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4" w14:textId="08008D8A" w:rsidR="007041B9" w:rsidRPr="00E23891" w:rsidRDefault="00F43084" w:rsidP="00E23891">
      <w:pPr>
        <w:pStyle w:val="Heading1"/>
        <w:spacing w:after="120"/>
        <w:jc w:val="center"/>
        <w:rPr>
          <w:rFonts w:ascii="Roboto" w:hAnsi="Roboto"/>
          <w:color w:val="2E6EB7"/>
        </w:rPr>
      </w:pPr>
      <w:r w:rsidRPr="00E23891">
        <w:rPr>
          <w:rFonts w:ascii="Roboto" w:hAnsi="Roboto"/>
          <w:color w:val="2E6EB7"/>
        </w:rPr>
        <w:t>Organizing the GED</w:t>
      </w:r>
      <w:r w:rsidR="00B637C9" w:rsidRPr="00E23891">
        <w:rPr>
          <w:rFonts w:ascii="Roboto" w:hAnsi="Roboto"/>
          <w:color w:val="2E6EB7"/>
          <w:vertAlign w:val="superscript"/>
        </w:rPr>
        <w:t>®</w:t>
      </w:r>
      <w:r w:rsidR="00B637C9" w:rsidRPr="00E23891">
        <w:rPr>
          <w:rFonts w:ascii="Roboto" w:hAnsi="Roboto"/>
          <w:color w:val="2E6EB7"/>
        </w:rPr>
        <w:t xml:space="preserve"> Extended Response (Essay)</w:t>
      </w:r>
    </w:p>
    <w:p w14:paraId="66FB427B" w14:textId="473848AF" w:rsidR="00664F72" w:rsidRPr="000A2733" w:rsidRDefault="00664F72" w:rsidP="00664F72">
      <w:pPr>
        <w:rPr>
          <w:rFonts w:ascii="Source Sans Pro" w:hAnsi="Source Sans Pro"/>
          <w:sz w:val="22"/>
          <w:szCs w:val="22"/>
        </w:rPr>
      </w:pPr>
      <w:r w:rsidRPr="000A2733">
        <w:rPr>
          <w:rFonts w:ascii="Source Sans Pro" w:hAnsi="Source Sans Pro"/>
          <w:sz w:val="22"/>
          <w:szCs w:val="22"/>
        </w:rPr>
        <w:t xml:space="preserve">Use the worksheet as a guide to organize evidence that you will use to write your extended response (essay) </w:t>
      </w:r>
      <w:r w:rsidR="00D167AE">
        <w:rPr>
          <w:rFonts w:ascii="Source Sans Pro" w:hAnsi="Source Sans Pro"/>
          <w:sz w:val="22"/>
          <w:szCs w:val="22"/>
        </w:rPr>
        <w:t xml:space="preserve">to </w:t>
      </w:r>
      <w:r w:rsidRPr="000A2733">
        <w:rPr>
          <w:rFonts w:ascii="Source Sans Pro" w:hAnsi="Source Sans Pro"/>
          <w:sz w:val="22"/>
          <w:szCs w:val="22"/>
        </w:rPr>
        <w:t>respond to the following writing prompt.</w:t>
      </w:r>
    </w:p>
    <w:p w14:paraId="1E6EF112" w14:textId="77777777" w:rsidR="00B03FC1" w:rsidRDefault="00B03FC1" w:rsidP="00664F72">
      <w:pPr>
        <w:rPr>
          <w:rFonts w:ascii="Source Sans Pro" w:hAnsi="Source Sans Pro"/>
        </w:rPr>
      </w:pPr>
    </w:p>
    <w:p w14:paraId="54A69410" w14:textId="0F96F32F" w:rsidR="00B03FC1" w:rsidRPr="00B03FC1" w:rsidRDefault="00B03FC1" w:rsidP="00664F72">
      <w:pPr>
        <w:rPr>
          <w:rFonts w:ascii="Source Sans Pro" w:hAnsi="Source Sans Pro"/>
          <w:sz w:val="22"/>
          <w:szCs w:val="22"/>
        </w:rPr>
      </w:pPr>
      <w:r w:rsidRPr="00B03FC1">
        <w:rPr>
          <w:rFonts w:ascii="Source Sans Pro" w:hAnsi="Source Sans Pro"/>
          <w:i/>
          <w:iCs/>
          <w:sz w:val="22"/>
          <w:szCs w:val="22"/>
        </w:rPr>
        <w:t>In your response, analyze both positions presented in the articles to determine which one is best supported. Use relevant and specific evidence from the articles to support your response.</w:t>
      </w:r>
    </w:p>
    <w:p w14:paraId="4B4493B3" w14:textId="77777777" w:rsidR="00664F72" w:rsidRPr="00E23891" w:rsidRDefault="00664F72" w:rsidP="00664F72">
      <w:pPr>
        <w:rPr>
          <w:rFonts w:ascii="Source Sans Pro" w:hAnsi="Source Sans Pro"/>
        </w:rPr>
      </w:pPr>
    </w:p>
    <w:p w14:paraId="4432E9AA" w14:textId="639B3C8F" w:rsidR="00664F72" w:rsidRPr="00111C6E" w:rsidRDefault="00B03FC1" w:rsidP="00664F72">
      <w:pPr>
        <w:rPr>
          <w:rFonts w:ascii="Roboto" w:hAnsi="Roboto"/>
          <w:b/>
          <w:bCs/>
          <w:color w:val="2E6EB7"/>
        </w:rPr>
      </w:pPr>
      <w:r w:rsidRPr="00111C6E">
        <w:rPr>
          <w:rFonts w:ascii="Roboto" w:hAnsi="Roboto"/>
          <w:b/>
          <w:bCs/>
          <w:color w:val="2E6EB7"/>
        </w:rPr>
        <w:t>Part 1</w:t>
      </w:r>
    </w:p>
    <w:p w14:paraId="76DB4D9E" w14:textId="09416C26" w:rsidR="004A4A38" w:rsidRPr="004A4A38" w:rsidRDefault="004A4A38" w:rsidP="00664F72">
      <w:pPr>
        <w:rPr>
          <w:rFonts w:ascii="Source Sans Pro" w:hAnsi="Source Sans Pro"/>
          <w:sz w:val="22"/>
          <w:szCs w:val="22"/>
        </w:rPr>
      </w:pPr>
      <w:r w:rsidRPr="004A4A38">
        <w:rPr>
          <w:rFonts w:ascii="Source Sans Pro" w:hAnsi="Source Sans Pro"/>
          <w:b/>
          <w:bCs/>
          <w:sz w:val="22"/>
          <w:szCs w:val="22"/>
        </w:rPr>
        <w:t xml:space="preserve">Directions: </w:t>
      </w:r>
      <w:r w:rsidRPr="004A4A38">
        <w:rPr>
          <w:rFonts w:ascii="Source Sans Pro" w:hAnsi="Source Sans Pro"/>
          <w:sz w:val="22"/>
          <w:szCs w:val="22"/>
        </w:rPr>
        <w:t>After reading the passage, answer these questions to help you to analyze it.</w:t>
      </w:r>
    </w:p>
    <w:p w14:paraId="1F6BADC2" w14:textId="77777777" w:rsidR="00664F72" w:rsidRDefault="00664F72" w:rsidP="00664F72">
      <w:pPr>
        <w:rPr>
          <w:rFonts w:ascii="Source Sans Pro" w:hAnsi="Source Sans Pro"/>
        </w:rPr>
      </w:pPr>
    </w:p>
    <w:p w14:paraId="3CA0E72B" w14:textId="118C674F" w:rsidR="00F052AA" w:rsidRPr="004C6C88" w:rsidRDefault="00F052AA" w:rsidP="00664F72">
      <w:pPr>
        <w:rPr>
          <w:rFonts w:ascii="Roboto" w:hAnsi="Roboto"/>
        </w:rPr>
      </w:pPr>
      <w:r w:rsidRPr="004C6C88">
        <w:rPr>
          <w:rFonts w:ascii="Roboto" w:hAnsi="Roboto"/>
          <w:b/>
          <w:bCs/>
        </w:rPr>
        <w:t>Evaluating the Passage</w:t>
      </w:r>
    </w:p>
    <w:tbl>
      <w:tblPr>
        <w:tblStyle w:val="a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20" w:firstRow="1" w:lastRow="0" w:firstColumn="0" w:lastColumn="0" w:noHBand="0" w:noVBand="1"/>
      </w:tblPr>
      <w:tblGrid>
        <w:gridCol w:w="3356"/>
        <w:gridCol w:w="3357"/>
        <w:gridCol w:w="3357"/>
      </w:tblGrid>
      <w:tr w:rsidR="00664F72" w:rsidRPr="00327DFC" w14:paraId="0E9F8C44" w14:textId="41A49478" w:rsidTr="00C86849">
        <w:trPr>
          <w:cantSplit/>
          <w:trHeight w:val="278"/>
          <w:tblHeader/>
        </w:trPr>
        <w:tc>
          <w:tcPr>
            <w:tcW w:w="1666" w:type="pct"/>
            <w:shd w:val="clear" w:color="auto" w:fill="27346F"/>
          </w:tcPr>
          <w:p w14:paraId="00000005" w14:textId="701B7FF4" w:rsidR="00664F72" w:rsidRPr="00327DFC" w:rsidRDefault="00C86849">
            <w:pPr>
              <w:rPr>
                <w:rFonts w:ascii="Roboto" w:eastAsia="Open Sans" w:hAnsi="Roboto" w:cs="Open Sans"/>
                <w:b/>
                <w:color w:val="FFFFFF"/>
              </w:rPr>
            </w:pPr>
            <w:r>
              <w:rPr>
                <w:rFonts w:ascii="Roboto" w:eastAsia="Open Sans" w:hAnsi="Roboto" w:cs="Open Sans"/>
                <w:b/>
                <w:color w:val="FFFFFF"/>
              </w:rPr>
              <w:t>Question</w:t>
            </w:r>
          </w:p>
        </w:tc>
        <w:tc>
          <w:tcPr>
            <w:tcW w:w="1667" w:type="pct"/>
            <w:shd w:val="clear" w:color="auto" w:fill="27346F"/>
          </w:tcPr>
          <w:p w14:paraId="00000006" w14:textId="06227F30" w:rsidR="00664F72" w:rsidRPr="00327DFC" w:rsidRDefault="00C86849">
            <w:pPr>
              <w:rPr>
                <w:rFonts w:ascii="Roboto" w:eastAsia="Open Sans" w:hAnsi="Roboto" w:cs="Open Sans"/>
                <w:b/>
                <w:color w:val="FFFFFF"/>
              </w:rPr>
            </w:pPr>
            <w:r>
              <w:rPr>
                <w:rFonts w:ascii="Roboto" w:eastAsia="Open Sans" w:hAnsi="Roboto" w:cs="Open Sans"/>
                <w:b/>
                <w:color w:val="FFFFFF"/>
              </w:rPr>
              <w:t>Passage 1</w:t>
            </w:r>
          </w:p>
        </w:tc>
        <w:tc>
          <w:tcPr>
            <w:tcW w:w="1667" w:type="pct"/>
            <w:shd w:val="clear" w:color="auto" w:fill="27346F"/>
          </w:tcPr>
          <w:p w14:paraId="61E08C2B" w14:textId="5676AB0E" w:rsidR="00664F72" w:rsidRPr="00327DFC" w:rsidRDefault="00C86849">
            <w:pPr>
              <w:rPr>
                <w:rFonts w:ascii="Roboto" w:eastAsia="Open Sans" w:hAnsi="Roboto" w:cs="Open Sans"/>
                <w:b/>
                <w:color w:val="FFFFFF"/>
              </w:rPr>
            </w:pPr>
            <w:r>
              <w:rPr>
                <w:rFonts w:ascii="Roboto" w:eastAsia="Open Sans" w:hAnsi="Roboto" w:cs="Open Sans"/>
                <w:b/>
                <w:color w:val="FFFFFF"/>
              </w:rPr>
              <w:t>Passage 2</w:t>
            </w:r>
          </w:p>
        </w:tc>
      </w:tr>
      <w:tr w:rsidR="00664F72" w:rsidRPr="00327DFC" w14:paraId="19D4B34B" w14:textId="1A287EE2" w:rsidTr="00AA11D5">
        <w:trPr>
          <w:cantSplit/>
          <w:trHeight w:val="1383"/>
        </w:trPr>
        <w:tc>
          <w:tcPr>
            <w:tcW w:w="1666" w:type="pct"/>
          </w:tcPr>
          <w:p w14:paraId="00000007" w14:textId="637045C3" w:rsidR="00E7298E" w:rsidRPr="00E7298E" w:rsidRDefault="009D260F" w:rsidP="00BF1C58">
            <w:pPr>
              <w:rPr>
                <w:rFonts w:ascii="Source Sans Pro" w:eastAsia="Open Sans" w:hAnsi="Source Sans Pro" w:cs="Open Sans"/>
                <w:sz w:val="22"/>
                <w:szCs w:val="22"/>
              </w:rPr>
            </w:pPr>
            <w:r w:rsidRPr="009D260F">
              <w:rPr>
                <w:rFonts w:ascii="Source Sans Pro" w:eastAsia="Open Sans" w:hAnsi="Source Sans Pro" w:cs="Open Sans"/>
                <w:bCs/>
                <w:sz w:val="22"/>
                <w:szCs w:val="22"/>
              </w:rPr>
              <w:t>1. What is the author’s main argument? Use your own words to summarize the main idea.</w:t>
            </w:r>
          </w:p>
        </w:tc>
        <w:tc>
          <w:tcPr>
            <w:tcW w:w="1667" w:type="pct"/>
          </w:tcPr>
          <w:p w14:paraId="00000008" w14:textId="1D759DBB" w:rsidR="00664F72" w:rsidRPr="00C86849" w:rsidRDefault="00664F72" w:rsidP="008304AD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</w:p>
        </w:tc>
        <w:tc>
          <w:tcPr>
            <w:tcW w:w="1667" w:type="pct"/>
          </w:tcPr>
          <w:p w14:paraId="1E985302" w14:textId="77777777" w:rsidR="00664F72" w:rsidRPr="00C86849" w:rsidRDefault="00664F72" w:rsidP="008304AD">
            <w:pPr>
              <w:rPr>
                <w:rFonts w:ascii="Source Sans Pro" w:hAnsi="Source Sans Pro" w:cs="Open Sans"/>
                <w:bCs/>
                <w:color w:val="000000"/>
                <w:sz w:val="22"/>
                <w:szCs w:val="22"/>
              </w:rPr>
            </w:pPr>
          </w:p>
        </w:tc>
      </w:tr>
      <w:tr w:rsidR="00664F72" w:rsidRPr="00327DFC" w14:paraId="0FEF0CA1" w14:textId="495F751F" w:rsidTr="00AA11D5">
        <w:trPr>
          <w:cantSplit/>
          <w:trHeight w:val="1383"/>
        </w:trPr>
        <w:tc>
          <w:tcPr>
            <w:tcW w:w="1666" w:type="pct"/>
          </w:tcPr>
          <w:p w14:paraId="00000009" w14:textId="52E865AF" w:rsidR="00E7298E" w:rsidRPr="00E7298E" w:rsidRDefault="009D260F" w:rsidP="00BF1C58">
            <w:pPr>
              <w:rPr>
                <w:rFonts w:ascii="Source Sans Pro" w:eastAsia="Open Sans" w:hAnsi="Source Sans Pro" w:cs="Open Sans"/>
                <w:sz w:val="22"/>
                <w:szCs w:val="22"/>
              </w:rPr>
            </w:pPr>
            <w:r w:rsidRPr="009D260F">
              <w:rPr>
                <w:rFonts w:ascii="Source Sans Pro" w:eastAsia="Open Sans" w:hAnsi="Source Sans Pro" w:cs="Open Sans"/>
                <w:bCs/>
                <w:sz w:val="22"/>
                <w:szCs w:val="22"/>
              </w:rPr>
              <w:t>2. What position does the author take (for or against)?</w:t>
            </w:r>
          </w:p>
        </w:tc>
        <w:tc>
          <w:tcPr>
            <w:tcW w:w="1667" w:type="pct"/>
          </w:tcPr>
          <w:p w14:paraId="0000000A" w14:textId="656A6E7D" w:rsidR="00664F72" w:rsidRPr="00C86849" w:rsidRDefault="00664F72" w:rsidP="008304AD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</w:p>
        </w:tc>
        <w:tc>
          <w:tcPr>
            <w:tcW w:w="1667" w:type="pct"/>
          </w:tcPr>
          <w:p w14:paraId="6E1D0904" w14:textId="77777777" w:rsidR="00664F72" w:rsidRPr="00C86849" w:rsidRDefault="00664F72" w:rsidP="008304AD">
            <w:pPr>
              <w:rPr>
                <w:rFonts w:ascii="Source Sans Pro" w:hAnsi="Source Sans Pro" w:cs="Open Sans"/>
                <w:bCs/>
                <w:color w:val="000000"/>
                <w:sz w:val="22"/>
                <w:szCs w:val="22"/>
              </w:rPr>
            </w:pPr>
          </w:p>
        </w:tc>
      </w:tr>
      <w:tr w:rsidR="00664F72" w:rsidRPr="00327DFC" w14:paraId="60C441CC" w14:textId="7ABCB42E" w:rsidTr="00AA11D5">
        <w:trPr>
          <w:cantSplit/>
          <w:trHeight w:val="1383"/>
        </w:trPr>
        <w:tc>
          <w:tcPr>
            <w:tcW w:w="1666" w:type="pct"/>
          </w:tcPr>
          <w:p w14:paraId="0000000B" w14:textId="70B24404" w:rsidR="00E7298E" w:rsidRPr="00E7298E" w:rsidRDefault="009363FB" w:rsidP="00BF1C58">
            <w:pPr>
              <w:rPr>
                <w:rFonts w:ascii="Source Sans Pro" w:eastAsia="Open Sans" w:hAnsi="Source Sans Pro" w:cs="Open Sans"/>
                <w:sz w:val="22"/>
                <w:szCs w:val="22"/>
              </w:rPr>
            </w:pPr>
            <w:r w:rsidRPr="009363FB">
              <w:rPr>
                <w:rFonts w:ascii="Source Sans Pro" w:eastAsia="Open Sans" w:hAnsi="Source Sans Pro" w:cs="Open Sans"/>
                <w:bCs/>
                <w:sz w:val="22"/>
                <w:szCs w:val="22"/>
              </w:rPr>
              <w:t>3. What is one piece of evidence presented to support the author’s argument? What is the source of the information? Is the source reliable?</w:t>
            </w:r>
          </w:p>
        </w:tc>
        <w:tc>
          <w:tcPr>
            <w:tcW w:w="1667" w:type="pct"/>
          </w:tcPr>
          <w:p w14:paraId="0000000C" w14:textId="41DFE089" w:rsidR="00664F72" w:rsidRPr="00C86849" w:rsidRDefault="00664F72" w:rsidP="008304AD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</w:p>
        </w:tc>
        <w:tc>
          <w:tcPr>
            <w:tcW w:w="1667" w:type="pct"/>
          </w:tcPr>
          <w:p w14:paraId="34594099" w14:textId="77777777" w:rsidR="00664F72" w:rsidRPr="00C86849" w:rsidRDefault="00664F72" w:rsidP="008304AD">
            <w:pPr>
              <w:rPr>
                <w:rFonts w:ascii="Source Sans Pro" w:hAnsi="Source Sans Pro" w:cs="Open Sans"/>
                <w:bCs/>
                <w:color w:val="000000"/>
                <w:sz w:val="22"/>
                <w:szCs w:val="22"/>
              </w:rPr>
            </w:pPr>
          </w:p>
        </w:tc>
      </w:tr>
      <w:tr w:rsidR="00664F72" w:rsidRPr="00327DFC" w14:paraId="641D099F" w14:textId="3FA9B1AA" w:rsidTr="00AA11D5">
        <w:trPr>
          <w:cantSplit/>
          <w:trHeight w:val="1383"/>
        </w:trPr>
        <w:tc>
          <w:tcPr>
            <w:tcW w:w="1666" w:type="pct"/>
          </w:tcPr>
          <w:p w14:paraId="0000000D" w14:textId="301E2455" w:rsidR="00E7298E" w:rsidRPr="00E7298E" w:rsidRDefault="009363FB" w:rsidP="00BF1C58">
            <w:pPr>
              <w:rPr>
                <w:rFonts w:ascii="Source Sans Pro" w:eastAsia="Open Sans" w:hAnsi="Source Sans Pro" w:cs="Open Sans"/>
                <w:sz w:val="22"/>
                <w:szCs w:val="22"/>
              </w:rPr>
            </w:pPr>
            <w:r w:rsidRPr="009363FB">
              <w:rPr>
                <w:rFonts w:ascii="Source Sans Pro" w:eastAsia="Open Sans" w:hAnsi="Source Sans Pro" w:cs="Open Sans"/>
                <w:bCs/>
                <w:sz w:val="22"/>
                <w:szCs w:val="22"/>
              </w:rPr>
              <w:t>4. What is a second piece of evidence presented to support the author’s</w:t>
            </w:r>
            <w:r>
              <w:rPr>
                <w:rFonts w:ascii="Source Sans Pro" w:eastAsia="Open Sans" w:hAnsi="Source Sans Pro" w:cs="Open Sans"/>
                <w:bCs/>
                <w:sz w:val="22"/>
                <w:szCs w:val="22"/>
              </w:rPr>
              <w:t xml:space="preserve"> argument? What is the source of the information? Is the source reliable?</w:t>
            </w:r>
          </w:p>
        </w:tc>
        <w:tc>
          <w:tcPr>
            <w:tcW w:w="1667" w:type="pct"/>
          </w:tcPr>
          <w:p w14:paraId="0000000E" w14:textId="0D6ECC1C" w:rsidR="00664F72" w:rsidRPr="00C86849" w:rsidRDefault="00664F72" w:rsidP="008304AD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</w:p>
        </w:tc>
        <w:tc>
          <w:tcPr>
            <w:tcW w:w="1667" w:type="pct"/>
          </w:tcPr>
          <w:p w14:paraId="6C1199C7" w14:textId="77777777" w:rsidR="00664F72" w:rsidRPr="00C86849" w:rsidRDefault="00664F72" w:rsidP="008304AD">
            <w:pPr>
              <w:rPr>
                <w:rFonts w:ascii="Source Sans Pro" w:hAnsi="Source Sans Pro" w:cs="Open Sans"/>
                <w:bCs/>
                <w:color w:val="000000"/>
                <w:sz w:val="22"/>
                <w:szCs w:val="22"/>
              </w:rPr>
            </w:pPr>
          </w:p>
        </w:tc>
      </w:tr>
      <w:tr w:rsidR="00664F72" w:rsidRPr="00327DFC" w14:paraId="490702C9" w14:textId="546E2063" w:rsidTr="00AA11D5">
        <w:trPr>
          <w:cantSplit/>
          <w:trHeight w:val="1383"/>
        </w:trPr>
        <w:tc>
          <w:tcPr>
            <w:tcW w:w="1666" w:type="pct"/>
          </w:tcPr>
          <w:p w14:paraId="0000000F" w14:textId="2DC4A8BF" w:rsidR="00E7298E" w:rsidRPr="00E7298E" w:rsidRDefault="00F74CA0" w:rsidP="00BF1C58">
            <w:pPr>
              <w:rPr>
                <w:rFonts w:ascii="Source Sans Pro" w:eastAsia="Open Sans" w:hAnsi="Source Sans Pro" w:cs="Open Sans"/>
                <w:sz w:val="22"/>
                <w:szCs w:val="22"/>
              </w:rPr>
            </w:pPr>
            <w:r w:rsidRPr="00F74CA0">
              <w:rPr>
                <w:rFonts w:ascii="Source Sans Pro" w:eastAsia="Open Sans" w:hAnsi="Source Sans Pro" w:cs="Open Sans"/>
                <w:bCs/>
                <w:sz w:val="22"/>
                <w:szCs w:val="22"/>
              </w:rPr>
              <w:t>5. What is a third piece of evidence presented to support the author’s argument? What is the source of the information? Is the source reliable?</w:t>
            </w:r>
          </w:p>
        </w:tc>
        <w:tc>
          <w:tcPr>
            <w:tcW w:w="1667" w:type="pct"/>
          </w:tcPr>
          <w:p w14:paraId="00000010" w14:textId="6E99162D" w:rsidR="00664F72" w:rsidRPr="00C86849" w:rsidRDefault="00664F72" w:rsidP="008304AD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</w:p>
        </w:tc>
        <w:tc>
          <w:tcPr>
            <w:tcW w:w="1667" w:type="pct"/>
          </w:tcPr>
          <w:p w14:paraId="1FDD4DEF" w14:textId="77777777" w:rsidR="00664F72" w:rsidRPr="00C86849" w:rsidRDefault="00664F72" w:rsidP="008304AD">
            <w:pPr>
              <w:rPr>
                <w:rFonts w:ascii="Source Sans Pro" w:hAnsi="Source Sans Pro" w:cs="Open Sans"/>
                <w:bCs/>
                <w:color w:val="000000"/>
                <w:sz w:val="22"/>
                <w:szCs w:val="22"/>
              </w:rPr>
            </w:pPr>
          </w:p>
        </w:tc>
      </w:tr>
      <w:tr w:rsidR="00664F72" w:rsidRPr="00327DFC" w14:paraId="2D02B3AF" w14:textId="782EE58D" w:rsidTr="00AA11D5">
        <w:trPr>
          <w:cantSplit/>
          <w:trHeight w:val="1383"/>
        </w:trPr>
        <w:tc>
          <w:tcPr>
            <w:tcW w:w="1666" w:type="pct"/>
          </w:tcPr>
          <w:p w14:paraId="00000011" w14:textId="7C246EE8" w:rsidR="00664F72" w:rsidRPr="00C86849" w:rsidRDefault="00F74CA0" w:rsidP="008304AD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  <w:r w:rsidRPr="00F74CA0">
              <w:rPr>
                <w:rFonts w:ascii="Source Sans Pro" w:eastAsia="Open Sans" w:hAnsi="Source Sans Pro" w:cs="Open Sans"/>
                <w:bCs/>
                <w:sz w:val="22"/>
                <w:szCs w:val="22"/>
              </w:rPr>
              <w:lastRenderedPageBreak/>
              <w:t>6. What are the major underlying assumptions that the author makes? Do you think they are reasonable and acceptable to most people?</w:t>
            </w:r>
          </w:p>
        </w:tc>
        <w:tc>
          <w:tcPr>
            <w:tcW w:w="1667" w:type="pct"/>
          </w:tcPr>
          <w:p w14:paraId="00000013" w14:textId="01F4AB8C" w:rsidR="00664F72" w:rsidRPr="00C86849" w:rsidRDefault="00664F72" w:rsidP="008304AD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</w:p>
        </w:tc>
        <w:tc>
          <w:tcPr>
            <w:tcW w:w="1667" w:type="pct"/>
          </w:tcPr>
          <w:p w14:paraId="3A294FA7" w14:textId="77777777" w:rsidR="00664F72" w:rsidRPr="00C86849" w:rsidRDefault="00664F72" w:rsidP="008304AD">
            <w:pPr>
              <w:rPr>
                <w:rFonts w:ascii="Source Sans Pro" w:hAnsi="Source Sans Pro" w:cs="Open Sans"/>
                <w:bCs/>
                <w:color w:val="000000"/>
                <w:sz w:val="22"/>
                <w:szCs w:val="22"/>
              </w:rPr>
            </w:pPr>
          </w:p>
        </w:tc>
      </w:tr>
    </w:tbl>
    <w:p w14:paraId="00000018" w14:textId="77777777" w:rsidR="007041B9" w:rsidRDefault="007041B9">
      <w:pPr>
        <w:pStyle w:val="Heading1"/>
        <w:rPr>
          <w:rFonts w:ascii="Source Sans Pro" w:hAnsi="Source Sans Pro"/>
          <w:sz w:val="24"/>
          <w:szCs w:val="24"/>
        </w:rPr>
      </w:pPr>
    </w:p>
    <w:p w14:paraId="1A7F81BC" w14:textId="77777777" w:rsidR="00F868EC" w:rsidRDefault="00F868EC" w:rsidP="00F868EC">
      <w:pPr>
        <w:rPr>
          <w:rFonts w:ascii="Roboto" w:hAnsi="Roboto"/>
          <w:b/>
          <w:bCs/>
          <w:color w:val="2E6EB7"/>
        </w:rPr>
      </w:pPr>
    </w:p>
    <w:p w14:paraId="3E85BBE9" w14:textId="5167E9C1" w:rsidR="00F868EC" w:rsidRPr="00383CF6" w:rsidRDefault="00F868EC" w:rsidP="00F868EC">
      <w:pPr>
        <w:rPr>
          <w:rFonts w:ascii="Roboto" w:hAnsi="Roboto"/>
          <w:b/>
          <w:bCs/>
          <w:color w:val="2E6EB7"/>
        </w:rPr>
      </w:pPr>
      <w:r w:rsidRPr="00383CF6">
        <w:rPr>
          <w:rFonts w:ascii="Roboto" w:hAnsi="Roboto"/>
          <w:b/>
          <w:bCs/>
          <w:color w:val="2E6EB7"/>
        </w:rPr>
        <w:t xml:space="preserve">Part </w:t>
      </w:r>
      <w:r>
        <w:rPr>
          <w:rFonts w:ascii="Roboto" w:hAnsi="Roboto"/>
          <w:b/>
          <w:bCs/>
          <w:color w:val="2E6EB7"/>
        </w:rPr>
        <w:t>2(A)</w:t>
      </w:r>
    </w:p>
    <w:p w14:paraId="5F82F88A" w14:textId="11429A3E" w:rsidR="00F868EC" w:rsidRDefault="00F868EC" w:rsidP="00F868EC">
      <w:pPr>
        <w:rPr>
          <w:rFonts w:ascii="Source Sans Pro" w:hAnsi="Source Sans Pro"/>
          <w:sz w:val="22"/>
          <w:szCs w:val="22"/>
        </w:rPr>
      </w:pPr>
      <w:r w:rsidRPr="004A4A38">
        <w:rPr>
          <w:rFonts w:ascii="Source Sans Pro" w:hAnsi="Source Sans Pro"/>
          <w:b/>
          <w:bCs/>
          <w:sz w:val="22"/>
          <w:szCs w:val="22"/>
        </w:rPr>
        <w:t xml:space="preserve">Directions: </w:t>
      </w:r>
      <w:r>
        <w:rPr>
          <w:rFonts w:ascii="Source Sans Pro" w:hAnsi="Source Sans Pro"/>
          <w:sz w:val="22"/>
          <w:szCs w:val="22"/>
        </w:rPr>
        <w:t>Now</w:t>
      </w:r>
      <w:r w:rsidR="00634EAA">
        <w:rPr>
          <w:rFonts w:ascii="Source Sans Pro" w:hAnsi="Source Sans Pro"/>
          <w:sz w:val="22"/>
          <w:szCs w:val="22"/>
        </w:rPr>
        <w:t>,</w:t>
      </w:r>
      <w:r>
        <w:rPr>
          <w:rFonts w:ascii="Source Sans Pro" w:hAnsi="Source Sans Pro"/>
          <w:sz w:val="22"/>
          <w:szCs w:val="22"/>
        </w:rPr>
        <w:t xml:space="preserve"> we will organize evidence from the passages. First, list </w:t>
      </w:r>
      <w:r w:rsidR="00932EA7">
        <w:rPr>
          <w:rFonts w:ascii="Source Sans Pro" w:hAnsi="Source Sans Pro"/>
          <w:sz w:val="22"/>
          <w:szCs w:val="22"/>
        </w:rPr>
        <w:t>all</w:t>
      </w:r>
      <w:r>
        <w:rPr>
          <w:rFonts w:ascii="Source Sans Pro" w:hAnsi="Source Sans Pro"/>
          <w:sz w:val="22"/>
          <w:szCs w:val="22"/>
        </w:rPr>
        <w:t xml:space="preserve"> the evidence that supports the main argument</w:t>
      </w:r>
      <w:r w:rsidR="00017B26">
        <w:rPr>
          <w:rFonts w:ascii="Source Sans Pro" w:hAnsi="Source Sans Pro"/>
          <w:sz w:val="22"/>
          <w:szCs w:val="22"/>
        </w:rPr>
        <w:t>. Next, select the type of evidenc</w:t>
      </w:r>
      <w:r w:rsidR="00932EA7">
        <w:rPr>
          <w:rFonts w:ascii="Source Sans Pro" w:hAnsi="Source Sans Pro"/>
          <w:sz w:val="22"/>
          <w:szCs w:val="22"/>
        </w:rPr>
        <w:t>e</w:t>
      </w:r>
      <w:r w:rsidR="009A5A21">
        <w:rPr>
          <w:rFonts w:ascii="Source Sans Pro" w:hAnsi="Source Sans Pro"/>
          <w:sz w:val="22"/>
          <w:szCs w:val="22"/>
        </w:rPr>
        <w:t xml:space="preserve"> from the drop-down menu</w:t>
      </w:r>
      <w:r w:rsidR="00932EA7">
        <w:rPr>
          <w:rFonts w:ascii="Source Sans Pro" w:hAnsi="Source Sans Pro"/>
          <w:sz w:val="22"/>
          <w:szCs w:val="22"/>
        </w:rPr>
        <w:t xml:space="preserve">. </w:t>
      </w:r>
      <w:r w:rsidR="00362B11">
        <w:rPr>
          <w:rFonts w:ascii="Source Sans Pro" w:hAnsi="Source Sans Pro"/>
          <w:sz w:val="22"/>
          <w:szCs w:val="22"/>
        </w:rPr>
        <w:t>Lastly</w:t>
      </w:r>
      <w:r w:rsidR="00932EA7">
        <w:rPr>
          <w:rFonts w:ascii="Source Sans Pro" w:hAnsi="Source Sans Pro"/>
          <w:sz w:val="22"/>
          <w:szCs w:val="22"/>
        </w:rPr>
        <w:t xml:space="preserve">, </w:t>
      </w:r>
      <w:r w:rsidR="00724593">
        <w:rPr>
          <w:rFonts w:ascii="Source Sans Pro" w:hAnsi="Source Sans Pro"/>
          <w:sz w:val="22"/>
          <w:szCs w:val="22"/>
        </w:rPr>
        <w:t xml:space="preserve">select </w:t>
      </w:r>
      <w:r w:rsidR="00932EA7">
        <w:rPr>
          <w:rFonts w:ascii="Source Sans Pro" w:hAnsi="Source Sans Pro"/>
          <w:sz w:val="22"/>
          <w:szCs w:val="22"/>
        </w:rPr>
        <w:t>if it is valid or not.</w:t>
      </w:r>
    </w:p>
    <w:p w14:paraId="0D6CB84C" w14:textId="77777777" w:rsidR="00932EA7" w:rsidRDefault="00932EA7" w:rsidP="00F868EC">
      <w:pPr>
        <w:rPr>
          <w:rFonts w:ascii="Source Sans Pro" w:hAnsi="Source Sans Pro"/>
          <w:sz w:val="22"/>
          <w:szCs w:val="22"/>
        </w:rPr>
      </w:pPr>
    </w:p>
    <w:p w14:paraId="3C83B3A3" w14:textId="6E1E2784" w:rsidR="00F868EC" w:rsidRPr="004C6C88" w:rsidRDefault="00932EA7" w:rsidP="00F868EC">
      <w:pPr>
        <w:rPr>
          <w:rFonts w:ascii="Roboto" w:hAnsi="Roboto"/>
        </w:rPr>
      </w:pPr>
      <w:r>
        <w:rPr>
          <w:rFonts w:ascii="Roboto" w:hAnsi="Roboto"/>
          <w:b/>
          <w:bCs/>
        </w:rPr>
        <w:t>Argu</w:t>
      </w:r>
      <w:r w:rsidR="00ED243F">
        <w:rPr>
          <w:rFonts w:ascii="Roboto" w:hAnsi="Roboto"/>
          <w:b/>
          <w:bCs/>
        </w:rPr>
        <w:t>mentative Essay Organizer for Supporting Evidence</w:t>
      </w:r>
    </w:p>
    <w:tbl>
      <w:tblPr>
        <w:tblStyle w:val="a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20" w:firstRow="1" w:lastRow="0" w:firstColumn="0" w:lastColumn="0" w:noHBand="0" w:noVBand="1"/>
      </w:tblPr>
      <w:tblGrid>
        <w:gridCol w:w="3356"/>
        <w:gridCol w:w="3357"/>
        <w:gridCol w:w="3357"/>
      </w:tblGrid>
      <w:tr w:rsidR="00F868EC" w:rsidRPr="00327DFC" w14:paraId="0D7D2286" w14:textId="77777777" w:rsidTr="005A7729">
        <w:trPr>
          <w:cantSplit/>
          <w:trHeight w:val="278"/>
          <w:tblHeader/>
        </w:trPr>
        <w:tc>
          <w:tcPr>
            <w:tcW w:w="1666" w:type="pct"/>
            <w:shd w:val="clear" w:color="auto" w:fill="27346F"/>
          </w:tcPr>
          <w:p w14:paraId="238F5A1F" w14:textId="349EA18D" w:rsidR="00F868EC" w:rsidRPr="00327DFC" w:rsidRDefault="00ED243F" w:rsidP="005A7729">
            <w:pPr>
              <w:rPr>
                <w:rFonts w:ascii="Roboto" w:eastAsia="Open Sans" w:hAnsi="Roboto" w:cs="Open Sans"/>
                <w:b/>
                <w:color w:val="FFFFFF"/>
              </w:rPr>
            </w:pPr>
            <w:r>
              <w:rPr>
                <w:rFonts w:ascii="Roboto" w:eastAsia="Open Sans" w:hAnsi="Roboto" w:cs="Open Sans"/>
                <w:b/>
                <w:color w:val="FFFFFF"/>
              </w:rPr>
              <w:t>Supporting Evidence</w:t>
            </w:r>
          </w:p>
        </w:tc>
        <w:tc>
          <w:tcPr>
            <w:tcW w:w="1667" w:type="pct"/>
            <w:shd w:val="clear" w:color="auto" w:fill="27346F"/>
          </w:tcPr>
          <w:p w14:paraId="4D810BF0" w14:textId="6D612ED8" w:rsidR="00F868EC" w:rsidRPr="00327DFC" w:rsidRDefault="00ED243F" w:rsidP="005A7729">
            <w:pPr>
              <w:rPr>
                <w:rFonts w:ascii="Roboto" w:eastAsia="Open Sans" w:hAnsi="Roboto" w:cs="Open Sans"/>
                <w:b/>
                <w:color w:val="FFFFFF"/>
              </w:rPr>
            </w:pPr>
            <w:r>
              <w:rPr>
                <w:rFonts w:ascii="Roboto" w:eastAsia="Open Sans" w:hAnsi="Roboto" w:cs="Open Sans"/>
                <w:b/>
                <w:color w:val="FFFFFF"/>
              </w:rPr>
              <w:t>Type of Evidence</w:t>
            </w:r>
          </w:p>
        </w:tc>
        <w:tc>
          <w:tcPr>
            <w:tcW w:w="1667" w:type="pct"/>
            <w:shd w:val="clear" w:color="auto" w:fill="27346F"/>
          </w:tcPr>
          <w:p w14:paraId="6AB3C443" w14:textId="60945C54" w:rsidR="00F868EC" w:rsidRPr="00327DFC" w:rsidRDefault="00ED243F" w:rsidP="005A7729">
            <w:pPr>
              <w:rPr>
                <w:rFonts w:ascii="Roboto" w:eastAsia="Open Sans" w:hAnsi="Roboto" w:cs="Open Sans"/>
                <w:b/>
                <w:color w:val="FFFFFF"/>
              </w:rPr>
            </w:pPr>
            <w:r>
              <w:rPr>
                <w:rFonts w:ascii="Roboto" w:eastAsia="Open Sans" w:hAnsi="Roboto" w:cs="Open Sans"/>
                <w:b/>
                <w:color w:val="FFFFFF"/>
              </w:rPr>
              <w:t>Valid Evidence (Yes or No)</w:t>
            </w:r>
          </w:p>
        </w:tc>
      </w:tr>
      <w:tr w:rsidR="00F868EC" w:rsidRPr="00327DFC" w14:paraId="77A3A72C" w14:textId="77777777" w:rsidTr="00724593">
        <w:trPr>
          <w:cantSplit/>
          <w:trHeight w:val="1025"/>
        </w:trPr>
        <w:tc>
          <w:tcPr>
            <w:tcW w:w="1666" w:type="pct"/>
          </w:tcPr>
          <w:p w14:paraId="14A21C8A" w14:textId="36A6F826" w:rsidR="00F868EC" w:rsidRPr="00C86849" w:rsidRDefault="00F868EC" w:rsidP="005A7729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</w:p>
        </w:tc>
        <w:sdt>
          <w:sdtPr>
            <w:rPr>
              <w:rStyle w:val="Style2"/>
              <w:rFonts w:eastAsia="Open Sans"/>
            </w:rPr>
            <w:alias w:val="Type of Evidence"/>
            <w:tag w:val="Type of Evidence"/>
            <w:id w:val="1717619292"/>
            <w:lock w:val="sdtLocked"/>
            <w:placeholder>
              <w:docPart w:val="0B79E40E0AFA45AEB36CA8973443D38E"/>
            </w:placeholder>
            <w:showingPlcHdr/>
            <w15:color w:val="27346F"/>
            <w:dropDownList>
              <w:listItem w:value="Choose an item."/>
              <w:listItem w:displayText="Factual" w:value="Factual"/>
              <w:listItem w:displayText="Statistics or Data" w:value="Statistics or Data"/>
              <w:listItem w:displayText="Examples or Anecdotes" w:value="Examples or Anecdotes"/>
              <w:listItem w:displayText="Expert Testimony" w:value="Expert Testimony"/>
              <w:listItem w:displayText="Logical Reasoning" w:value="Logical Reasoning"/>
              <w:listItem w:displayText="Emotional Appeal" w:value="Emotional Appeal"/>
            </w:dropDownList>
          </w:sdtPr>
          <w:sdtEndPr>
            <w:rPr>
              <w:rStyle w:val="DefaultParagraphFont"/>
              <w:rFonts w:ascii="Times New Roman" w:hAnsi="Times New Roman" w:cs="Open Sans"/>
              <w:bCs/>
              <w:color w:val="auto"/>
              <w:sz w:val="24"/>
              <w:szCs w:val="22"/>
            </w:rPr>
          </w:sdtEndPr>
          <w:sdtContent>
            <w:tc>
              <w:tcPr>
                <w:tcW w:w="1667" w:type="pct"/>
                <w:shd w:val="clear" w:color="auto" w:fill="auto"/>
              </w:tcPr>
              <w:p w14:paraId="2A2D93E7" w14:textId="5F3834F0" w:rsidR="0014627F" w:rsidRPr="005441E8" w:rsidRDefault="00395F5F" w:rsidP="005441E8">
                <w:pPr>
                  <w:rPr>
                    <w:rFonts w:ascii="Source Sans Pro" w:eastAsia="Open Sans" w:hAnsi="Source Sans Pro"/>
                    <w:color w:val="27346F"/>
                    <w:sz w:val="22"/>
                  </w:rPr>
                </w:pPr>
                <w:r w:rsidRPr="006268EC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="Source Sans Pro" w:hAnsi="Source Sans Pro" w:cs="Open Sans"/>
              <w:bCs/>
              <w:color w:val="27346F"/>
              <w:sz w:val="22"/>
              <w:szCs w:val="22"/>
            </w:rPr>
            <w:alias w:val="Valid Evidence"/>
            <w:tag w:val="Valid Evidence"/>
            <w:id w:val="886762549"/>
            <w:lock w:val="sdtLocked"/>
            <w:placeholder>
              <w:docPart w:val="4F4961E40C6A4B7AA67DBBED771870B8"/>
            </w:placeholder>
            <w:showingPlcHdr/>
            <w15:color w:val="27346F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667" w:type="pct"/>
              </w:tcPr>
              <w:p w14:paraId="318FE07B" w14:textId="3B4D07D6" w:rsidR="00F868EC" w:rsidRPr="00675A4E" w:rsidRDefault="005441E8" w:rsidP="005A7729">
                <w:pPr>
                  <w:rPr>
                    <w:rFonts w:ascii="Source Sans Pro" w:hAnsi="Source Sans Pro" w:cs="Open Sans"/>
                    <w:bCs/>
                    <w:color w:val="27346F"/>
                    <w:sz w:val="22"/>
                    <w:szCs w:val="22"/>
                  </w:rPr>
                </w:pPr>
                <w:r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24593" w:rsidRPr="00327DFC" w14:paraId="122FA975" w14:textId="77777777" w:rsidTr="004A750A">
        <w:trPr>
          <w:cantSplit/>
          <w:trHeight w:val="1070"/>
        </w:trPr>
        <w:tc>
          <w:tcPr>
            <w:tcW w:w="1666" w:type="pct"/>
          </w:tcPr>
          <w:p w14:paraId="5C5130AE" w14:textId="5B8AA45D" w:rsidR="00724593" w:rsidRPr="00C86849" w:rsidRDefault="00724593" w:rsidP="00724593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</w:p>
        </w:tc>
        <w:sdt>
          <w:sdtPr>
            <w:rPr>
              <w:rStyle w:val="Style2"/>
              <w:rFonts w:eastAsia="Open Sans"/>
            </w:rPr>
            <w:alias w:val="Type of Evidence"/>
            <w:tag w:val="Type of Evidence"/>
            <w:id w:val="-1739938583"/>
            <w:placeholder>
              <w:docPart w:val="40325C05DFFF42458762E4B1331CB377"/>
            </w:placeholder>
            <w:showingPlcHdr/>
            <w15:color w:val="27346F"/>
            <w:dropDownList>
              <w:listItem w:value="Choose an item."/>
              <w:listItem w:displayText="Factual" w:value="Factual"/>
              <w:listItem w:displayText="Statistics or Data" w:value="Statistics or Data"/>
              <w:listItem w:displayText="Examples or Anecdotes" w:value="Examples or Anecdotes"/>
              <w:listItem w:displayText="Expert Testimony" w:value="Expert Testimony"/>
              <w:listItem w:displayText="Logical Reasoning" w:value="Logical Reasoning"/>
              <w:listItem w:displayText="Emotional Appeal" w:value="Emotional Appeal"/>
            </w:dropDownList>
          </w:sdtPr>
          <w:sdtEndPr>
            <w:rPr>
              <w:rStyle w:val="DefaultParagraphFont"/>
              <w:rFonts w:ascii="Times New Roman" w:hAnsi="Times New Roman" w:cs="Open Sans"/>
              <w:bCs/>
              <w:color w:val="auto"/>
              <w:sz w:val="24"/>
              <w:szCs w:val="22"/>
            </w:rPr>
          </w:sdtEndPr>
          <w:sdtContent>
            <w:tc>
              <w:tcPr>
                <w:tcW w:w="1667" w:type="pct"/>
              </w:tcPr>
              <w:p w14:paraId="31C55A0E" w14:textId="6EA5C1CF" w:rsidR="00724593" w:rsidRPr="00C86849" w:rsidRDefault="004A750A" w:rsidP="00724593">
                <w:pPr>
                  <w:rPr>
                    <w:rFonts w:ascii="Source Sans Pro" w:eastAsia="Open Sans" w:hAnsi="Source Sans Pro" w:cs="Open Sans"/>
                    <w:bCs/>
                    <w:sz w:val="22"/>
                    <w:szCs w:val="22"/>
                  </w:rPr>
                </w:pPr>
                <w:r w:rsidRPr="006268EC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="Source Sans Pro" w:hAnsi="Source Sans Pro" w:cs="Open Sans"/>
              <w:bCs/>
              <w:color w:val="27346F"/>
              <w:sz w:val="22"/>
              <w:szCs w:val="22"/>
            </w:rPr>
            <w:alias w:val="Valid Evidence"/>
            <w:tag w:val="Valid Evidence"/>
            <w:id w:val="-464120664"/>
            <w:placeholder>
              <w:docPart w:val="E9821811435346A197E25E5D308D9B14"/>
            </w:placeholder>
            <w:showingPlcHdr/>
            <w15:color w:val="27346F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667" w:type="pct"/>
              </w:tcPr>
              <w:p w14:paraId="7B1C9290" w14:textId="15FFDCE3" w:rsidR="00724593" w:rsidRPr="00C86849" w:rsidRDefault="00724593" w:rsidP="00724593">
                <w:pPr>
                  <w:rPr>
                    <w:rFonts w:ascii="Source Sans Pro" w:hAnsi="Source Sans Pro" w:cs="Open Sans"/>
                    <w:bCs/>
                    <w:color w:val="000000"/>
                    <w:sz w:val="22"/>
                    <w:szCs w:val="22"/>
                  </w:rPr>
                </w:pPr>
                <w:r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4A750A" w:rsidRPr="00327DFC" w14:paraId="3B55B098" w14:textId="77777777" w:rsidTr="004A750A">
        <w:trPr>
          <w:cantSplit/>
          <w:trHeight w:val="1070"/>
        </w:trPr>
        <w:tc>
          <w:tcPr>
            <w:tcW w:w="1666" w:type="pct"/>
          </w:tcPr>
          <w:p w14:paraId="6BD2872D" w14:textId="77777777" w:rsidR="004A750A" w:rsidRPr="00C86849" w:rsidRDefault="004A750A" w:rsidP="004A750A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</w:p>
        </w:tc>
        <w:sdt>
          <w:sdtPr>
            <w:rPr>
              <w:rStyle w:val="Style2"/>
              <w:rFonts w:eastAsia="Open Sans"/>
            </w:rPr>
            <w:alias w:val="Type of Evidence"/>
            <w:tag w:val="Type of Evidence"/>
            <w:id w:val="1033921275"/>
            <w:placeholder>
              <w:docPart w:val="5998806051CB471E8A7B59AE8E55CBC4"/>
            </w:placeholder>
            <w:showingPlcHdr/>
            <w15:color w:val="27346F"/>
            <w:dropDownList>
              <w:listItem w:value="Choose an item."/>
              <w:listItem w:displayText="Factual" w:value="Factual"/>
              <w:listItem w:displayText="Statistics or Data" w:value="Statistics or Data"/>
              <w:listItem w:displayText="Examples or Anecdotes" w:value="Examples or Anecdotes"/>
              <w:listItem w:displayText="Expert Testimony" w:value="Expert Testimony"/>
              <w:listItem w:displayText="Logical Reasoning" w:value="Logical Reasoning"/>
              <w:listItem w:displayText="Emotional Appeal" w:value="Emotional Appeal"/>
            </w:dropDownList>
          </w:sdtPr>
          <w:sdtEndPr>
            <w:rPr>
              <w:rStyle w:val="DefaultParagraphFont"/>
              <w:rFonts w:ascii="Times New Roman" w:hAnsi="Times New Roman" w:cs="Open Sans"/>
              <w:bCs/>
              <w:color w:val="auto"/>
              <w:sz w:val="24"/>
              <w:szCs w:val="22"/>
            </w:rPr>
          </w:sdtEndPr>
          <w:sdtContent>
            <w:tc>
              <w:tcPr>
                <w:tcW w:w="1667" w:type="pct"/>
              </w:tcPr>
              <w:p w14:paraId="0698AEBB" w14:textId="4350A607" w:rsidR="004A750A" w:rsidRDefault="004A750A" w:rsidP="004A750A">
                <w:pPr>
                  <w:rPr>
                    <w:rStyle w:val="Style2"/>
                    <w:rFonts w:eastAsia="Open Sans"/>
                  </w:rPr>
                </w:pPr>
                <w:r w:rsidRPr="006268EC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="Source Sans Pro" w:hAnsi="Source Sans Pro" w:cs="Open Sans"/>
              <w:bCs/>
              <w:color w:val="27346F"/>
              <w:sz w:val="22"/>
              <w:szCs w:val="22"/>
            </w:rPr>
            <w:alias w:val="Valid Evidence"/>
            <w:tag w:val="Valid Evidence"/>
            <w:id w:val="-1940049282"/>
            <w:placeholder>
              <w:docPart w:val="7CC25707BECC4291BECA3EEDE1E4B91D"/>
            </w:placeholder>
            <w:showingPlcHdr/>
            <w15:color w:val="27346F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667" w:type="pct"/>
              </w:tcPr>
              <w:p w14:paraId="2A73E645" w14:textId="152789CE" w:rsidR="004A750A" w:rsidRDefault="004A750A" w:rsidP="004A750A">
                <w:pPr>
                  <w:rPr>
                    <w:rFonts w:ascii="Source Sans Pro" w:hAnsi="Source Sans Pro" w:cs="Open Sans"/>
                    <w:bCs/>
                    <w:color w:val="27346F"/>
                    <w:sz w:val="22"/>
                    <w:szCs w:val="22"/>
                  </w:rPr>
                </w:pPr>
                <w:r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4A750A" w:rsidRPr="00327DFC" w14:paraId="49306A20" w14:textId="77777777" w:rsidTr="004A750A">
        <w:trPr>
          <w:cantSplit/>
          <w:trHeight w:val="1070"/>
        </w:trPr>
        <w:tc>
          <w:tcPr>
            <w:tcW w:w="1666" w:type="pct"/>
          </w:tcPr>
          <w:p w14:paraId="3023D2A1" w14:textId="77777777" w:rsidR="004A750A" w:rsidRPr="00C86849" w:rsidRDefault="004A750A" w:rsidP="004A750A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</w:p>
        </w:tc>
        <w:sdt>
          <w:sdtPr>
            <w:rPr>
              <w:rStyle w:val="Style2"/>
              <w:rFonts w:eastAsia="Open Sans"/>
            </w:rPr>
            <w:alias w:val="Type of Evidence"/>
            <w:tag w:val="Type of Evidence"/>
            <w:id w:val="943656732"/>
            <w:placeholder>
              <w:docPart w:val="0C77332E36884976BAE6AAA3172C3FBB"/>
            </w:placeholder>
            <w:showingPlcHdr/>
            <w15:color w:val="27346F"/>
            <w:dropDownList>
              <w:listItem w:value="Choose an item."/>
              <w:listItem w:displayText="Factual" w:value="Factual"/>
              <w:listItem w:displayText="Statistics or Data" w:value="Statistics or Data"/>
              <w:listItem w:displayText="Examples or Anecdotes" w:value="Examples or Anecdotes"/>
              <w:listItem w:displayText="Expert Testimony" w:value="Expert Testimony"/>
              <w:listItem w:displayText="Logical Reasoning" w:value="Logical Reasoning"/>
              <w:listItem w:displayText="Emotional Appeal" w:value="Emotional Appeal"/>
            </w:dropDownList>
          </w:sdtPr>
          <w:sdtEndPr>
            <w:rPr>
              <w:rStyle w:val="DefaultParagraphFont"/>
              <w:rFonts w:ascii="Times New Roman" w:hAnsi="Times New Roman" w:cs="Open Sans"/>
              <w:bCs/>
              <w:color w:val="auto"/>
              <w:sz w:val="24"/>
              <w:szCs w:val="22"/>
            </w:rPr>
          </w:sdtEndPr>
          <w:sdtContent>
            <w:tc>
              <w:tcPr>
                <w:tcW w:w="1667" w:type="pct"/>
              </w:tcPr>
              <w:p w14:paraId="695426A7" w14:textId="403680E1" w:rsidR="004A750A" w:rsidRDefault="004A750A" w:rsidP="004A750A">
                <w:pPr>
                  <w:rPr>
                    <w:rStyle w:val="Style2"/>
                    <w:rFonts w:eastAsia="Open Sans"/>
                  </w:rPr>
                </w:pPr>
                <w:r w:rsidRPr="006268EC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="Source Sans Pro" w:hAnsi="Source Sans Pro" w:cs="Open Sans"/>
              <w:bCs/>
              <w:color w:val="27346F"/>
              <w:sz w:val="22"/>
              <w:szCs w:val="22"/>
            </w:rPr>
            <w:alias w:val="Valid Evidence"/>
            <w:tag w:val="Valid Evidence"/>
            <w:id w:val="-246339347"/>
            <w:placeholder>
              <w:docPart w:val="CF310F201CDD457183507BE7A2C65FB2"/>
            </w:placeholder>
            <w:showingPlcHdr/>
            <w15:color w:val="27346F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667" w:type="pct"/>
              </w:tcPr>
              <w:p w14:paraId="5C5BCF66" w14:textId="361BF0EE" w:rsidR="004A750A" w:rsidRDefault="004A750A" w:rsidP="004A750A">
                <w:pPr>
                  <w:rPr>
                    <w:rFonts w:ascii="Source Sans Pro" w:hAnsi="Source Sans Pro" w:cs="Open Sans"/>
                    <w:bCs/>
                    <w:color w:val="27346F"/>
                    <w:sz w:val="22"/>
                    <w:szCs w:val="22"/>
                  </w:rPr>
                </w:pPr>
                <w:r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4A750A" w:rsidRPr="00327DFC" w14:paraId="0F71456F" w14:textId="77777777" w:rsidTr="004A750A">
        <w:trPr>
          <w:cantSplit/>
          <w:trHeight w:val="1070"/>
        </w:trPr>
        <w:tc>
          <w:tcPr>
            <w:tcW w:w="1666" w:type="pct"/>
          </w:tcPr>
          <w:p w14:paraId="781CB748" w14:textId="77777777" w:rsidR="004A750A" w:rsidRPr="00C86849" w:rsidRDefault="004A750A" w:rsidP="004A750A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</w:p>
        </w:tc>
        <w:sdt>
          <w:sdtPr>
            <w:rPr>
              <w:rStyle w:val="Style2"/>
              <w:rFonts w:eastAsia="Open Sans"/>
            </w:rPr>
            <w:alias w:val="Type of Evidence"/>
            <w:tag w:val="Type of Evidence"/>
            <w:id w:val="1147241124"/>
            <w:placeholder>
              <w:docPart w:val="69993058DA12417D9EC897EE145FCD76"/>
            </w:placeholder>
            <w:showingPlcHdr/>
            <w15:color w:val="27346F"/>
            <w:dropDownList>
              <w:listItem w:value="Choose an item."/>
              <w:listItem w:displayText="Factual" w:value="Factual"/>
              <w:listItem w:displayText="Statistics or Data" w:value="Statistics or Data"/>
              <w:listItem w:displayText="Examples or Anecdotes" w:value="Examples or Anecdotes"/>
              <w:listItem w:displayText="Expert Testimony" w:value="Expert Testimony"/>
              <w:listItem w:displayText="Logical Reasoning" w:value="Logical Reasoning"/>
              <w:listItem w:displayText="Emotional Appeal" w:value="Emotional Appeal"/>
            </w:dropDownList>
          </w:sdtPr>
          <w:sdtEndPr>
            <w:rPr>
              <w:rStyle w:val="DefaultParagraphFont"/>
              <w:rFonts w:ascii="Times New Roman" w:hAnsi="Times New Roman" w:cs="Open Sans"/>
              <w:bCs/>
              <w:color w:val="auto"/>
              <w:sz w:val="24"/>
              <w:szCs w:val="22"/>
            </w:rPr>
          </w:sdtEndPr>
          <w:sdtContent>
            <w:tc>
              <w:tcPr>
                <w:tcW w:w="1667" w:type="pct"/>
              </w:tcPr>
              <w:p w14:paraId="00B036C0" w14:textId="24239EEA" w:rsidR="004A750A" w:rsidRDefault="004A750A" w:rsidP="004A750A">
                <w:pPr>
                  <w:rPr>
                    <w:rStyle w:val="Style2"/>
                    <w:rFonts w:eastAsia="Open Sans"/>
                  </w:rPr>
                </w:pPr>
                <w:r w:rsidRPr="006268EC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="Source Sans Pro" w:hAnsi="Source Sans Pro" w:cs="Open Sans"/>
              <w:bCs/>
              <w:color w:val="27346F"/>
              <w:sz w:val="22"/>
              <w:szCs w:val="22"/>
            </w:rPr>
            <w:alias w:val="Valid Evidence"/>
            <w:tag w:val="Valid Evidence"/>
            <w:id w:val="433943329"/>
            <w:placeholder>
              <w:docPart w:val="5A5C4802EF5C4D83BBB317DB72C85A22"/>
            </w:placeholder>
            <w:showingPlcHdr/>
            <w15:color w:val="27346F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667" w:type="pct"/>
              </w:tcPr>
              <w:p w14:paraId="03312551" w14:textId="4ACDB440" w:rsidR="004A750A" w:rsidRDefault="004A750A" w:rsidP="004A750A">
                <w:pPr>
                  <w:rPr>
                    <w:rFonts w:ascii="Source Sans Pro" w:hAnsi="Source Sans Pro" w:cs="Open Sans"/>
                    <w:bCs/>
                    <w:color w:val="27346F"/>
                    <w:sz w:val="22"/>
                    <w:szCs w:val="22"/>
                  </w:rPr>
                </w:pPr>
                <w:r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</w:tbl>
    <w:p w14:paraId="7D0BC32E" w14:textId="561D90E2" w:rsidR="001E7B2F" w:rsidRDefault="001E7B2F" w:rsidP="00F868EC"/>
    <w:p w14:paraId="474C0A43" w14:textId="77777777" w:rsidR="001E7B2F" w:rsidRDefault="001E7B2F">
      <w:r>
        <w:br w:type="page"/>
      </w:r>
    </w:p>
    <w:p w14:paraId="333E0292" w14:textId="601D943E" w:rsidR="00BD7F61" w:rsidRPr="00383CF6" w:rsidRDefault="00BD7F61" w:rsidP="00BD7F61">
      <w:pPr>
        <w:rPr>
          <w:rFonts w:ascii="Roboto" w:hAnsi="Roboto"/>
          <w:b/>
          <w:bCs/>
          <w:color w:val="2E6EB7"/>
        </w:rPr>
      </w:pPr>
      <w:r w:rsidRPr="00383CF6">
        <w:rPr>
          <w:rFonts w:ascii="Roboto" w:hAnsi="Roboto"/>
          <w:b/>
          <w:bCs/>
          <w:color w:val="2E6EB7"/>
        </w:rPr>
        <w:lastRenderedPageBreak/>
        <w:t xml:space="preserve">Part </w:t>
      </w:r>
      <w:r>
        <w:rPr>
          <w:rFonts w:ascii="Roboto" w:hAnsi="Roboto"/>
          <w:b/>
          <w:bCs/>
          <w:color w:val="2E6EB7"/>
        </w:rPr>
        <w:t>2(B)</w:t>
      </w:r>
    </w:p>
    <w:p w14:paraId="771BB48A" w14:textId="012366D5" w:rsidR="00714A55" w:rsidRDefault="00BD7F61" w:rsidP="00714A55">
      <w:pPr>
        <w:rPr>
          <w:rFonts w:ascii="Source Sans Pro" w:hAnsi="Source Sans Pro"/>
          <w:sz w:val="22"/>
          <w:szCs w:val="22"/>
        </w:rPr>
      </w:pPr>
      <w:r w:rsidRPr="004A4A38">
        <w:rPr>
          <w:rFonts w:ascii="Source Sans Pro" w:hAnsi="Source Sans Pro"/>
          <w:b/>
          <w:bCs/>
          <w:sz w:val="22"/>
          <w:szCs w:val="22"/>
        </w:rPr>
        <w:t xml:space="preserve">Directions: </w:t>
      </w:r>
      <w:r>
        <w:rPr>
          <w:rFonts w:ascii="Source Sans Pro" w:hAnsi="Source Sans Pro"/>
          <w:sz w:val="22"/>
          <w:szCs w:val="22"/>
        </w:rPr>
        <w:t xml:space="preserve">Now, list </w:t>
      </w:r>
      <w:r w:rsidR="00714A55">
        <w:rPr>
          <w:rFonts w:ascii="Source Sans Pro" w:hAnsi="Source Sans Pro"/>
          <w:sz w:val="22"/>
          <w:szCs w:val="22"/>
        </w:rPr>
        <w:t>all</w:t>
      </w:r>
      <w:r>
        <w:rPr>
          <w:rFonts w:ascii="Source Sans Pro" w:hAnsi="Source Sans Pro"/>
          <w:sz w:val="22"/>
          <w:szCs w:val="22"/>
        </w:rPr>
        <w:t xml:space="preserve"> the evidence that opposes the argument</w:t>
      </w:r>
      <w:r w:rsidR="00714A55">
        <w:rPr>
          <w:rFonts w:ascii="Source Sans Pro" w:hAnsi="Source Sans Pro"/>
          <w:sz w:val="22"/>
          <w:szCs w:val="22"/>
        </w:rPr>
        <w:t>. Next, select the type of evidence from the drop-down menu. Lastly, select if it is valid or not.</w:t>
      </w:r>
    </w:p>
    <w:p w14:paraId="6CF55A6D" w14:textId="7CE9F6E8" w:rsidR="00BD7F61" w:rsidRDefault="00BD7F61" w:rsidP="00BD7F61">
      <w:pPr>
        <w:rPr>
          <w:rFonts w:ascii="Source Sans Pro" w:hAnsi="Source Sans Pro"/>
          <w:sz w:val="22"/>
          <w:szCs w:val="22"/>
        </w:rPr>
      </w:pPr>
    </w:p>
    <w:p w14:paraId="2557A765" w14:textId="41853129" w:rsidR="00BD7F61" w:rsidRPr="004C6C88" w:rsidRDefault="00BD7F61" w:rsidP="00BD7F61">
      <w:pPr>
        <w:rPr>
          <w:rFonts w:ascii="Roboto" w:hAnsi="Roboto"/>
        </w:rPr>
      </w:pPr>
      <w:r>
        <w:rPr>
          <w:rFonts w:ascii="Roboto" w:hAnsi="Roboto"/>
          <w:b/>
          <w:bCs/>
        </w:rPr>
        <w:t xml:space="preserve">Argumentative Essay Organizer for </w:t>
      </w:r>
      <w:r w:rsidR="00714A55">
        <w:rPr>
          <w:rFonts w:ascii="Roboto" w:hAnsi="Roboto"/>
          <w:b/>
          <w:bCs/>
        </w:rPr>
        <w:t xml:space="preserve">Opposing </w:t>
      </w:r>
      <w:r>
        <w:rPr>
          <w:rFonts w:ascii="Roboto" w:hAnsi="Roboto"/>
          <w:b/>
          <w:bCs/>
        </w:rPr>
        <w:t>Evidence</w:t>
      </w:r>
    </w:p>
    <w:tbl>
      <w:tblPr>
        <w:tblStyle w:val="a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20" w:firstRow="1" w:lastRow="0" w:firstColumn="0" w:lastColumn="0" w:noHBand="0" w:noVBand="1"/>
      </w:tblPr>
      <w:tblGrid>
        <w:gridCol w:w="3356"/>
        <w:gridCol w:w="3357"/>
        <w:gridCol w:w="3357"/>
      </w:tblGrid>
      <w:tr w:rsidR="00BD7F61" w:rsidRPr="00327DFC" w14:paraId="7F4CACE2" w14:textId="77777777" w:rsidTr="00945563">
        <w:trPr>
          <w:cantSplit/>
          <w:trHeight w:val="278"/>
          <w:tblHeader/>
        </w:trPr>
        <w:tc>
          <w:tcPr>
            <w:tcW w:w="1666" w:type="pct"/>
            <w:shd w:val="clear" w:color="auto" w:fill="27346F"/>
          </w:tcPr>
          <w:p w14:paraId="2EBD8271" w14:textId="77777777" w:rsidR="00BD7F61" w:rsidRPr="00327DFC" w:rsidRDefault="00BD7F61" w:rsidP="00945563">
            <w:pPr>
              <w:rPr>
                <w:rFonts w:ascii="Roboto" w:eastAsia="Open Sans" w:hAnsi="Roboto" w:cs="Open Sans"/>
                <w:b/>
                <w:color w:val="FFFFFF"/>
              </w:rPr>
            </w:pPr>
            <w:r>
              <w:rPr>
                <w:rFonts w:ascii="Roboto" w:eastAsia="Open Sans" w:hAnsi="Roboto" w:cs="Open Sans"/>
                <w:b/>
                <w:color w:val="FFFFFF"/>
              </w:rPr>
              <w:t>Supporting Evidence</w:t>
            </w:r>
          </w:p>
        </w:tc>
        <w:tc>
          <w:tcPr>
            <w:tcW w:w="1667" w:type="pct"/>
            <w:shd w:val="clear" w:color="auto" w:fill="27346F"/>
          </w:tcPr>
          <w:p w14:paraId="3741FE18" w14:textId="77777777" w:rsidR="00BD7F61" w:rsidRPr="00327DFC" w:rsidRDefault="00BD7F61" w:rsidP="00945563">
            <w:pPr>
              <w:rPr>
                <w:rFonts w:ascii="Roboto" w:eastAsia="Open Sans" w:hAnsi="Roboto" w:cs="Open Sans"/>
                <w:b/>
                <w:color w:val="FFFFFF"/>
              </w:rPr>
            </w:pPr>
            <w:r>
              <w:rPr>
                <w:rFonts w:ascii="Roboto" w:eastAsia="Open Sans" w:hAnsi="Roboto" w:cs="Open Sans"/>
                <w:b/>
                <w:color w:val="FFFFFF"/>
              </w:rPr>
              <w:t>Type of Evidence</w:t>
            </w:r>
          </w:p>
        </w:tc>
        <w:tc>
          <w:tcPr>
            <w:tcW w:w="1667" w:type="pct"/>
            <w:shd w:val="clear" w:color="auto" w:fill="27346F"/>
          </w:tcPr>
          <w:p w14:paraId="79BDBEC6" w14:textId="77777777" w:rsidR="00BD7F61" w:rsidRPr="00327DFC" w:rsidRDefault="00BD7F61" w:rsidP="00945563">
            <w:pPr>
              <w:rPr>
                <w:rFonts w:ascii="Roboto" w:eastAsia="Open Sans" w:hAnsi="Roboto" w:cs="Open Sans"/>
                <w:b/>
                <w:color w:val="FFFFFF"/>
              </w:rPr>
            </w:pPr>
            <w:r>
              <w:rPr>
                <w:rFonts w:ascii="Roboto" w:eastAsia="Open Sans" w:hAnsi="Roboto" w:cs="Open Sans"/>
                <w:b/>
                <w:color w:val="FFFFFF"/>
              </w:rPr>
              <w:t>Valid Evidence (Yes or No)</w:t>
            </w:r>
          </w:p>
        </w:tc>
      </w:tr>
      <w:tr w:rsidR="00BD7F61" w:rsidRPr="00327DFC" w14:paraId="107540B9" w14:textId="77777777" w:rsidTr="00945563">
        <w:trPr>
          <w:cantSplit/>
          <w:trHeight w:val="1025"/>
        </w:trPr>
        <w:tc>
          <w:tcPr>
            <w:tcW w:w="1666" w:type="pct"/>
          </w:tcPr>
          <w:p w14:paraId="3B915D27" w14:textId="77777777" w:rsidR="00BD7F61" w:rsidRPr="00C86849" w:rsidRDefault="00BD7F61" w:rsidP="00945563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</w:p>
        </w:tc>
        <w:sdt>
          <w:sdtPr>
            <w:rPr>
              <w:rStyle w:val="Style2"/>
              <w:rFonts w:eastAsia="Open Sans"/>
            </w:rPr>
            <w:alias w:val="Type of Evidence"/>
            <w:tag w:val="Type of Evidence"/>
            <w:id w:val="-1620295196"/>
            <w:placeholder>
              <w:docPart w:val="CC092A2033F948CF9FBC119EC4D6BDB3"/>
            </w:placeholder>
            <w:showingPlcHdr/>
            <w15:color w:val="27346F"/>
            <w:dropDownList>
              <w:listItem w:value="Choose an item."/>
              <w:listItem w:displayText="Factual" w:value="Factual"/>
              <w:listItem w:displayText="Statistics or Data" w:value="Statistics or Data"/>
              <w:listItem w:displayText="Examples or Anecdotes" w:value="Examples or Anecdotes"/>
              <w:listItem w:displayText="Expert Testimony" w:value="Expert Testimony"/>
              <w:listItem w:displayText="Logical Reasoning" w:value="Logical Reasoning"/>
              <w:listItem w:displayText="Emotional Appeal" w:value="Emotional Appeal"/>
            </w:dropDownList>
          </w:sdtPr>
          <w:sdtEndPr>
            <w:rPr>
              <w:rStyle w:val="DefaultParagraphFont"/>
              <w:rFonts w:ascii="Times New Roman" w:hAnsi="Times New Roman" w:cs="Open Sans"/>
              <w:bCs/>
              <w:color w:val="auto"/>
              <w:sz w:val="24"/>
              <w:szCs w:val="22"/>
            </w:rPr>
          </w:sdtEndPr>
          <w:sdtContent>
            <w:tc>
              <w:tcPr>
                <w:tcW w:w="1667" w:type="pct"/>
                <w:shd w:val="clear" w:color="auto" w:fill="auto"/>
              </w:tcPr>
              <w:p w14:paraId="52AF6F2B" w14:textId="77777777" w:rsidR="00BD7F61" w:rsidRPr="005441E8" w:rsidRDefault="00BD7F61" w:rsidP="00945563">
                <w:pPr>
                  <w:rPr>
                    <w:rFonts w:ascii="Source Sans Pro" w:eastAsia="Open Sans" w:hAnsi="Source Sans Pro"/>
                    <w:color w:val="27346F"/>
                    <w:sz w:val="22"/>
                  </w:rPr>
                </w:pPr>
                <w:r w:rsidRPr="006268EC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="Source Sans Pro" w:hAnsi="Source Sans Pro" w:cs="Open Sans"/>
              <w:bCs/>
              <w:color w:val="27346F"/>
              <w:sz w:val="22"/>
              <w:szCs w:val="22"/>
            </w:rPr>
            <w:alias w:val="Valid Evidence"/>
            <w:tag w:val="Valid Evidence"/>
            <w:id w:val="547725670"/>
            <w:placeholder>
              <w:docPart w:val="AB3390FB2DB74CC4B5302539F9CEEB63"/>
            </w:placeholder>
            <w:showingPlcHdr/>
            <w15:color w:val="27346F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667" w:type="pct"/>
              </w:tcPr>
              <w:p w14:paraId="2F48A1D5" w14:textId="77777777" w:rsidR="00BD7F61" w:rsidRPr="00675A4E" w:rsidRDefault="00BD7F61" w:rsidP="00945563">
                <w:pPr>
                  <w:rPr>
                    <w:rFonts w:ascii="Source Sans Pro" w:hAnsi="Source Sans Pro" w:cs="Open Sans"/>
                    <w:bCs/>
                    <w:color w:val="27346F"/>
                    <w:sz w:val="22"/>
                    <w:szCs w:val="22"/>
                  </w:rPr>
                </w:pPr>
                <w:r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BD7F61" w:rsidRPr="00327DFC" w14:paraId="5C25F2E8" w14:textId="77777777" w:rsidTr="00945563">
        <w:trPr>
          <w:cantSplit/>
          <w:trHeight w:val="1070"/>
        </w:trPr>
        <w:tc>
          <w:tcPr>
            <w:tcW w:w="1666" w:type="pct"/>
          </w:tcPr>
          <w:p w14:paraId="7D40B299" w14:textId="77777777" w:rsidR="00BD7F61" w:rsidRPr="00C86849" w:rsidRDefault="00BD7F61" w:rsidP="00945563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</w:p>
        </w:tc>
        <w:sdt>
          <w:sdtPr>
            <w:rPr>
              <w:rStyle w:val="Style2"/>
              <w:rFonts w:eastAsia="Open Sans"/>
            </w:rPr>
            <w:alias w:val="Type of Evidence"/>
            <w:tag w:val="Type of Evidence"/>
            <w:id w:val="594831017"/>
            <w:placeholder>
              <w:docPart w:val="356AB3B6FC09445AACA0B73182236F8B"/>
            </w:placeholder>
            <w:showingPlcHdr/>
            <w15:color w:val="27346F"/>
            <w:dropDownList>
              <w:listItem w:value="Choose an item."/>
              <w:listItem w:displayText="Factual" w:value="Factual"/>
              <w:listItem w:displayText="Statistics or Data" w:value="Statistics or Data"/>
              <w:listItem w:displayText="Examples or Anecdotes" w:value="Examples or Anecdotes"/>
              <w:listItem w:displayText="Expert Testimony" w:value="Expert Testimony"/>
              <w:listItem w:displayText="Logical Reasoning" w:value="Logical Reasoning"/>
              <w:listItem w:displayText="Emotional Appeal" w:value="Emotional Appeal"/>
            </w:dropDownList>
          </w:sdtPr>
          <w:sdtEndPr>
            <w:rPr>
              <w:rStyle w:val="DefaultParagraphFont"/>
              <w:rFonts w:ascii="Times New Roman" w:hAnsi="Times New Roman" w:cs="Open Sans"/>
              <w:bCs/>
              <w:color w:val="auto"/>
              <w:sz w:val="24"/>
              <w:szCs w:val="22"/>
            </w:rPr>
          </w:sdtEndPr>
          <w:sdtContent>
            <w:tc>
              <w:tcPr>
                <w:tcW w:w="1667" w:type="pct"/>
              </w:tcPr>
              <w:p w14:paraId="36109D08" w14:textId="77777777" w:rsidR="00BD7F61" w:rsidRPr="00C86849" w:rsidRDefault="00BD7F61" w:rsidP="00945563">
                <w:pPr>
                  <w:rPr>
                    <w:rFonts w:ascii="Source Sans Pro" w:eastAsia="Open Sans" w:hAnsi="Source Sans Pro" w:cs="Open Sans"/>
                    <w:bCs/>
                    <w:sz w:val="22"/>
                    <w:szCs w:val="22"/>
                  </w:rPr>
                </w:pPr>
                <w:r w:rsidRPr="006268EC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="Source Sans Pro" w:hAnsi="Source Sans Pro" w:cs="Open Sans"/>
              <w:bCs/>
              <w:color w:val="27346F"/>
              <w:sz w:val="22"/>
              <w:szCs w:val="22"/>
            </w:rPr>
            <w:alias w:val="Valid Evidence"/>
            <w:tag w:val="Valid Evidence"/>
            <w:id w:val="-1329052424"/>
            <w:placeholder>
              <w:docPart w:val="30A50B6932E54600AF84A2A2913BA140"/>
            </w:placeholder>
            <w:showingPlcHdr/>
            <w15:color w:val="27346F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667" w:type="pct"/>
              </w:tcPr>
              <w:p w14:paraId="366502B7" w14:textId="77777777" w:rsidR="00BD7F61" w:rsidRPr="00C86849" w:rsidRDefault="00BD7F61" w:rsidP="00945563">
                <w:pPr>
                  <w:rPr>
                    <w:rFonts w:ascii="Source Sans Pro" w:hAnsi="Source Sans Pro" w:cs="Open Sans"/>
                    <w:bCs/>
                    <w:color w:val="000000"/>
                    <w:sz w:val="22"/>
                    <w:szCs w:val="22"/>
                  </w:rPr>
                </w:pPr>
                <w:r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BD7F61" w:rsidRPr="00327DFC" w14:paraId="6644F8AA" w14:textId="77777777" w:rsidTr="00945563">
        <w:trPr>
          <w:cantSplit/>
          <w:trHeight w:val="1070"/>
        </w:trPr>
        <w:tc>
          <w:tcPr>
            <w:tcW w:w="1666" w:type="pct"/>
          </w:tcPr>
          <w:p w14:paraId="36E4929C" w14:textId="77777777" w:rsidR="00BD7F61" w:rsidRPr="00C86849" w:rsidRDefault="00BD7F61" w:rsidP="00945563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</w:p>
        </w:tc>
        <w:sdt>
          <w:sdtPr>
            <w:rPr>
              <w:rStyle w:val="Style2"/>
              <w:rFonts w:eastAsia="Open Sans"/>
            </w:rPr>
            <w:alias w:val="Type of Evidence"/>
            <w:tag w:val="Type of Evidence"/>
            <w:id w:val="750006953"/>
            <w:placeholder>
              <w:docPart w:val="E54F03C5D0FB4FD3AD2643400A7F9141"/>
            </w:placeholder>
            <w:showingPlcHdr/>
            <w15:color w:val="27346F"/>
            <w:dropDownList>
              <w:listItem w:value="Choose an item."/>
              <w:listItem w:displayText="Factual" w:value="Factual"/>
              <w:listItem w:displayText="Statistics or Data" w:value="Statistics or Data"/>
              <w:listItem w:displayText="Examples or Anecdotes" w:value="Examples or Anecdotes"/>
              <w:listItem w:displayText="Expert Testimony" w:value="Expert Testimony"/>
              <w:listItem w:displayText="Logical Reasoning" w:value="Logical Reasoning"/>
              <w:listItem w:displayText="Emotional Appeal" w:value="Emotional Appeal"/>
            </w:dropDownList>
          </w:sdtPr>
          <w:sdtEndPr>
            <w:rPr>
              <w:rStyle w:val="DefaultParagraphFont"/>
              <w:rFonts w:ascii="Times New Roman" w:hAnsi="Times New Roman" w:cs="Open Sans"/>
              <w:bCs/>
              <w:color w:val="auto"/>
              <w:sz w:val="24"/>
              <w:szCs w:val="22"/>
            </w:rPr>
          </w:sdtEndPr>
          <w:sdtContent>
            <w:tc>
              <w:tcPr>
                <w:tcW w:w="1667" w:type="pct"/>
              </w:tcPr>
              <w:p w14:paraId="79D94CD3" w14:textId="77777777" w:rsidR="00BD7F61" w:rsidRDefault="00BD7F61" w:rsidP="00945563">
                <w:pPr>
                  <w:rPr>
                    <w:rStyle w:val="Style2"/>
                    <w:rFonts w:eastAsia="Open Sans"/>
                  </w:rPr>
                </w:pPr>
                <w:r w:rsidRPr="006268EC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="Source Sans Pro" w:hAnsi="Source Sans Pro" w:cs="Open Sans"/>
              <w:bCs/>
              <w:color w:val="27346F"/>
              <w:sz w:val="22"/>
              <w:szCs w:val="22"/>
            </w:rPr>
            <w:alias w:val="Valid Evidence"/>
            <w:tag w:val="Valid Evidence"/>
            <w:id w:val="-634484826"/>
            <w:placeholder>
              <w:docPart w:val="E8199301125345409933F996554EE498"/>
            </w:placeholder>
            <w:showingPlcHdr/>
            <w15:color w:val="27346F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667" w:type="pct"/>
              </w:tcPr>
              <w:p w14:paraId="206538E9" w14:textId="77777777" w:rsidR="00BD7F61" w:rsidRDefault="00BD7F61" w:rsidP="00945563">
                <w:pPr>
                  <w:rPr>
                    <w:rFonts w:ascii="Source Sans Pro" w:hAnsi="Source Sans Pro" w:cs="Open Sans"/>
                    <w:bCs/>
                    <w:color w:val="27346F"/>
                    <w:sz w:val="22"/>
                    <w:szCs w:val="22"/>
                  </w:rPr>
                </w:pPr>
                <w:r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BD7F61" w:rsidRPr="00327DFC" w14:paraId="7A67317F" w14:textId="77777777" w:rsidTr="00945563">
        <w:trPr>
          <w:cantSplit/>
          <w:trHeight w:val="1070"/>
        </w:trPr>
        <w:tc>
          <w:tcPr>
            <w:tcW w:w="1666" w:type="pct"/>
          </w:tcPr>
          <w:p w14:paraId="7F049088" w14:textId="77777777" w:rsidR="00BD7F61" w:rsidRPr="00C86849" w:rsidRDefault="00BD7F61" w:rsidP="00945563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</w:p>
        </w:tc>
        <w:sdt>
          <w:sdtPr>
            <w:rPr>
              <w:rStyle w:val="Style2"/>
              <w:rFonts w:eastAsia="Open Sans"/>
            </w:rPr>
            <w:alias w:val="Type of Evidence"/>
            <w:tag w:val="Type of Evidence"/>
            <w:id w:val="912511971"/>
            <w:placeholder>
              <w:docPart w:val="1EAC1BA88ED24514900D379F3EA69D05"/>
            </w:placeholder>
            <w:showingPlcHdr/>
            <w15:color w:val="27346F"/>
            <w:dropDownList>
              <w:listItem w:value="Choose an item."/>
              <w:listItem w:displayText="Factual" w:value="Factual"/>
              <w:listItem w:displayText="Statistics or Data" w:value="Statistics or Data"/>
              <w:listItem w:displayText="Examples or Anecdotes" w:value="Examples or Anecdotes"/>
              <w:listItem w:displayText="Expert Testimony" w:value="Expert Testimony"/>
              <w:listItem w:displayText="Logical Reasoning" w:value="Logical Reasoning"/>
              <w:listItem w:displayText="Emotional Appeal" w:value="Emotional Appeal"/>
            </w:dropDownList>
          </w:sdtPr>
          <w:sdtEndPr>
            <w:rPr>
              <w:rStyle w:val="DefaultParagraphFont"/>
              <w:rFonts w:ascii="Times New Roman" w:hAnsi="Times New Roman" w:cs="Open Sans"/>
              <w:bCs/>
              <w:color w:val="auto"/>
              <w:sz w:val="24"/>
              <w:szCs w:val="22"/>
            </w:rPr>
          </w:sdtEndPr>
          <w:sdtContent>
            <w:tc>
              <w:tcPr>
                <w:tcW w:w="1667" w:type="pct"/>
              </w:tcPr>
              <w:p w14:paraId="6D29BE7E" w14:textId="77777777" w:rsidR="00BD7F61" w:rsidRDefault="00BD7F61" w:rsidP="00945563">
                <w:pPr>
                  <w:rPr>
                    <w:rStyle w:val="Style2"/>
                    <w:rFonts w:eastAsia="Open Sans"/>
                  </w:rPr>
                </w:pPr>
                <w:r w:rsidRPr="006268EC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="Source Sans Pro" w:hAnsi="Source Sans Pro" w:cs="Open Sans"/>
              <w:bCs/>
              <w:color w:val="27346F"/>
              <w:sz w:val="22"/>
              <w:szCs w:val="22"/>
            </w:rPr>
            <w:alias w:val="Valid Evidence"/>
            <w:tag w:val="Valid Evidence"/>
            <w:id w:val="148020789"/>
            <w:placeholder>
              <w:docPart w:val="F86EC684924444A3ABF800C389427B48"/>
            </w:placeholder>
            <w:showingPlcHdr/>
            <w15:color w:val="27346F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667" w:type="pct"/>
              </w:tcPr>
              <w:p w14:paraId="757DE92C" w14:textId="77777777" w:rsidR="00BD7F61" w:rsidRDefault="00BD7F61" w:rsidP="00945563">
                <w:pPr>
                  <w:rPr>
                    <w:rFonts w:ascii="Source Sans Pro" w:hAnsi="Source Sans Pro" w:cs="Open Sans"/>
                    <w:bCs/>
                    <w:color w:val="27346F"/>
                    <w:sz w:val="22"/>
                    <w:szCs w:val="22"/>
                  </w:rPr>
                </w:pPr>
                <w:r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BD7F61" w:rsidRPr="00327DFC" w14:paraId="3DCB0F6A" w14:textId="77777777" w:rsidTr="00945563">
        <w:trPr>
          <w:cantSplit/>
          <w:trHeight w:val="1070"/>
        </w:trPr>
        <w:tc>
          <w:tcPr>
            <w:tcW w:w="1666" w:type="pct"/>
          </w:tcPr>
          <w:p w14:paraId="63E2C05B" w14:textId="77777777" w:rsidR="00BD7F61" w:rsidRPr="00C86849" w:rsidRDefault="00BD7F61" w:rsidP="00945563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</w:p>
        </w:tc>
        <w:sdt>
          <w:sdtPr>
            <w:rPr>
              <w:rStyle w:val="Style2"/>
              <w:rFonts w:eastAsia="Open Sans"/>
            </w:rPr>
            <w:alias w:val="Type of Evidence"/>
            <w:tag w:val="Type of Evidence"/>
            <w:id w:val="-1378241917"/>
            <w:placeholder>
              <w:docPart w:val="DD296982B28D4B18936198CB8A15ACCE"/>
            </w:placeholder>
            <w:showingPlcHdr/>
            <w15:color w:val="27346F"/>
            <w:dropDownList>
              <w:listItem w:value="Choose an item."/>
              <w:listItem w:displayText="Factual" w:value="Factual"/>
              <w:listItem w:displayText="Statistics or Data" w:value="Statistics or Data"/>
              <w:listItem w:displayText="Examples or Anecdotes" w:value="Examples or Anecdotes"/>
              <w:listItem w:displayText="Expert Testimony" w:value="Expert Testimony"/>
              <w:listItem w:displayText="Logical Reasoning" w:value="Logical Reasoning"/>
              <w:listItem w:displayText="Emotional Appeal" w:value="Emotional Appeal"/>
            </w:dropDownList>
          </w:sdtPr>
          <w:sdtEndPr>
            <w:rPr>
              <w:rStyle w:val="DefaultParagraphFont"/>
              <w:rFonts w:ascii="Times New Roman" w:hAnsi="Times New Roman" w:cs="Open Sans"/>
              <w:bCs/>
              <w:color w:val="auto"/>
              <w:sz w:val="24"/>
              <w:szCs w:val="22"/>
            </w:rPr>
          </w:sdtEndPr>
          <w:sdtContent>
            <w:tc>
              <w:tcPr>
                <w:tcW w:w="1667" w:type="pct"/>
              </w:tcPr>
              <w:p w14:paraId="0CFA6091" w14:textId="77777777" w:rsidR="00BD7F61" w:rsidRDefault="00BD7F61" w:rsidP="00945563">
                <w:pPr>
                  <w:rPr>
                    <w:rStyle w:val="Style2"/>
                    <w:rFonts w:eastAsia="Open Sans"/>
                  </w:rPr>
                </w:pPr>
                <w:r w:rsidRPr="006268EC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="Source Sans Pro" w:hAnsi="Source Sans Pro" w:cs="Open Sans"/>
              <w:bCs/>
              <w:color w:val="27346F"/>
              <w:sz w:val="22"/>
              <w:szCs w:val="22"/>
            </w:rPr>
            <w:alias w:val="Valid Evidence"/>
            <w:tag w:val="Valid Evidence"/>
            <w:id w:val="-1462173395"/>
            <w:placeholder>
              <w:docPart w:val="28D3350695C146E681136A8CF8D53224"/>
            </w:placeholder>
            <w:showingPlcHdr/>
            <w15:color w:val="27346F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667" w:type="pct"/>
              </w:tcPr>
              <w:p w14:paraId="7C5757AA" w14:textId="77777777" w:rsidR="00BD7F61" w:rsidRDefault="00BD7F61" w:rsidP="00945563">
                <w:pPr>
                  <w:rPr>
                    <w:rFonts w:ascii="Source Sans Pro" w:hAnsi="Source Sans Pro" w:cs="Open Sans"/>
                    <w:bCs/>
                    <w:color w:val="27346F"/>
                    <w:sz w:val="22"/>
                    <w:szCs w:val="22"/>
                  </w:rPr>
                </w:pPr>
                <w:r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</w:tbl>
    <w:p w14:paraId="2D2586C5" w14:textId="4E4BBFAE" w:rsidR="004061A4" w:rsidRDefault="004061A4" w:rsidP="00D14313"/>
    <w:p w14:paraId="4B055CCA" w14:textId="77777777" w:rsidR="004061A4" w:rsidRDefault="004061A4">
      <w:r>
        <w:br w:type="page"/>
      </w:r>
    </w:p>
    <w:p w14:paraId="4106ECBC" w14:textId="13AFFE59" w:rsidR="00D14313" w:rsidRPr="00383CF6" w:rsidRDefault="00D14313" w:rsidP="00D14313">
      <w:pPr>
        <w:rPr>
          <w:rFonts w:ascii="Roboto" w:hAnsi="Roboto"/>
          <w:b/>
          <w:bCs/>
          <w:color w:val="2E6EB7"/>
        </w:rPr>
      </w:pPr>
      <w:r w:rsidRPr="00383CF6">
        <w:rPr>
          <w:rFonts w:ascii="Roboto" w:hAnsi="Roboto"/>
          <w:b/>
          <w:bCs/>
          <w:color w:val="2E6EB7"/>
        </w:rPr>
        <w:lastRenderedPageBreak/>
        <w:t xml:space="preserve">Part </w:t>
      </w:r>
      <w:r>
        <w:rPr>
          <w:rFonts w:ascii="Roboto" w:hAnsi="Roboto"/>
          <w:b/>
          <w:bCs/>
          <w:color w:val="2E6EB7"/>
        </w:rPr>
        <w:t>3</w:t>
      </w:r>
    </w:p>
    <w:p w14:paraId="41B4C381" w14:textId="0511AB70" w:rsidR="00D14313" w:rsidRDefault="00D14313" w:rsidP="00D14313">
      <w:pPr>
        <w:rPr>
          <w:rFonts w:ascii="Source Sans Pro" w:hAnsi="Source Sans Pro"/>
          <w:sz w:val="22"/>
          <w:szCs w:val="22"/>
        </w:rPr>
      </w:pPr>
      <w:r w:rsidRPr="004A4A38">
        <w:rPr>
          <w:rFonts w:ascii="Source Sans Pro" w:hAnsi="Source Sans Pro"/>
          <w:b/>
          <w:bCs/>
          <w:sz w:val="22"/>
          <w:szCs w:val="22"/>
        </w:rPr>
        <w:t xml:space="preserve">Directions: </w:t>
      </w:r>
      <w:r>
        <w:rPr>
          <w:rFonts w:ascii="Source Sans Pro" w:hAnsi="Source Sans Pro"/>
          <w:sz w:val="22"/>
          <w:szCs w:val="22"/>
        </w:rPr>
        <w:t>State your claim (which argument is better supported)</w:t>
      </w:r>
      <w:r w:rsidR="00113EF1">
        <w:rPr>
          <w:rFonts w:ascii="Source Sans Pro" w:hAnsi="Source Sans Pro"/>
          <w:sz w:val="22"/>
          <w:szCs w:val="22"/>
        </w:rPr>
        <w:t xml:space="preserve">. Provide three reasons and include supporting evidence with each reason. </w:t>
      </w:r>
      <w:r w:rsidR="00113EF1" w:rsidRPr="00113EF1">
        <w:rPr>
          <w:rFonts w:ascii="Source Sans Pro" w:hAnsi="Source Sans Pro"/>
          <w:b/>
          <w:bCs/>
          <w:sz w:val="22"/>
          <w:szCs w:val="22"/>
        </w:rPr>
        <w:t>Make sure to include evidence from both sides.</w:t>
      </w:r>
    </w:p>
    <w:p w14:paraId="4EBD0002" w14:textId="77777777" w:rsidR="00D14313" w:rsidRDefault="00D14313" w:rsidP="00D14313">
      <w:pPr>
        <w:rPr>
          <w:rFonts w:ascii="Source Sans Pro" w:hAnsi="Source Sans Pro"/>
          <w:sz w:val="22"/>
          <w:szCs w:val="22"/>
        </w:rPr>
      </w:pPr>
    </w:p>
    <w:tbl>
      <w:tblPr>
        <w:tblStyle w:val="a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20" w:firstRow="1" w:lastRow="0" w:firstColumn="0" w:lastColumn="0" w:noHBand="0" w:noVBand="1"/>
      </w:tblPr>
      <w:tblGrid>
        <w:gridCol w:w="10070"/>
      </w:tblGrid>
      <w:tr w:rsidR="00113EF1" w:rsidRPr="00327DFC" w14:paraId="28868FC2" w14:textId="77777777" w:rsidTr="00113EF1">
        <w:trPr>
          <w:cantSplit/>
          <w:trHeight w:val="278"/>
          <w:tblHeader/>
        </w:trPr>
        <w:tc>
          <w:tcPr>
            <w:tcW w:w="5000" w:type="pct"/>
            <w:shd w:val="clear" w:color="auto" w:fill="27346F"/>
          </w:tcPr>
          <w:p w14:paraId="6EB1729B" w14:textId="1D353E66" w:rsidR="00113EF1" w:rsidRPr="00327DFC" w:rsidRDefault="00113EF1" w:rsidP="00945563">
            <w:pPr>
              <w:rPr>
                <w:rFonts w:ascii="Roboto" w:eastAsia="Open Sans" w:hAnsi="Roboto" w:cs="Open Sans"/>
                <w:b/>
                <w:color w:val="FFFFFF"/>
              </w:rPr>
            </w:pPr>
            <w:r>
              <w:rPr>
                <w:rFonts w:ascii="Roboto" w:eastAsia="Open Sans" w:hAnsi="Roboto" w:cs="Open Sans"/>
                <w:b/>
                <w:color w:val="FFFFFF"/>
              </w:rPr>
              <w:t>State Your Claim</w:t>
            </w:r>
          </w:p>
        </w:tc>
      </w:tr>
      <w:tr w:rsidR="001E7E21" w:rsidRPr="00327DFC" w14:paraId="56E0E9D7" w14:textId="77777777" w:rsidTr="001E7E21">
        <w:trPr>
          <w:cantSplit/>
          <w:trHeight w:val="1025"/>
        </w:trPr>
        <w:tc>
          <w:tcPr>
            <w:tcW w:w="5000" w:type="pct"/>
          </w:tcPr>
          <w:p w14:paraId="5847D5C6" w14:textId="235B1B5A" w:rsidR="001E7E21" w:rsidRPr="00091E17" w:rsidRDefault="001E7E21" w:rsidP="001E7E21">
            <w:pPr>
              <w:tabs>
                <w:tab w:val="left" w:pos="1910"/>
              </w:tabs>
              <w:rPr>
                <w:rFonts w:ascii="Source Sans Pro" w:hAnsi="Source Sans Pro" w:cs="Open Sans"/>
                <w:b/>
                <w:color w:val="27346F"/>
                <w:sz w:val="22"/>
                <w:szCs w:val="22"/>
              </w:rPr>
            </w:pPr>
            <w:r w:rsidRPr="00091E17">
              <w:rPr>
                <w:rFonts w:ascii="Source Sans Pro" w:eastAsia="Open Sans" w:hAnsi="Source Sans Pro" w:cs="Open Sans"/>
                <w:b/>
                <w:sz w:val="22"/>
                <w:szCs w:val="22"/>
              </w:rPr>
              <w:t>Claim (decision</w:t>
            </w:r>
            <w:r w:rsidR="001E7B2F">
              <w:rPr>
                <w:rFonts w:ascii="Source Sans Pro" w:eastAsia="Open Sans" w:hAnsi="Source Sans Pro" w:cs="Open Sans"/>
                <w:b/>
                <w:sz w:val="22"/>
                <w:szCs w:val="22"/>
              </w:rPr>
              <w:t>)</w:t>
            </w:r>
            <w:r w:rsidR="00BB2B20">
              <w:rPr>
                <w:rFonts w:ascii="Source Sans Pro" w:eastAsia="Open Sans" w:hAnsi="Source Sans Pro" w:cs="Open Sans"/>
                <w:b/>
                <w:sz w:val="22"/>
                <w:szCs w:val="22"/>
              </w:rPr>
              <w:t>:</w:t>
            </w:r>
          </w:p>
        </w:tc>
      </w:tr>
      <w:tr w:rsidR="00BB2B20" w:rsidRPr="00327DFC" w14:paraId="4DAC76A8" w14:textId="77777777" w:rsidTr="008744E3">
        <w:trPr>
          <w:cantSplit/>
          <w:trHeight w:val="1905"/>
        </w:trPr>
        <w:tc>
          <w:tcPr>
            <w:tcW w:w="5000" w:type="pct"/>
          </w:tcPr>
          <w:p w14:paraId="07C0CF24" w14:textId="6062D79B" w:rsidR="00BB2B20" w:rsidRDefault="00BB2B20" w:rsidP="001E7E21">
            <w:pPr>
              <w:rPr>
                <w:rFonts w:ascii="Source Sans Pro" w:eastAsia="Open Sans" w:hAnsi="Source Sans Pro" w:cs="Open Sans"/>
                <w:b/>
                <w:sz w:val="22"/>
                <w:szCs w:val="22"/>
              </w:rPr>
            </w:pPr>
            <w:r w:rsidRPr="00091E17">
              <w:rPr>
                <w:rFonts w:ascii="Source Sans Pro" w:eastAsia="Open Sans" w:hAnsi="Source Sans Pro" w:cs="Open Sans"/>
                <w:b/>
                <w:sz w:val="22"/>
                <w:szCs w:val="22"/>
              </w:rPr>
              <w:t>Reason 1</w:t>
            </w:r>
            <w:r>
              <w:rPr>
                <w:rFonts w:ascii="Source Sans Pro" w:eastAsia="Open Sans" w:hAnsi="Source Sans Pro" w:cs="Open Sans"/>
                <w:b/>
                <w:sz w:val="22"/>
                <w:szCs w:val="22"/>
              </w:rPr>
              <w:t>:</w:t>
            </w:r>
          </w:p>
          <w:p w14:paraId="61929571" w14:textId="77777777" w:rsidR="00BB2B20" w:rsidRDefault="00BB2B20" w:rsidP="001E7E21">
            <w:pPr>
              <w:rPr>
                <w:rFonts w:ascii="Source Sans Pro" w:eastAsia="Open Sans" w:hAnsi="Source Sans Pro" w:cs="Open Sans"/>
                <w:b/>
                <w:color w:val="000000"/>
                <w:sz w:val="22"/>
                <w:szCs w:val="22"/>
              </w:rPr>
            </w:pPr>
          </w:p>
          <w:p w14:paraId="608658F6" w14:textId="77777777" w:rsidR="00BB2B20" w:rsidRPr="00091E17" w:rsidRDefault="00BB2B20" w:rsidP="001E7E21">
            <w:pPr>
              <w:rPr>
                <w:rFonts w:ascii="Source Sans Pro" w:hAnsi="Source Sans Pro" w:cs="Open Sans"/>
                <w:b/>
                <w:color w:val="000000"/>
                <w:sz w:val="22"/>
                <w:szCs w:val="22"/>
              </w:rPr>
            </w:pPr>
          </w:p>
          <w:p w14:paraId="34737DC3" w14:textId="1D0FD1AD" w:rsidR="00BB2B20" w:rsidRPr="00091E17" w:rsidRDefault="00BB2B20" w:rsidP="001E7E21">
            <w:pPr>
              <w:rPr>
                <w:rFonts w:ascii="Source Sans Pro" w:hAnsi="Source Sans Pro" w:cs="Open Sans"/>
                <w:b/>
                <w:color w:val="000000"/>
                <w:sz w:val="22"/>
                <w:szCs w:val="22"/>
              </w:rPr>
            </w:pPr>
            <w:r w:rsidRPr="00091E17">
              <w:rPr>
                <w:rFonts w:ascii="Source Sans Pro" w:eastAsia="Open Sans" w:hAnsi="Source Sans Pro" w:cs="Open Sans"/>
                <w:b/>
                <w:sz w:val="22"/>
                <w:szCs w:val="22"/>
              </w:rPr>
              <w:t>Supporting Evidence</w:t>
            </w:r>
            <w:r>
              <w:rPr>
                <w:rFonts w:ascii="Source Sans Pro" w:eastAsia="Open Sans" w:hAnsi="Source Sans Pro" w:cs="Open Sans"/>
                <w:b/>
                <w:sz w:val="22"/>
                <w:szCs w:val="22"/>
              </w:rPr>
              <w:t>:</w:t>
            </w:r>
          </w:p>
        </w:tc>
      </w:tr>
      <w:tr w:rsidR="00BB2B20" w:rsidRPr="00327DFC" w14:paraId="39254075" w14:textId="77777777" w:rsidTr="00C36FC3">
        <w:trPr>
          <w:cantSplit/>
          <w:trHeight w:val="1968"/>
        </w:trPr>
        <w:tc>
          <w:tcPr>
            <w:tcW w:w="5000" w:type="pct"/>
          </w:tcPr>
          <w:p w14:paraId="25AB64EE" w14:textId="670FC81B" w:rsidR="00BB2B20" w:rsidRDefault="00BB2B20" w:rsidP="001E7E21">
            <w:pPr>
              <w:rPr>
                <w:rFonts w:ascii="Source Sans Pro" w:eastAsia="Open Sans" w:hAnsi="Source Sans Pro" w:cs="Open Sans"/>
                <w:b/>
                <w:sz w:val="22"/>
                <w:szCs w:val="22"/>
              </w:rPr>
            </w:pPr>
            <w:r w:rsidRPr="00091E17">
              <w:rPr>
                <w:rFonts w:ascii="Source Sans Pro" w:eastAsia="Open Sans" w:hAnsi="Source Sans Pro" w:cs="Open Sans"/>
                <w:b/>
                <w:sz w:val="22"/>
                <w:szCs w:val="22"/>
              </w:rPr>
              <w:t>Reason 2</w:t>
            </w:r>
            <w:r>
              <w:rPr>
                <w:rFonts w:ascii="Source Sans Pro" w:eastAsia="Open Sans" w:hAnsi="Source Sans Pro" w:cs="Open Sans"/>
                <w:b/>
                <w:sz w:val="22"/>
                <w:szCs w:val="22"/>
              </w:rPr>
              <w:t>:</w:t>
            </w:r>
          </w:p>
          <w:p w14:paraId="4001C08F" w14:textId="77777777" w:rsidR="00BB2B20" w:rsidRDefault="00BB2B20" w:rsidP="001E7E21">
            <w:pPr>
              <w:rPr>
                <w:rFonts w:ascii="Source Sans Pro" w:eastAsia="Open Sans" w:hAnsi="Source Sans Pro" w:cs="Open Sans"/>
                <w:b/>
                <w:color w:val="000000"/>
                <w:sz w:val="22"/>
                <w:szCs w:val="22"/>
              </w:rPr>
            </w:pPr>
          </w:p>
          <w:p w14:paraId="57DE7259" w14:textId="77777777" w:rsidR="00BB2B20" w:rsidRPr="00091E17" w:rsidRDefault="00BB2B20" w:rsidP="001E7E21">
            <w:pPr>
              <w:rPr>
                <w:rFonts w:ascii="Source Sans Pro" w:hAnsi="Source Sans Pro" w:cs="Open Sans"/>
                <w:b/>
                <w:color w:val="000000"/>
                <w:sz w:val="22"/>
                <w:szCs w:val="22"/>
              </w:rPr>
            </w:pPr>
          </w:p>
          <w:p w14:paraId="3988334F" w14:textId="0BD5AE41" w:rsidR="00BB2B20" w:rsidRPr="00091E17" w:rsidRDefault="00BB2B20" w:rsidP="001E7E21">
            <w:pPr>
              <w:rPr>
                <w:rFonts w:ascii="Source Sans Pro" w:hAnsi="Source Sans Pro" w:cs="Open Sans"/>
                <w:b/>
                <w:color w:val="000000"/>
                <w:sz w:val="22"/>
                <w:szCs w:val="22"/>
              </w:rPr>
            </w:pPr>
            <w:r w:rsidRPr="00091E17">
              <w:rPr>
                <w:rFonts w:ascii="Source Sans Pro" w:eastAsia="Open Sans" w:hAnsi="Source Sans Pro" w:cs="Open Sans"/>
                <w:b/>
                <w:sz w:val="22"/>
                <w:szCs w:val="22"/>
              </w:rPr>
              <w:t>Supporting Evidence</w:t>
            </w:r>
            <w:r>
              <w:rPr>
                <w:rFonts w:ascii="Source Sans Pro" w:eastAsia="Open Sans" w:hAnsi="Source Sans Pro" w:cs="Open Sans"/>
                <w:b/>
                <w:sz w:val="22"/>
                <w:szCs w:val="22"/>
              </w:rPr>
              <w:t>:</w:t>
            </w:r>
          </w:p>
        </w:tc>
      </w:tr>
      <w:tr w:rsidR="00BB2B20" w:rsidRPr="00327DFC" w14:paraId="0C23E4FE" w14:textId="77777777" w:rsidTr="00877371">
        <w:trPr>
          <w:cantSplit/>
          <w:trHeight w:val="1968"/>
        </w:trPr>
        <w:tc>
          <w:tcPr>
            <w:tcW w:w="5000" w:type="pct"/>
          </w:tcPr>
          <w:p w14:paraId="01B92C6A" w14:textId="77777777" w:rsidR="00BB2B20" w:rsidRDefault="00BB2B20" w:rsidP="001E7E21">
            <w:pPr>
              <w:rPr>
                <w:rFonts w:ascii="Source Sans Pro" w:eastAsia="Open Sans" w:hAnsi="Source Sans Pro" w:cs="Open Sans"/>
                <w:b/>
                <w:sz w:val="22"/>
                <w:szCs w:val="22"/>
              </w:rPr>
            </w:pPr>
            <w:r w:rsidRPr="00091E17">
              <w:rPr>
                <w:rFonts w:ascii="Source Sans Pro" w:eastAsia="Open Sans" w:hAnsi="Source Sans Pro" w:cs="Open Sans"/>
                <w:b/>
                <w:sz w:val="22"/>
                <w:szCs w:val="22"/>
              </w:rPr>
              <w:t>Reason 3</w:t>
            </w:r>
            <w:r>
              <w:rPr>
                <w:rFonts w:ascii="Source Sans Pro" w:eastAsia="Open Sans" w:hAnsi="Source Sans Pro" w:cs="Open Sans"/>
                <w:b/>
                <w:sz w:val="22"/>
                <w:szCs w:val="22"/>
              </w:rPr>
              <w:t xml:space="preserve">: </w:t>
            </w:r>
          </w:p>
          <w:p w14:paraId="3B94E387" w14:textId="77777777" w:rsidR="00BB2B20" w:rsidRDefault="00BB2B20" w:rsidP="001E7E21">
            <w:pPr>
              <w:rPr>
                <w:rFonts w:ascii="Source Sans Pro" w:eastAsia="Open Sans" w:hAnsi="Source Sans Pro" w:cs="Open Sans"/>
                <w:b/>
                <w:color w:val="000000"/>
                <w:sz w:val="22"/>
                <w:szCs w:val="22"/>
              </w:rPr>
            </w:pPr>
          </w:p>
          <w:p w14:paraId="6C5834EC" w14:textId="77777777" w:rsidR="00BB2B20" w:rsidRPr="00091E17" w:rsidRDefault="00BB2B20" w:rsidP="001E7E21">
            <w:pPr>
              <w:rPr>
                <w:rFonts w:ascii="Source Sans Pro" w:hAnsi="Source Sans Pro" w:cs="Open Sans"/>
                <w:b/>
                <w:color w:val="000000"/>
                <w:sz w:val="22"/>
                <w:szCs w:val="22"/>
              </w:rPr>
            </w:pPr>
          </w:p>
          <w:p w14:paraId="577A5BE3" w14:textId="0EF33594" w:rsidR="00BB2B20" w:rsidRPr="00091E17" w:rsidRDefault="00BB2B20" w:rsidP="001E7E21">
            <w:pPr>
              <w:rPr>
                <w:rFonts w:ascii="Source Sans Pro" w:hAnsi="Source Sans Pro" w:cs="Open Sans"/>
                <w:b/>
                <w:color w:val="000000"/>
                <w:sz w:val="22"/>
                <w:szCs w:val="22"/>
              </w:rPr>
            </w:pPr>
            <w:r w:rsidRPr="00091E17">
              <w:rPr>
                <w:rFonts w:ascii="Source Sans Pro" w:eastAsia="Open Sans" w:hAnsi="Source Sans Pro" w:cs="Open Sans"/>
                <w:b/>
                <w:sz w:val="22"/>
                <w:szCs w:val="22"/>
              </w:rPr>
              <w:t>Supporting Evidence</w:t>
            </w:r>
            <w:r>
              <w:rPr>
                <w:rFonts w:ascii="Source Sans Pro" w:eastAsia="Open Sans" w:hAnsi="Source Sans Pro" w:cs="Open Sans"/>
                <w:b/>
                <w:sz w:val="22"/>
                <w:szCs w:val="22"/>
              </w:rPr>
              <w:t>:</w:t>
            </w:r>
          </w:p>
        </w:tc>
      </w:tr>
    </w:tbl>
    <w:p w14:paraId="70734B66" w14:textId="77777777" w:rsidR="00D14313" w:rsidRDefault="00D14313" w:rsidP="00F868EC"/>
    <w:p w14:paraId="442C739C" w14:textId="77777777" w:rsidR="00E110B3" w:rsidRDefault="00E110B3" w:rsidP="00F868EC"/>
    <w:p w14:paraId="22264FBB" w14:textId="643C818B" w:rsidR="00E110B3" w:rsidRPr="00383CF6" w:rsidRDefault="00E110B3" w:rsidP="00E110B3">
      <w:pPr>
        <w:rPr>
          <w:rFonts w:ascii="Roboto" w:hAnsi="Roboto"/>
          <w:b/>
          <w:bCs/>
          <w:color w:val="2E6EB7"/>
        </w:rPr>
      </w:pPr>
      <w:r w:rsidRPr="00383CF6">
        <w:rPr>
          <w:rFonts w:ascii="Roboto" w:hAnsi="Roboto"/>
          <w:b/>
          <w:bCs/>
          <w:color w:val="2E6EB7"/>
        </w:rPr>
        <w:t xml:space="preserve">Part </w:t>
      </w:r>
      <w:r>
        <w:rPr>
          <w:rFonts w:ascii="Roboto" w:hAnsi="Roboto"/>
          <w:b/>
          <w:bCs/>
          <w:color w:val="2E6EB7"/>
        </w:rPr>
        <w:t>4</w:t>
      </w:r>
    </w:p>
    <w:p w14:paraId="32CD6EF5" w14:textId="45E77B81" w:rsidR="00E110B3" w:rsidRDefault="00E110B3" w:rsidP="00E110B3">
      <w:pPr>
        <w:rPr>
          <w:rFonts w:ascii="Source Sans Pro" w:hAnsi="Source Sans Pro"/>
          <w:sz w:val="22"/>
          <w:szCs w:val="22"/>
        </w:rPr>
      </w:pPr>
      <w:r w:rsidRPr="004A4A38">
        <w:rPr>
          <w:rFonts w:ascii="Source Sans Pro" w:hAnsi="Source Sans Pro"/>
          <w:b/>
          <w:bCs/>
          <w:sz w:val="22"/>
          <w:szCs w:val="22"/>
        </w:rPr>
        <w:t xml:space="preserve">Directions: </w:t>
      </w:r>
      <w:r>
        <w:rPr>
          <w:rFonts w:ascii="Source Sans Pro" w:hAnsi="Source Sans Pro"/>
          <w:sz w:val="22"/>
          <w:szCs w:val="22"/>
        </w:rPr>
        <w:t xml:space="preserve">Use the paragraph organizer below to help you practice </w:t>
      </w:r>
      <w:r w:rsidR="001E5BE4">
        <w:rPr>
          <w:rFonts w:ascii="Source Sans Pro" w:hAnsi="Source Sans Pro"/>
          <w:sz w:val="22"/>
          <w:szCs w:val="22"/>
        </w:rPr>
        <w:t xml:space="preserve">structuring your essay. You will use your claim and supporting evidence from Part 3 of this worksheet to write your essay. Remember to include </w:t>
      </w:r>
      <w:r w:rsidR="00AC4BDA">
        <w:rPr>
          <w:rFonts w:ascii="Source Sans Pro" w:hAnsi="Source Sans Pro"/>
          <w:sz w:val="22"/>
          <w:szCs w:val="22"/>
        </w:rPr>
        <w:t>4 to 7 sentences per paragraph.</w:t>
      </w:r>
    </w:p>
    <w:p w14:paraId="0E26856C" w14:textId="77777777" w:rsidR="00E110B3" w:rsidRDefault="00E110B3" w:rsidP="00E110B3">
      <w:pPr>
        <w:rPr>
          <w:rFonts w:ascii="Source Sans Pro" w:hAnsi="Source Sans Pro"/>
          <w:sz w:val="22"/>
          <w:szCs w:val="22"/>
        </w:rPr>
      </w:pPr>
    </w:p>
    <w:p w14:paraId="7CE96DCD" w14:textId="5D20214B" w:rsidR="00E110B3" w:rsidRDefault="00AC4BDA" w:rsidP="00E110B3">
      <w:pPr>
        <w:rPr>
          <w:rFonts w:ascii="Roboto" w:hAnsi="Roboto"/>
          <w:b/>
          <w:bCs/>
        </w:rPr>
      </w:pPr>
      <w:r>
        <w:rPr>
          <w:rFonts w:ascii="Roboto" w:hAnsi="Roboto"/>
          <w:b/>
          <w:bCs/>
        </w:rPr>
        <w:t>Write Your Extended Response (Essay)</w:t>
      </w:r>
    </w:p>
    <w:p w14:paraId="1BB67BE8" w14:textId="3B3DBE4D" w:rsidR="00AC4BDA" w:rsidRDefault="00AC4BDA" w:rsidP="00E110B3">
      <w:pPr>
        <w:rPr>
          <w:rFonts w:ascii="Source Sans Pro" w:hAnsi="Source Sans Pro"/>
          <w:sz w:val="22"/>
          <w:szCs w:val="22"/>
        </w:rPr>
      </w:pPr>
      <w:r>
        <w:rPr>
          <w:rFonts w:ascii="Source Sans Pro" w:hAnsi="Source Sans Pro"/>
          <w:b/>
          <w:bCs/>
          <w:sz w:val="22"/>
          <w:szCs w:val="22"/>
        </w:rPr>
        <w:t>Paragraph 1:</w:t>
      </w:r>
      <w:r w:rsidRPr="004A4A38">
        <w:rPr>
          <w:rFonts w:ascii="Source Sans Pro" w:hAnsi="Source Sans Pro"/>
          <w:b/>
          <w:bCs/>
          <w:sz w:val="22"/>
          <w:szCs w:val="22"/>
        </w:rPr>
        <w:t xml:space="preserve"> </w:t>
      </w:r>
      <w:r w:rsidR="008433A3" w:rsidRPr="008433A3">
        <w:rPr>
          <w:rFonts w:ascii="Source Sans Pro" w:hAnsi="Source Sans Pro"/>
          <w:sz w:val="22"/>
          <w:szCs w:val="22"/>
        </w:rPr>
        <w:t xml:space="preserve">Introduction (include the main idea of your essay and your claim. You might want to write this after </w:t>
      </w:r>
      <w:proofErr w:type="gramStart"/>
      <w:r w:rsidR="008433A3" w:rsidRPr="008433A3">
        <w:rPr>
          <w:rFonts w:ascii="Source Sans Pro" w:hAnsi="Source Sans Pro"/>
          <w:sz w:val="22"/>
          <w:szCs w:val="22"/>
        </w:rPr>
        <w:t>you</w:t>
      </w:r>
      <w:proofErr w:type="gramEnd"/>
      <w:r w:rsidR="008433A3" w:rsidRPr="008433A3">
        <w:rPr>
          <w:rFonts w:ascii="Source Sans Pro" w:hAnsi="Source Sans Pro"/>
          <w:sz w:val="22"/>
          <w:szCs w:val="22"/>
        </w:rPr>
        <w:t xml:space="preserve"> complete paragraphs 2-4).</w:t>
      </w:r>
    </w:p>
    <w:p w14:paraId="543F5B42" w14:textId="41A8E38C" w:rsidR="008433A3" w:rsidRDefault="00B85FBC" w:rsidP="008433A3">
      <w:pPr>
        <w:pStyle w:val="ListParagraph"/>
        <w:numPr>
          <w:ilvl w:val="0"/>
          <w:numId w:val="25"/>
        </w:numPr>
      </w:pPr>
      <w:r>
        <w:t xml:space="preserve"> </w:t>
      </w:r>
    </w:p>
    <w:p w14:paraId="162C22ED" w14:textId="77777777" w:rsidR="00B85FBC" w:rsidRDefault="00B85FBC" w:rsidP="00B85FBC"/>
    <w:p w14:paraId="09F6F616" w14:textId="1657ACAF" w:rsidR="00B85FBC" w:rsidRDefault="00B85FBC" w:rsidP="00B85FBC">
      <w:pPr>
        <w:rPr>
          <w:rFonts w:ascii="Source Sans Pro" w:hAnsi="Source Sans Pro"/>
          <w:sz w:val="22"/>
          <w:szCs w:val="22"/>
        </w:rPr>
      </w:pPr>
      <w:r>
        <w:rPr>
          <w:rFonts w:ascii="Source Sans Pro" w:hAnsi="Source Sans Pro"/>
          <w:b/>
          <w:bCs/>
          <w:sz w:val="22"/>
          <w:szCs w:val="22"/>
        </w:rPr>
        <w:lastRenderedPageBreak/>
        <w:t>Paragraph 2:</w:t>
      </w:r>
      <w:r w:rsidRPr="004A4A38">
        <w:rPr>
          <w:rFonts w:ascii="Source Sans Pro" w:hAnsi="Source Sans Pro"/>
          <w:b/>
          <w:bCs/>
          <w:sz w:val="22"/>
          <w:szCs w:val="22"/>
        </w:rPr>
        <w:t xml:space="preserve"> </w:t>
      </w:r>
      <w:r w:rsidR="00D86CAC" w:rsidRPr="00D86CAC">
        <w:rPr>
          <w:rFonts w:ascii="Source Sans Pro" w:hAnsi="Source Sans Pro"/>
          <w:sz w:val="22"/>
          <w:szCs w:val="22"/>
        </w:rPr>
        <w:t>First piece of evidence making this position stronger (remember to include evidence from both sides).</w:t>
      </w:r>
    </w:p>
    <w:p w14:paraId="624B5B98" w14:textId="77777777" w:rsidR="00B85FBC" w:rsidRDefault="00B85FBC" w:rsidP="00B85FBC">
      <w:pPr>
        <w:pStyle w:val="ListParagraph"/>
        <w:numPr>
          <w:ilvl w:val="0"/>
          <w:numId w:val="25"/>
        </w:numPr>
      </w:pPr>
      <w:r>
        <w:t xml:space="preserve"> </w:t>
      </w:r>
    </w:p>
    <w:p w14:paraId="0005B981" w14:textId="77777777" w:rsidR="00B85FBC" w:rsidRDefault="00B85FBC" w:rsidP="00B85FBC"/>
    <w:p w14:paraId="2F8D591E" w14:textId="237574C4" w:rsidR="00D86CAC" w:rsidRDefault="00D86CAC" w:rsidP="00D86CAC">
      <w:pPr>
        <w:rPr>
          <w:rFonts w:ascii="Source Sans Pro" w:hAnsi="Source Sans Pro"/>
          <w:sz w:val="22"/>
          <w:szCs w:val="22"/>
        </w:rPr>
      </w:pPr>
      <w:r>
        <w:rPr>
          <w:rFonts w:ascii="Source Sans Pro" w:hAnsi="Source Sans Pro"/>
          <w:b/>
          <w:bCs/>
          <w:sz w:val="22"/>
          <w:szCs w:val="22"/>
        </w:rPr>
        <w:t>Paragraph 3:</w:t>
      </w:r>
      <w:r w:rsidRPr="004A4A38">
        <w:rPr>
          <w:rFonts w:ascii="Source Sans Pro" w:hAnsi="Source Sans Pro"/>
          <w:b/>
          <w:bCs/>
          <w:sz w:val="22"/>
          <w:szCs w:val="22"/>
        </w:rPr>
        <w:t xml:space="preserve"> </w:t>
      </w:r>
      <w:r w:rsidR="00B46E09" w:rsidRPr="00B46E09">
        <w:rPr>
          <w:rFonts w:ascii="Source Sans Pro" w:hAnsi="Source Sans Pro"/>
          <w:sz w:val="22"/>
          <w:szCs w:val="22"/>
        </w:rPr>
        <w:t>Second piece of evidence making this position stronger (remember to include evidence from both sides).</w:t>
      </w:r>
    </w:p>
    <w:p w14:paraId="5CA0A040" w14:textId="77777777" w:rsidR="00D86CAC" w:rsidRDefault="00D86CAC" w:rsidP="00D86CAC">
      <w:pPr>
        <w:pStyle w:val="ListParagraph"/>
        <w:numPr>
          <w:ilvl w:val="0"/>
          <w:numId w:val="25"/>
        </w:numPr>
      </w:pPr>
      <w:r>
        <w:t xml:space="preserve"> </w:t>
      </w:r>
    </w:p>
    <w:p w14:paraId="1930949D" w14:textId="77777777" w:rsidR="00D86CAC" w:rsidRDefault="00D86CAC" w:rsidP="00D86CAC"/>
    <w:p w14:paraId="30F6CE67" w14:textId="1574A4DC" w:rsidR="00B46E09" w:rsidRDefault="00B46E09" w:rsidP="00B46E09">
      <w:pPr>
        <w:rPr>
          <w:rFonts w:ascii="Source Sans Pro" w:hAnsi="Source Sans Pro"/>
          <w:sz w:val="22"/>
          <w:szCs w:val="22"/>
        </w:rPr>
      </w:pPr>
      <w:r>
        <w:rPr>
          <w:rFonts w:ascii="Source Sans Pro" w:hAnsi="Source Sans Pro"/>
          <w:b/>
          <w:bCs/>
          <w:sz w:val="22"/>
          <w:szCs w:val="22"/>
        </w:rPr>
        <w:t>Paragraph 4</w:t>
      </w:r>
      <w:r w:rsidR="00994412">
        <w:rPr>
          <w:rFonts w:ascii="Source Sans Pro" w:hAnsi="Source Sans Pro"/>
          <w:b/>
          <w:bCs/>
          <w:sz w:val="22"/>
          <w:szCs w:val="22"/>
        </w:rPr>
        <w:t xml:space="preserve"> (optional)</w:t>
      </w:r>
      <w:r>
        <w:rPr>
          <w:rFonts w:ascii="Source Sans Pro" w:hAnsi="Source Sans Pro"/>
          <w:b/>
          <w:bCs/>
          <w:sz w:val="22"/>
          <w:szCs w:val="22"/>
        </w:rPr>
        <w:t>:</w:t>
      </w:r>
      <w:r w:rsidRPr="004A4A38">
        <w:rPr>
          <w:rFonts w:ascii="Source Sans Pro" w:hAnsi="Source Sans Pro"/>
          <w:b/>
          <w:bCs/>
          <w:sz w:val="22"/>
          <w:szCs w:val="22"/>
        </w:rPr>
        <w:t xml:space="preserve"> </w:t>
      </w:r>
      <w:r w:rsidR="00994412">
        <w:rPr>
          <w:rFonts w:ascii="Source Sans Pro" w:hAnsi="Source Sans Pro"/>
          <w:sz w:val="22"/>
          <w:szCs w:val="22"/>
        </w:rPr>
        <w:t>Third piece of evidence making this position stronger.</w:t>
      </w:r>
    </w:p>
    <w:p w14:paraId="07590722" w14:textId="77777777" w:rsidR="00B46E09" w:rsidRDefault="00B46E09" w:rsidP="00B46E09">
      <w:pPr>
        <w:pStyle w:val="ListParagraph"/>
        <w:numPr>
          <w:ilvl w:val="0"/>
          <w:numId w:val="25"/>
        </w:numPr>
      </w:pPr>
      <w:r>
        <w:t xml:space="preserve"> </w:t>
      </w:r>
    </w:p>
    <w:p w14:paraId="7D73624A" w14:textId="77777777" w:rsidR="00B46E09" w:rsidRDefault="00B46E09" w:rsidP="00B46E09"/>
    <w:p w14:paraId="36E554FB" w14:textId="5C7AE97C" w:rsidR="00994412" w:rsidRDefault="00994412" w:rsidP="00994412">
      <w:pPr>
        <w:rPr>
          <w:rFonts w:ascii="Source Sans Pro" w:hAnsi="Source Sans Pro"/>
          <w:sz w:val="22"/>
          <w:szCs w:val="22"/>
        </w:rPr>
      </w:pPr>
      <w:r>
        <w:rPr>
          <w:rFonts w:ascii="Source Sans Pro" w:hAnsi="Source Sans Pro"/>
          <w:b/>
          <w:bCs/>
          <w:sz w:val="22"/>
          <w:szCs w:val="22"/>
        </w:rPr>
        <w:t>Paragraph 5:</w:t>
      </w:r>
      <w:r w:rsidRPr="004A4A38">
        <w:rPr>
          <w:rFonts w:ascii="Source Sans Pro" w:hAnsi="Source Sans Pro"/>
          <w:b/>
          <w:bCs/>
          <w:sz w:val="22"/>
          <w:szCs w:val="22"/>
        </w:rPr>
        <w:t xml:space="preserve"> </w:t>
      </w:r>
      <w:r>
        <w:rPr>
          <w:rFonts w:ascii="Source Sans Pro" w:hAnsi="Source Sans Pro"/>
          <w:sz w:val="22"/>
          <w:szCs w:val="22"/>
        </w:rPr>
        <w:t>Conclusion (summarize your essay)</w:t>
      </w:r>
    </w:p>
    <w:p w14:paraId="16F9EF7D" w14:textId="77777777" w:rsidR="00994412" w:rsidRDefault="00994412" w:rsidP="00994412">
      <w:pPr>
        <w:pStyle w:val="ListParagraph"/>
        <w:numPr>
          <w:ilvl w:val="0"/>
          <w:numId w:val="25"/>
        </w:numPr>
      </w:pPr>
      <w:r>
        <w:t xml:space="preserve"> </w:t>
      </w:r>
    </w:p>
    <w:p w14:paraId="0D653AC5" w14:textId="77777777" w:rsidR="00994412" w:rsidRDefault="00994412" w:rsidP="00994412"/>
    <w:p w14:paraId="4EDC77B7" w14:textId="77777777" w:rsidR="00B85FBC" w:rsidRDefault="00B85FBC" w:rsidP="00B85FBC"/>
    <w:p w14:paraId="21C8A563" w14:textId="6ADB7948" w:rsidR="00305EC3" w:rsidRPr="00111C6E" w:rsidRDefault="00305EC3" w:rsidP="00305EC3">
      <w:pPr>
        <w:rPr>
          <w:rFonts w:ascii="Roboto" w:hAnsi="Roboto"/>
          <w:b/>
          <w:bCs/>
          <w:color w:val="2E6EB7"/>
        </w:rPr>
      </w:pPr>
      <w:r w:rsidRPr="00111C6E">
        <w:rPr>
          <w:rFonts w:ascii="Roboto" w:hAnsi="Roboto"/>
          <w:b/>
          <w:bCs/>
          <w:color w:val="2E6EB7"/>
        </w:rPr>
        <w:t xml:space="preserve">Part </w:t>
      </w:r>
      <w:r>
        <w:rPr>
          <w:rFonts w:ascii="Roboto" w:hAnsi="Roboto"/>
          <w:b/>
          <w:bCs/>
          <w:color w:val="2E6EB7"/>
        </w:rPr>
        <w:t>5(A)</w:t>
      </w:r>
    </w:p>
    <w:p w14:paraId="297D9A70" w14:textId="5636709A" w:rsidR="00305EC3" w:rsidRPr="004A4A38" w:rsidRDefault="00305EC3" w:rsidP="00305EC3">
      <w:pPr>
        <w:rPr>
          <w:rFonts w:ascii="Source Sans Pro" w:hAnsi="Source Sans Pro"/>
          <w:sz w:val="22"/>
          <w:szCs w:val="22"/>
        </w:rPr>
      </w:pPr>
      <w:r w:rsidRPr="004A4A38">
        <w:rPr>
          <w:rFonts w:ascii="Source Sans Pro" w:hAnsi="Source Sans Pro"/>
          <w:b/>
          <w:bCs/>
          <w:sz w:val="22"/>
          <w:szCs w:val="22"/>
        </w:rPr>
        <w:t xml:space="preserve">Directions: </w:t>
      </w:r>
      <w:r>
        <w:rPr>
          <w:rFonts w:ascii="Source Sans Pro" w:hAnsi="Source Sans Pro"/>
          <w:sz w:val="22"/>
          <w:szCs w:val="22"/>
        </w:rPr>
        <w:t xml:space="preserve">Evaluate your extended response using </w:t>
      </w:r>
      <w:r w:rsidR="00634EAA">
        <w:rPr>
          <w:rFonts w:ascii="Source Sans Pro" w:hAnsi="Source Sans Pro"/>
          <w:sz w:val="22"/>
          <w:szCs w:val="22"/>
        </w:rPr>
        <w:t>T</w:t>
      </w:r>
      <w:r w:rsidR="00561B3F">
        <w:rPr>
          <w:rFonts w:ascii="Source Sans Pro" w:hAnsi="Source Sans Pro"/>
          <w:sz w:val="22"/>
          <w:szCs w:val="22"/>
        </w:rPr>
        <w:t xml:space="preserve">raits 1 and 2 of the extended response </w:t>
      </w:r>
      <w:proofErr w:type="gramStart"/>
      <w:r w:rsidR="00561B3F">
        <w:rPr>
          <w:rFonts w:ascii="Source Sans Pro" w:hAnsi="Source Sans Pro"/>
          <w:sz w:val="22"/>
          <w:szCs w:val="22"/>
        </w:rPr>
        <w:t>rubric</w:t>
      </w:r>
      <w:proofErr w:type="gramEnd"/>
      <w:r w:rsidR="00561B3F">
        <w:rPr>
          <w:rFonts w:ascii="Source Sans Pro" w:hAnsi="Source Sans Pro"/>
          <w:sz w:val="22"/>
          <w:szCs w:val="22"/>
        </w:rPr>
        <w:t xml:space="preserve"> in the tables below. If you answer no to any of the questions, revise your response accordingly.</w:t>
      </w:r>
    </w:p>
    <w:p w14:paraId="529A7B80" w14:textId="77777777" w:rsidR="00305EC3" w:rsidRDefault="00305EC3" w:rsidP="00305EC3">
      <w:pPr>
        <w:rPr>
          <w:rFonts w:ascii="Source Sans Pro" w:hAnsi="Source Sans Pro"/>
        </w:rPr>
      </w:pPr>
    </w:p>
    <w:p w14:paraId="0B80BBEA" w14:textId="4BB3B672" w:rsidR="00305EC3" w:rsidRPr="004C6C88" w:rsidRDefault="00305EC3" w:rsidP="00305EC3">
      <w:pPr>
        <w:rPr>
          <w:rFonts w:ascii="Roboto" w:hAnsi="Roboto"/>
        </w:rPr>
      </w:pPr>
      <w:proofErr w:type="gramStart"/>
      <w:r w:rsidRPr="004C6C88">
        <w:rPr>
          <w:rFonts w:ascii="Roboto" w:hAnsi="Roboto"/>
          <w:b/>
          <w:bCs/>
        </w:rPr>
        <w:t>Evaluat</w:t>
      </w:r>
      <w:r w:rsidR="000A1B70">
        <w:rPr>
          <w:rFonts w:ascii="Roboto" w:hAnsi="Roboto"/>
          <w:b/>
          <w:bCs/>
        </w:rPr>
        <w:t>e Traits</w:t>
      </w:r>
      <w:proofErr w:type="gramEnd"/>
      <w:r w:rsidR="000A1B70">
        <w:rPr>
          <w:rFonts w:ascii="Roboto" w:hAnsi="Roboto"/>
          <w:b/>
          <w:bCs/>
        </w:rPr>
        <w:t xml:space="preserve"> 1 and 2</w:t>
      </w:r>
    </w:p>
    <w:tbl>
      <w:tblPr>
        <w:tblStyle w:val="a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20" w:firstRow="1" w:lastRow="0" w:firstColumn="0" w:lastColumn="0" w:noHBand="0" w:noVBand="1"/>
      </w:tblPr>
      <w:tblGrid>
        <w:gridCol w:w="6836"/>
        <w:gridCol w:w="3234"/>
      </w:tblGrid>
      <w:tr w:rsidR="000A1B70" w:rsidRPr="00327DFC" w14:paraId="20E14F3C" w14:textId="77777777" w:rsidTr="006B049B">
        <w:trPr>
          <w:cantSplit/>
          <w:trHeight w:val="278"/>
          <w:tblHeader/>
        </w:trPr>
        <w:tc>
          <w:tcPr>
            <w:tcW w:w="3394" w:type="pct"/>
            <w:shd w:val="clear" w:color="auto" w:fill="27346F"/>
          </w:tcPr>
          <w:p w14:paraId="64B5AE63" w14:textId="56E4B6B4" w:rsidR="000A1B70" w:rsidRPr="00327DFC" w:rsidRDefault="000A1B70" w:rsidP="00945563">
            <w:pPr>
              <w:rPr>
                <w:rFonts w:ascii="Roboto" w:eastAsia="Open Sans" w:hAnsi="Roboto" w:cs="Open Sans"/>
                <w:b/>
                <w:color w:val="FFFFFF"/>
              </w:rPr>
            </w:pPr>
            <w:r>
              <w:rPr>
                <w:rFonts w:ascii="Roboto" w:eastAsia="Open Sans" w:hAnsi="Roboto" w:cs="Open Sans"/>
                <w:b/>
                <w:color w:val="FFFFFF"/>
              </w:rPr>
              <w:t>Trait 1: Creation of Argument and Use of Evidence</w:t>
            </w:r>
          </w:p>
        </w:tc>
        <w:tc>
          <w:tcPr>
            <w:tcW w:w="1606" w:type="pct"/>
            <w:shd w:val="clear" w:color="auto" w:fill="27346F"/>
          </w:tcPr>
          <w:p w14:paraId="18D0E4AC" w14:textId="4D552AA3" w:rsidR="000A1B70" w:rsidRPr="00327DFC" w:rsidRDefault="000A1B70" w:rsidP="00945563">
            <w:pPr>
              <w:rPr>
                <w:rFonts w:ascii="Roboto" w:eastAsia="Open Sans" w:hAnsi="Roboto" w:cs="Open Sans"/>
                <w:b/>
                <w:color w:val="FFFFFF"/>
              </w:rPr>
            </w:pPr>
            <w:proofErr w:type="gramStart"/>
            <w:r>
              <w:rPr>
                <w:rFonts w:ascii="Roboto" w:eastAsia="Open Sans" w:hAnsi="Roboto" w:cs="Open Sans"/>
                <w:b/>
                <w:color w:val="FFFFFF"/>
              </w:rPr>
              <w:t>Yes</w:t>
            </w:r>
            <w:proofErr w:type="gramEnd"/>
            <w:r>
              <w:rPr>
                <w:rFonts w:ascii="Roboto" w:eastAsia="Open Sans" w:hAnsi="Roboto" w:cs="Open Sans"/>
                <w:b/>
                <w:color w:val="FFFFFF"/>
              </w:rPr>
              <w:t xml:space="preserve"> or No?</w:t>
            </w:r>
          </w:p>
        </w:tc>
      </w:tr>
      <w:tr w:rsidR="00392D30" w:rsidRPr="00327DFC" w14:paraId="5916FB8C" w14:textId="77777777" w:rsidTr="006B049B">
        <w:trPr>
          <w:cantSplit/>
          <w:trHeight w:val="332"/>
        </w:trPr>
        <w:tc>
          <w:tcPr>
            <w:tcW w:w="3394" w:type="pct"/>
          </w:tcPr>
          <w:p w14:paraId="7EA985D6" w14:textId="633024A9" w:rsidR="00392D30" w:rsidRPr="00C86849" w:rsidRDefault="00392D30" w:rsidP="00945563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  <w:r>
              <w:rPr>
                <w:rFonts w:ascii="Source Sans Pro" w:eastAsia="Open Sans" w:hAnsi="Source Sans Pro" w:cs="Open Sans"/>
                <w:bCs/>
                <w:sz w:val="22"/>
                <w:szCs w:val="22"/>
              </w:rPr>
              <w:t>Is there a clear central claim?</w:t>
            </w:r>
          </w:p>
        </w:tc>
        <w:sdt>
          <w:sdtPr>
            <w:rPr>
              <w:rFonts w:ascii="Source Sans Pro" w:hAnsi="Source Sans Pro" w:cs="Open Sans"/>
              <w:bCs/>
              <w:color w:val="27346F"/>
              <w:sz w:val="22"/>
              <w:szCs w:val="22"/>
            </w:rPr>
            <w:alias w:val="Valid Evidence"/>
            <w:tag w:val="Valid Evidence"/>
            <w:id w:val="-1704553380"/>
            <w:placeholder>
              <w:docPart w:val="DD96BF16BF5B48C3ADC6EE0EBA565C2B"/>
            </w:placeholder>
            <w:showingPlcHdr/>
            <w15:color w:val="27346F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606" w:type="pct"/>
              </w:tcPr>
              <w:p w14:paraId="014F4502" w14:textId="7F88B043" w:rsidR="00392D30" w:rsidRPr="00C86849" w:rsidRDefault="00392D30" w:rsidP="00945563">
                <w:pPr>
                  <w:rPr>
                    <w:rFonts w:ascii="Source Sans Pro" w:hAnsi="Source Sans Pro" w:cs="Open Sans"/>
                    <w:bCs/>
                    <w:color w:val="000000"/>
                    <w:sz w:val="22"/>
                    <w:szCs w:val="22"/>
                  </w:rPr>
                </w:pPr>
                <w:r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392D30" w:rsidRPr="00327DFC" w14:paraId="5BFE2804" w14:textId="77777777" w:rsidTr="006B049B">
        <w:trPr>
          <w:cantSplit/>
          <w:trHeight w:val="332"/>
        </w:trPr>
        <w:tc>
          <w:tcPr>
            <w:tcW w:w="3394" w:type="pct"/>
          </w:tcPr>
          <w:p w14:paraId="523AD3E3" w14:textId="78112544" w:rsidR="00392D30" w:rsidRDefault="00392D30" w:rsidP="00945563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  <w:r>
              <w:rPr>
                <w:rFonts w:ascii="Source Sans Pro" w:eastAsia="Open Sans" w:hAnsi="Source Sans Pro" w:cs="Open Sans"/>
                <w:bCs/>
                <w:sz w:val="22"/>
                <w:szCs w:val="22"/>
              </w:rPr>
              <w:t>Is sufficient evidence from the passages included?</w:t>
            </w:r>
          </w:p>
        </w:tc>
        <w:sdt>
          <w:sdtPr>
            <w:rPr>
              <w:rFonts w:ascii="Source Sans Pro" w:hAnsi="Source Sans Pro" w:cs="Open Sans"/>
              <w:bCs/>
              <w:color w:val="27346F"/>
              <w:sz w:val="22"/>
              <w:szCs w:val="22"/>
            </w:rPr>
            <w:alias w:val="Valid Evidence"/>
            <w:tag w:val="Valid Evidence"/>
            <w:id w:val="-2136783200"/>
            <w:placeholder>
              <w:docPart w:val="2D4B889022954C1AA21B99F4F98E93CD"/>
            </w:placeholder>
            <w:showingPlcHdr/>
            <w15:color w:val="27346F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606" w:type="pct"/>
              </w:tcPr>
              <w:p w14:paraId="35DF8BAC" w14:textId="5E9A07BE" w:rsidR="00392D30" w:rsidRDefault="00392D30" w:rsidP="00945563">
                <w:pPr>
                  <w:rPr>
                    <w:rFonts w:ascii="Source Sans Pro" w:hAnsi="Source Sans Pro" w:cs="Open Sans"/>
                    <w:bCs/>
                    <w:color w:val="27346F"/>
                    <w:sz w:val="22"/>
                    <w:szCs w:val="22"/>
                  </w:rPr>
                </w:pPr>
                <w:r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392D30" w:rsidRPr="00327DFC" w14:paraId="35E4CFCF" w14:textId="77777777" w:rsidTr="006B049B">
        <w:trPr>
          <w:cantSplit/>
          <w:trHeight w:val="332"/>
        </w:trPr>
        <w:tc>
          <w:tcPr>
            <w:tcW w:w="3394" w:type="pct"/>
          </w:tcPr>
          <w:p w14:paraId="63F0747E" w14:textId="6D79D959" w:rsidR="00392D30" w:rsidRDefault="006B049B" w:rsidP="00945563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  <w:r>
              <w:rPr>
                <w:rFonts w:ascii="Source Sans Pro" w:eastAsia="Open Sans" w:hAnsi="Source Sans Pro" w:cs="Open Sans"/>
                <w:bCs/>
                <w:sz w:val="22"/>
                <w:szCs w:val="22"/>
              </w:rPr>
              <w:t>Is the validity of both arguments evaluated?</w:t>
            </w:r>
          </w:p>
        </w:tc>
        <w:sdt>
          <w:sdtPr>
            <w:rPr>
              <w:rFonts w:ascii="Source Sans Pro" w:hAnsi="Source Sans Pro" w:cs="Open Sans"/>
              <w:bCs/>
              <w:color w:val="27346F"/>
              <w:sz w:val="22"/>
              <w:szCs w:val="22"/>
            </w:rPr>
            <w:alias w:val="Valid Evidence"/>
            <w:tag w:val="Valid Evidence"/>
            <w:id w:val="1275680857"/>
            <w:placeholder>
              <w:docPart w:val="C200C70E99AA4B2AB7BDEAA3919C360B"/>
            </w:placeholder>
            <w:showingPlcHdr/>
            <w15:color w:val="27346F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606" w:type="pct"/>
              </w:tcPr>
              <w:p w14:paraId="1AB1E682" w14:textId="58716ED2" w:rsidR="00392D30" w:rsidRDefault="00392D30" w:rsidP="00945563">
                <w:pPr>
                  <w:rPr>
                    <w:rFonts w:ascii="Source Sans Pro" w:hAnsi="Source Sans Pro" w:cs="Open Sans"/>
                    <w:bCs/>
                    <w:color w:val="27346F"/>
                    <w:sz w:val="22"/>
                    <w:szCs w:val="22"/>
                  </w:rPr>
                </w:pPr>
                <w:r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</w:tbl>
    <w:p w14:paraId="266C3F64" w14:textId="77777777" w:rsidR="00305EC3" w:rsidRDefault="00305EC3" w:rsidP="00B85FBC"/>
    <w:tbl>
      <w:tblPr>
        <w:tblStyle w:val="a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20" w:firstRow="1" w:lastRow="0" w:firstColumn="0" w:lastColumn="0" w:noHBand="0" w:noVBand="1"/>
      </w:tblPr>
      <w:tblGrid>
        <w:gridCol w:w="6836"/>
        <w:gridCol w:w="3234"/>
      </w:tblGrid>
      <w:tr w:rsidR="006B049B" w:rsidRPr="00327DFC" w14:paraId="400E7F20" w14:textId="77777777" w:rsidTr="006B049B">
        <w:trPr>
          <w:cantSplit/>
          <w:trHeight w:val="278"/>
          <w:tblHeader/>
        </w:trPr>
        <w:tc>
          <w:tcPr>
            <w:tcW w:w="3394" w:type="pct"/>
            <w:shd w:val="clear" w:color="auto" w:fill="27346F"/>
          </w:tcPr>
          <w:p w14:paraId="318C07C5" w14:textId="1A2E8610" w:rsidR="006B049B" w:rsidRPr="00327DFC" w:rsidRDefault="006B049B" w:rsidP="00945563">
            <w:pPr>
              <w:rPr>
                <w:rFonts w:ascii="Roboto" w:eastAsia="Open Sans" w:hAnsi="Roboto" w:cs="Open Sans"/>
                <w:b/>
                <w:color w:val="FFFFFF"/>
              </w:rPr>
            </w:pPr>
            <w:r>
              <w:rPr>
                <w:rFonts w:ascii="Roboto" w:eastAsia="Open Sans" w:hAnsi="Roboto" w:cs="Open Sans"/>
                <w:b/>
                <w:color w:val="FFFFFF"/>
              </w:rPr>
              <w:t>Trait 2: Development of Ideas and Organizational Structure</w:t>
            </w:r>
          </w:p>
        </w:tc>
        <w:tc>
          <w:tcPr>
            <w:tcW w:w="1606" w:type="pct"/>
            <w:shd w:val="clear" w:color="auto" w:fill="27346F"/>
          </w:tcPr>
          <w:p w14:paraId="6412CB4F" w14:textId="77777777" w:rsidR="006B049B" w:rsidRPr="00327DFC" w:rsidRDefault="006B049B" w:rsidP="00945563">
            <w:pPr>
              <w:rPr>
                <w:rFonts w:ascii="Roboto" w:eastAsia="Open Sans" w:hAnsi="Roboto" w:cs="Open Sans"/>
                <w:b/>
                <w:color w:val="FFFFFF"/>
              </w:rPr>
            </w:pPr>
            <w:proofErr w:type="gramStart"/>
            <w:r>
              <w:rPr>
                <w:rFonts w:ascii="Roboto" w:eastAsia="Open Sans" w:hAnsi="Roboto" w:cs="Open Sans"/>
                <w:b/>
                <w:color w:val="FFFFFF"/>
              </w:rPr>
              <w:t>Yes</w:t>
            </w:r>
            <w:proofErr w:type="gramEnd"/>
            <w:r>
              <w:rPr>
                <w:rFonts w:ascii="Roboto" w:eastAsia="Open Sans" w:hAnsi="Roboto" w:cs="Open Sans"/>
                <w:b/>
                <w:color w:val="FFFFFF"/>
              </w:rPr>
              <w:t xml:space="preserve"> or No?</w:t>
            </w:r>
          </w:p>
        </w:tc>
      </w:tr>
      <w:tr w:rsidR="006B049B" w:rsidRPr="00327DFC" w14:paraId="72586378" w14:textId="77777777" w:rsidTr="006B049B">
        <w:trPr>
          <w:cantSplit/>
          <w:trHeight w:val="332"/>
        </w:trPr>
        <w:tc>
          <w:tcPr>
            <w:tcW w:w="3394" w:type="pct"/>
          </w:tcPr>
          <w:p w14:paraId="072FB7E9" w14:textId="77777777" w:rsidR="006B049B" w:rsidRPr="00C86849" w:rsidRDefault="006B049B" w:rsidP="00945563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  <w:r>
              <w:rPr>
                <w:rFonts w:ascii="Source Sans Pro" w:eastAsia="Open Sans" w:hAnsi="Source Sans Pro" w:cs="Open Sans"/>
                <w:bCs/>
                <w:sz w:val="22"/>
                <w:szCs w:val="22"/>
              </w:rPr>
              <w:t>Is there a clear central claim?</w:t>
            </w:r>
          </w:p>
        </w:tc>
        <w:sdt>
          <w:sdtPr>
            <w:rPr>
              <w:rFonts w:ascii="Source Sans Pro" w:hAnsi="Source Sans Pro" w:cs="Open Sans"/>
              <w:bCs/>
              <w:color w:val="27346F"/>
              <w:sz w:val="22"/>
              <w:szCs w:val="22"/>
            </w:rPr>
            <w:alias w:val="Valid Evidence"/>
            <w:tag w:val="Valid Evidence"/>
            <w:id w:val="222109372"/>
            <w:placeholder>
              <w:docPart w:val="A888BCEA7F1345C7ADE1F14A87364273"/>
            </w:placeholder>
            <w:showingPlcHdr/>
            <w15:color w:val="27346F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606" w:type="pct"/>
              </w:tcPr>
              <w:p w14:paraId="4CAF0B7C" w14:textId="77777777" w:rsidR="006B049B" w:rsidRPr="00C86849" w:rsidRDefault="006B049B" w:rsidP="00945563">
                <w:pPr>
                  <w:rPr>
                    <w:rFonts w:ascii="Source Sans Pro" w:hAnsi="Source Sans Pro" w:cs="Open Sans"/>
                    <w:bCs/>
                    <w:color w:val="000000"/>
                    <w:sz w:val="22"/>
                    <w:szCs w:val="22"/>
                  </w:rPr>
                </w:pPr>
                <w:r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6B049B" w:rsidRPr="00327DFC" w14:paraId="136D0CB9" w14:textId="77777777" w:rsidTr="006B049B">
        <w:trPr>
          <w:cantSplit/>
          <w:trHeight w:val="332"/>
        </w:trPr>
        <w:tc>
          <w:tcPr>
            <w:tcW w:w="3394" w:type="pct"/>
          </w:tcPr>
          <w:p w14:paraId="43ECE11D" w14:textId="77777777" w:rsidR="006B049B" w:rsidRDefault="006B049B" w:rsidP="00945563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  <w:r>
              <w:rPr>
                <w:rFonts w:ascii="Source Sans Pro" w:eastAsia="Open Sans" w:hAnsi="Source Sans Pro" w:cs="Open Sans"/>
                <w:bCs/>
                <w:sz w:val="22"/>
                <w:szCs w:val="22"/>
              </w:rPr>
              <w:t>Is sufficient evidence from the passages included?</w:t>
            </w:r>
          </w:p>
        </w:tc>
        <w:sdt>
          <w:sdtPr>
            <w:rPr>
              <w:rFonts w:ascii="Source Sans Pro" w:hAnsi="Source Sans Pro" w:cs="Open Sans"/>
              <w:bCs/>
              <w:color w:val="27346F"/>
              <w:sz w:val="22"/>
              <w:szCs w:val="22"/>
            </w:rPr>
            <w:alias w:val="Valid Evidence"/>
            <w:tag w:val="Valid Evidence"/>
            <w:id w:val="1576321019"/>
            <w:placeholder>
              <w:docPart w:val="FB0B09ADAF324057A8E69386949EC60B"/>
            </w:placeholder>
            <w:showingPlcHdr/>
            <w15:color w:val="27346F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606" w:type="pct"/>
              </w:tcPr>
              <w:p w14:paraId="7184EC60" w14:textId="77777777" w:rsidR="006B049B" w:rsidRDefault="006B049B" w:rsidP="00945563">
                <w:pPr>
                  <w:rPr>
                    <w:rFonts w:ascii="Source Sans Pro" w:hAnsi="Source Sans Pro" w:cs="Open Sans"/>
                    <w:bCs/>
                    <w:color w:val="27346F"/>
                    <w:sz w:val="22"/>
                    <w:szCs w:val="22"/>
                  </w:rPr>
                </w:pPr>
                <w:r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6B049B" w:rsidRPr="00327DFC" w14:paraId="39968918" w14:textId="77777777" w:rsidTr="006B049B">
        <w:trPr>
          <w:cantSplit/>
          <w:trHeight w:val="332"/>
        </w:trPr>
        <w:tc>
          <w:tcPr>
            <w:tcW w:w="3394" w:type="pct"/>
          </w:tcPr>
          <w:p w14:paraId="598DD3C5" w14:textId="77777777" w:rsidR="006B049B" w:rsidRDefault="006B049B" w:rsidP="00945563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  <w:r>
              <w:rPr>
                <w:rFonts w:ascii="Source Sans Pro" w:eastAsia="Open Sans" w:hAnsi="Source Sans Pro" w:cs="Open Sans"/>
                <w:bCs/>
                <w:sz w:val="22"/>
                <w:szCs w:val="22"/>
              </w:rPr>
              <w:t>Is the validity of both arguments evaluated?</w:t>
            </w:r>
          </w:p>
        </w:tc>
        <w:sdt>
          <w:sdtPr>
            <w:rPr>
              <w:rFonts w:ascii="Source Sans Pro" w:hAnsi="Source Sans Pro" w:cs="Open Sans"/>
              <w:bCs/>
              <w:color w:val="27346F"/>
              <w:sz w:val="22"/>
              <w:szCs w:val="22"/>
            </w:rPr>
            <w:alias w:val="Valid Evidence"/>
            <w:tag w:val="Valid Evidence"/>
            <w:id w:val="1884595410"/>
            <w:placeholder>
              <w:docPart w:val="7F2FF5EBC248455297EEE99F3D09F6D4"/>
            </w:placeholder>
            <w:showingPlcHdr/>
            <w15:color w:val="27346F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606" w:type="pct"/>
              </w:tcPr>
              <w:p w14:paraId="3102201B" w14:textId="77777777" w:rsidR="006B049B" w:rsidRDefault="006B049B" w:rsidP="00945563">
                <w:pPr>
                  <w:rPr>
                    <w:rFonts w:ascii="Source Sans Pro" w:hAnsi="Source Sans Pro" w:cs="Open Sans"/>
                    <w:bCs/>
                    <w:color w:val="27346F"/>
                    <w:sz w:val="22"/>
                    <w:szCs w:val="22"/>
                  </w:rPr>
                </w:pPr>
                <w:r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</w:tbl>
    <w:p w14:paraId="5F163D07" w14:textId="77777777" w:rsidR="006B049B" w:rsidRPr="00F868EC" w:rsidRDefault="006B049B" w:rsidP="006B049B"/>
    <w:p w14:paraId="281D49A2" w14:textId="01CF0B24" w:rsidR="004061A4" w:rsidRDefault="004061A4">
      <w:r>
        <w:br w:type="page"/>
      </w:r>
    </w:p>
    <w:p w14:paraId="3B7895C9" w14:textId="78D740D7" w:rsidR="00F3144E" w:rsidRPr="00111C6E" w:rsidRDefault="00F3144E" w:rsidP="00F3144E">
      <w:pPr>
        <w:rPr>
          <w:rFonts w:ascii="Roboto" w:hAnsi="Roboto"/>
          <w:b/>
          <w:bCs/>
          <w:color w:val="2E6EB7"/>
        </w:rPr>
      </w:pPr>
      <w:r w:rsidRPr="00111C6E">
        <w:rPr>
          <w:rFonts w:ascii="Roboto" w:hAnsi="Roboto"/>
          <w:b/>
          <w:bCs/>
          <w:color w:val="2E6EB7"/>
        </w:rPr>
        <w:lastRenderedPageBreak/>
        <w:t xml:space="preserve">Part </w:t>
      </w:r>
      <w:r>
        <w:rPr>
          <w:rFonts w:ascii="Roboto" w:hAnsi="Roboto"/>
          <w:b/>
          <w:bCs/>
          <w:color w:val="2E6EB7"/>
        </w:rPr>
        <w:t>5(</w:t>
      </w:r>
      <w:r w:rsidR="00065598">
        <w:rPr>
          <w:rFonts w:ascii="Roboto" w:hAnsi="Roboto"/>
          <w:b/>
          <w:bCs/>
          <w:color w:val="2E6EB7"/>
        </w:rPr>
        <w:t>B</w:t>
      </w:r>
      <w:r>
        <w:rPr>
          <w:rFonts w:ascii="Roboto" w:hAnsi="Roboto"/>
          <w:b/>
          <w:bCs/>
          <w:color w:val="2E6EB7"/>
        </w:rPr>
        <w:t>)</w:t>
      </w:r>
    </w:p>
    <w:p w14:paraId="1C170269" w14:textId="3CBA465E" w:rsidR="00F3144E" w:rsidRPr="004A4A38" w:rsidRDefault="00F3144E" w:rsidP="00F3144E">
      <w:pPr>
        <w:rPr>
          <w:rFonts w:ascii="Source Sans Pro" w:hAnsi="Source Sans Pro"/>
          <w:sz w:val="22"/>
          <w:szCs w:val="22"/>
        </w:rPr>
      </w:pPr>
      <w:r w:rsidRPr="004A4A38">
        <w:rPr>
          <w:rFonts w:ascii="Source Sans Pro" w:hAnsi="Source Sans Pro"/>
          <w:b/>
          <w:bCs/>
          <w:sz w:val="22"/>
          <w:szCs w:val="22"/>
        </w:rPr>
        <w:t xml:space="preserve">Directions: </w:t>
      </w:r>
      <w:r>
        <w:rPr>
          <w:rFonts w:ascii="Source Sans Pro" w:hAnsi="Source Sans Pro"/>
          <w:sz w:val="22"/>
          <w:szCs w:val="22"/>
        </w:rPr>
        <w:t xml:space="preserve">Evaluate your extended response using </w:t>
      </w:r>
      <w:r w:rsidR="00634EAA">
        <w:rPr>
          <w:rFonts w:ascii="Source Sans Pro" w:hAnsi="Source Sans Pro"/>
          <w:sz w:val="22"/>
          <w:szCs w:val="22"/>
        </w:rPr>
        <w:t>T</w:t>
      </w:r>
      <w:r w:rsidR="00A15631">
        <w:rPr>
          <w:rFonts w:ascii="Source Sans Pro" w:hAnsi="Source Sans Pro"/>
          <w:sz w:val="22"/>
          <w:szCs w:val="22"/>
        </w:rPr>
        <w:t>rait 3 of the extended response rubric in the tables below. If you answer no to any of the questions, revise your response accordingly.</w:t>
      </w:r>
    </w:p>
    <w:p w14:paraId="39C42713" w14:textId="77777777" w:rsidR="00F3144E" w:rsidRDefault="00F3144E" w:rsidP="00F3144E">
      <w:pPr>
        <w:rPr>
          <w:rFonts w:ascii="Source Sans Pro" w:hAnsi="Source Sans Pro"/>
        </w:rPr>
      </w:pPr>
    </w:p>
    <w:p w14:paraId="351BCED5" w14:textId="69D26383" w:rsidR="00F3144E" w:rsidRPr="004C6C88" w:rsidRDefault="00F3144E" w:rsidP="00F3144E">
      <w:pPr>
        <w:rPr>
          <w:rFonts w:ascii="Roboto" w:hAnsi="Roboto"/>
        </w:rPr>
      </w:pPr>
      <w:r w:rsidRPr="004C6C88">
        <w:rPr>
          <w:rFonts w:ascii="Roboto" w:hAnsi="Roboto"/>
          <w:b/>
          <w:bCs/>
        </w:rPr>
        <w:t>Evaluat</w:t>
      </w:r>
      <w:r>
        <w:rPr>
          <w:rFonts w:ascii="Roboto" w:hAnsi="Roboto"/>
          <w:b/>
          <w:bCs/>
        </w:rPr>
        <w:t>e Trait</w:t>
      </w:r>
      <w:r w:rsidR="001B2B74">
        <w:rPr>
          <w:rFonts w:ascii="Roboto" w:hAnsi="Roboto"/>
          <w:b/>
          <w:bCs/>
        </w:rPr>
        <w:t xml:space="preserve"> 3</w:t>
      </w:r>
    </w:p>
    <w:tbl>
      <w:tblPr>
        <w:tblStyle w:val="a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20" w:firstRow="1" w:lastRow="0" w:firstColumn="0" w:lastColumn="0" w:noHBand="0" w:noVBand="1"/>
      </w:tblPr>
      <w:tblGrid>
        <w:gridCol w:w="6836"/>
        <w:gridCol w:w="3234"/>
      </w:tblGrid>
      <w:tr w:rsidR="00F3144E" w:rsidRPr="00327DFC" w14:paraId="403CA7F6" w14:textId="77777777" w:rsidTr="00945563">
        <w:trPr>
          <w:cantSplit/>
          <w:trHeight w:val="278"/>
          <w:tblHeader/>
        </w:trPr>
        <w:tc>
          <w:tcPr>
            <w:tcW w:w="3394" w:type="pct"/>
            <w:shd w:val="clear" w:color="auto" w:fill="27346F"/>
          </w:tcPr>
          <w:p w14:paraId="06DA8D6F" w14:textId="6C64B191" w:rsidR="00F3144E" w:rsidRPr="00327DFC" w:rsidRDefault="001B2B74" w:rsidP="00945563">
            <w:pPr>
              <w:rPr>
                <w:rFonts w:ascii="Roboto" w:eastAsia="Open Sans" w:hAnsi="Roboto" w:cs="Open Sans"/>
                <w:b/>
                <w:color w:val="FFFFFF"/>
              </w:rPr>
            </w:pPr>
            <w:r>
              <w:rPr>
                <w:rFonts w:ascii="Roboto" w:eastAsia="Open Sans" w:hAnsi="Roboto" w:cs="Open Sans"/>
                <w:b/>
                <w:color w:val="FFFFFF"/>
              </w:rPr>
              <w:t>Sentence Structure</w:t>
            </w:r>
          </w:p>
        </w:tc>
        <w:tc>
          <w:tcPr>
            <w:tcW w:w="1606" w:type="pct"/>
            <w:shd w:val="clear" w:color="auto" w:fill="27346F"/>
          </w:tcPr>
          <w:p w14:paraId="09709CD1" w14:textId="77777777" w:rsidR="00F3144E" w:rsidRPr="00327DFC" w:rsidRDefault="00F3144E" w:rsidP="00945563">
            <w:pPr>
              <w:rPr>
                <w:rFonts w:ascii="Roboto" w:eastAsia="Open Sans" w:hAnsi="Roboto" w:cs="Open Sans"/>
                <w:b/>
                <w:color w:val="FFFFFF"/>
              </w:rPr>
            </w:pPr>
            <w:proofErr w:type="gramStart"/>
            <w:r>
              <w:rPr>
                <w:rFonts w:ascii="Roboto" w:eastAsia="Open Sans" w:hAnsi="Roboto" w:cs="Open Sans"/>
                <w:b/>
                <w:color w:val="FFFFFF"/>
              </w:rPr>
              <w:t>Yes</w:t>
            </w:r>
            <w:proofErr w:type="gramEnd"/>
            <w:r>
              <w:rPr>
                <w:rFonts w:ascii="Roboto" w:eastAsia="Open Sans" w:hAnsi="Roboto" w:cs="Open Sans"/>
                <w:b/>
                <w:color w:val="FFFFFF"/>
              </w:rPr>
              <w:t xml:space="preserve"> or No?</w:t>
            </w:r>
          </w:p>
        </w:tc>
      </w:tr>
      <w:tr w:rsidR="00F3144E" w:rsidRPr="00327DFC" w14:paraId="6E4AB123" w14:textId="77777777" w:rsidTr="00945563">
        <w:trPr>
          <w:cantSplit/>
          <w:trHeight w:val="332"/>
        </w:trPr>
        <w:tc>
          <w:tcPr>
            <w:tcW w:w="3394" w:type="pct"/>
          </w:tcPr>
          <w:p w14:paraId="72045E62" w14:textId="27673C22" w:rsidR="00F3144E" w:rsidRPr="00C86849" w:rsidRDefault="001B2B74" w:rsidP="00945563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  <w:r>
              <w:rPr>
                <w:rFonts w:ascii="Source Sans Pro" w:eastAsia="Open Sans" w:hAnsi="Source Sans Pro" w:cs="Open Sans"/>
                <w:bCs/>
                <w:sz w:val="22"/>
                <w:szCs w:val="22"/>
              </w:rPr>
              <w:t>Are all sentences complete?</w:t>
            </w:r>
          </w:p>
        </w:tc>
        <w:sdt>
          <w:sdtPr>
            <w:rPr>
              <w:rFonts w:ascii="Source Sans Pro" w:hAnsi="Source Sans Pro" w:cs="Open Sans"/>
              <w:bCs/>
              <w:color w:val="27346F"/>
              <w:sz w:val="22"/>
              <w:szCs w:val="22"/>
            </w:rPr>
            <w:alias w:val="Valid Evidence"/>
            <w:tag w:val="Valid Evidence"/>
            <w:id w:val="-671408792"/>
            <w:placeholder>
              <w:docPart w:val="B8E31CC1599C4964BD891B5110895F8E"/>
            </w:placeholder>
            <w:showingPlcHdr/>
            <w15:color w:val="27346F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606" w:type="pct"/>
              </w:tcPr>
              <w:p w14:paraId="2CA5C386" w14:textId="77777777" w:rsidR="00F3144E" w:rsidRPr="00C86849" w:rsidRDefault="00F3144E" w:rsidP="00945563">
                <w:pPr>
                  <w:rPr>
                    <w:rFonts w:ascii="Source Sans Pro" w:hAnsi="Source Sans Pro" w:cs="Open Sans"/>
                    <w:bCs/>
                    <w:color w:val="000000"/>
                    <w:sz w:val="22"/>
                    <w:szCs w:val="22"/>
                  </w:rPr>
                </w:pPr>
                <w:r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F3144E" w:rsidRPr="00327DFC" w14:paraId="6F8287C9" w14:textId="77777777" w:rsidTr="00945563">
        <w:trPr>
          <w:cantSplit/>
          <w:trHeight w:val="332"/>
        </w:trPr>
        <w:tc>
          <w:tcPr>
            <w:tcW w:w="3394" w:type="pct"/>
          </w:tcPr>
          <w:p w14:paraId="427A742A" w14:textId="168C9973" w:rsidR="00F3144E" w:rsidRDefault="001B2B74" w:rsidP="00945563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  <w:r>
              <w:rPr>
                <w:rFonts w:ascii="Source Sans Pro" w:eastAsia="Open Sans" w:hAnsi="Source Sans Pro" w:cs="Open Sans"/>
                <w:bCs/>
                <w:sz w:val="22"/>
                <w:szCs w:val="22"/>
              </w:rPr>
              <w:t>Is there a variety of sentence types and lengths?</w:t>
            </w:r>
          </w:p>
        </w:tc>
        <w:sdt>
          <w:sdtPr>
            <w:rPr>
              <w:rFonts w:ascii="Source Sans Pro" w:hAnsi="Source Sans Pro" w:cs="Open Sans"/>
              <w:bCs/>
              <w:color w:val="27346F"/>
              <w:sz w:val="22"/>
              <w:szCs w:val="22"/>
            </w:rPr>
            <w:alias w:val="Valid Evidence"/>
            <w:tag w:val="Valid Evidence"/>
            <w:id w:val="1635294679"/>
            <w:placeholder>
              <w:docPart w:val="B848C46FE2204F27AAF248B0B0FD5E2F"/>
            </w:placeholder>
            <w:showingPlcHdr/>
            <w15:color w:val="27346F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606" w:type="pct"/>
              </w:tcPr>
              <w:p w14:paraId="6EC75130" w14:textId="77777777" w:rsidR="00F3144E" w:rsidRDefault="00F3144E" w:rsidP="00945563">
                <w:pPr>
                  <w:rPr>
                    <w:rFonts w:ascii="Source Sans Pro" w:hAnsi="Source Sans Pro" w:cs="Open Sans"/>
                    <w:bCs/>
                    <w:color w:val="27346F"/>
                    <w:sz w:val="22"/>
                    <w:szCs w:val="22"/>
                  </w:rPr>
                </w:pPr>
                <w:r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F3144E" w:rsidRPr="00327DFC" w14:paraId="6F7A9AAF" w14:textId="77777777" w:rsidTr="00945563">
        <w:trPr>
          <w:cantSplit/>
          <w:trHeight w:val="332"/>
        </w:trPr>
        <w:tc>
          <w:tcPr>
            <w:tcW w:w="3394" w:type="pct"/>
          </w:tcPr>
          <w:p w14:paraId="7DA012D7" w14:textId="5B1E0A65" w:rsidR="00F3144E" w:rsidRDefault="00F3144E" w:rsidP="00945563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  <w:r>
              <w:rPr>
                <w:rFonts w:ascii="Source Sans Pro" w:eastAsia="Open Sans" w:hAnsi="Source Sans Pro" w:cs="Open Sans"/>
                <w:bCs/>
                <w:sz w:val="22"/>
                <w:szCs w:val="22"/>
              </w:rPr>
              <w:t xml:space="preserve">Is the </w:t>
            </w:r>
            <w:r w:rsidR="001B2B74">
              <w:rPr>
                <w:rFonts w:ascii="Source Sans Pro" w:eastAsia="Open Sans" w:hAnsi="Source Sans Pro" w:cs="Open Sans"/>
                <w:bCs/>
                <w:sz w:val="22"/>
                <w:szCs w:val="22"/>
              </w:rPr>
              <w:t>response easy to follow?</w:t>
            </w:r>
          </w:p>
        </w:tc>
        <w:sdt>
          <w:sdtPr>
            <w:rPr>
              <w:rFonts w:ascii="Source Sans Pro" w:hAnsi="Source Sans Pro" w:cs="Open Sans"/>
              <w:bCs/>
              <w:color w:val="27346F"/>
              <w:sz w:val="22"/>
              <w:szCs w:val="22"/>
            </w:rPr>
            <w:alias w:val="Valid Evidence"/>
            <w:tag w:val="Valid Evidence"/>
            <w:id w:val="-1685122600"/>
            <w:placeholder>
              <w:docPart w:val="E48157CF43DC467D9EC538A6D1DABC84"/>
            </w:placeholder>
            <w:showingPlcHdr/>
            <w15:color w:val="27346F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606" w:type="pct"/>
              </w:tcPr>
              <w:p w14:paraId="00FFC6CF" w14:textId="77777777" w:rsidR="00F3144E" w:rsidRDefault="00F3144E" w:rsidP="00945563">
                <w:pPr>
                  <w:rPr>
                    <w:rFonts w:ascii="Source Sans Pro" w:hAnsi="Source Sans Pro" w:cs="Open Sans"/>
                    <w:bCs/>
                    <w:color w:val="27346F"/>
                    <w:sz w:val="22"/>
                    <w:szCs w:val="22"/>
                  </w:rPr>
                </w:pPr>
                <w:r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</w:tbl>
    <w:p w14:paraId="4D8D2136" w14:textId="77777777" w:rsidR="00F3144E" w:rsidRDefault="00F3144E" w:rsidP="00F3144E"/>
    <w:tbl>
      <w:tblPr>
        <w:tblStyle w:val="a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20" w:firstRow="1" w:lastRow="0" w:firstColumn="0" w:lastColumn="0" w:noHBand="0" w:noVBand="1"/>
      </w:tblPr>
      <w:tblGrid>
        <w:gridCol w:w="6836"/>
        <w:gridCol w:w="3234"/>
      </w:tblGrid>
      <w:tr w:rsidR="00F3144E" w:rsidRPr="00327DFC" w14:paraId="127B1510" w14:textId="77777777" w:rsidTr="00945563">
        <w:trPr>
          <w:cantSplit/>
          <w:trHeight w:val="278"/>
          <w:tblHeader/>
        </w:trPr>
        <w:tc>
          <w:tcPr>
            <w:tcW w:w="3394" w:type="pct"/>
            <w:shd w:val="clear" w:color="auto" w:fill="27346F"/>
          </w:tcPr>
          <w:p w14:paraId="3A4000BD" w14:textId="633F38AE" w:rsidR="00F3144E" w:rsidRPr="00327DFC" w:rsidRDefault="001B2B74" w:rsidP="00945563">
            <w:pPr>
              <w:rPr>
                <w:rFonts w:ascii="Roboto" w:eastAsia="Open Sans" w:hAnsi="Roboto" w:cs="Open Sans"/>
                <w:b/>
                <w:color w:val="FFFFFF"/>
              </w:rPr>
            </w:pPr>
            <w:r>
              <w:rPr>
                <w:rFonts w:ascii="Roboto" w:eastAsia="Open Sans" w:hAnsi="Roboto" w:cs="Open Sans"/>
                <w:b/>
                <w:color w:val="FFFFFF"/>
              </w:rPr>
              <w:t>Grammar</w:t>
            </w:r>
          </w:p>
        </w:tc>
        <w:tc>
          <w:tcPr>
            <w:tcW w:w="1606" w:type="pct"/>
            <w:shd w:val="clear" w:color="auto" w:fill="27346F"/>
          </w:tcPr>
          <w:p w14:paraId="4469309F" w14:textId="77777777" w:rsidR="00F3144E" w:rsidRPr="00327DFC" w:rsidRDefault="00F3144E" w:rsidP="00945563">
            <w:pPr>
              <w:rPr>
                <w:rFonts w:ascii="Roboto" w:eastAsia="Open Sans" w:hAnsi="Roboto" w:cs="Open Sans"/>
                <w:b/>
                <w:color w:val="FFFFFF"/>
              </w:rPr>
            </w:pPr>
            <w:proofErr w:type="gramStart"/>
            <w:r>
              <w:rPr>
                <w:rFonts w:ascii="Roboto" w:eastAsia="Open Sans" w:hAnsi="Roboto" w:cs="Open Sans"/>
                <w:b/>
                <w:color w:val="FFFFFF"/>
              </w:rPr>
              <w:t>Yes</w:t>
            </w:r>
            <w:proofErr w:type="gramEnd"/>
            <w:r>
              <w:rPr>
                <w:rFonts w:ascii="Roboto" w:eastAsia="Open Sans" w:hAnsi="Roboto" w:cs="Open Sans"/>
                <w:b/>
                <w:color w:val="FFFFFF"/>
              </w:rPr>
              <w:t xml:space="preserve"> or No?</w:t>
            </w:r>
          </w:p>
        </w:tc>
      </w:tr>
      <w:tr w:rsidR="00F3144E" w:rsidRPr="00327DFC" w14:paraId="07A7687F" w14:textId="77777777" w:rsidTr="00945563">
        <w:trPr>
          <w:cantSplit/>
          <w:trHeight w:val="332"/>
        </w:trPr>
        <w:tc>
          <w:tcPr>
            <w:tcW w:w="3394" w:type="pct"/>
          </w:tcPr>
          <w:p w14:paraId="16E3BD5D" w14:textId="702105AC" w:rsidR="00F3144E" w:rsidRPr="00C86849" w:rsidRDefault="001B2B74" w:rsidP="00945563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  <w:r>
              <w:rPr>
                <w:rFonts w:ascii="Source Sans Pro" w:eastAsia="Open Sans" w:hAnsi="Source Sans Pro" w:cs="Open Sans"/>
                <w:bCs/>
                <w:sz w:val="22"/>
                <w:szCs w:val="22"/>
              </w:rPr>
              <w:t>Do all verbs agree with their subjects?</w:t>
            </w:r>
          </w:p>
        </w:tc>
        <w:sdt>
          <w:sdtPr>
            <w:rPr>
              <w:rFonts w:ascii="Source Sans Pro" w:hAnsi="Source Sans Pro" w:cs="Open Sans"/>
              <w:bCs/>
              <w:color w:val="27346F"/>
              <w:sz w:val="22"/>
              <w:szCs w:val="22"/>
            </w:rPr>
            <w:alias w:val="Valid Evidence"/>
            <w:tag w:val="Valid Evidence"/>
            <w:id w:val="-900748623"/>
            <w:placeholder>
              <w:docPart w:val="525E58A727954E56AA66B5951D87093D"/>
            </w:placeholder>
            <w:showingPlcHdr/>
            <w15:color w:val="27346F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606" w:type="pct"/>
              </w:tcPr>
              <w:p w14:paraId="39E45541" w14:textId="77777777" w:rsidR="00F3144E" w:rsidRPr="00C86849" w:rsidRDefault="00F3144E" w:rsidP="00945563">
                <w:pPr>
                  <w:rPr>
                    <w:rFonts w:ascii="Source Sans Pro" w:hAnsi="Source Sans Pro" w:cs="Open Sans"/>
                    <w:bCs/>
                    <w:color w:val="000000"/>
                    <w:sz w:val="22"/>
                    <w:szCs w:val="22"/>
                  </w:rPr>
                </w:pPr>
                <w:r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F3144E" w:rsidRPr="00327DFC" w14:paraId="4BAA7AAD" w14:textId="77777777" w:rsidTr="00945563">
        <w:trPr>
          <w:cantSplit/>
          <w:trHeight w:val="332"/>
        </w:trPr>
        <w:tc>
          <w:tcPr>
            <w:tcW w:w="3394" w:type="pct"/>
          </w:tcPr>
          <w:p w14:paraId="3C60875C" w14:textId="2A412DD5" w:rsidR="00F3144E" w:rsidRDefault="008D4010" w:rsidP="00945563">
            <w:pPr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  <w:r>
              <w:rPr>
                <w:rFonts w:ascii="Source Sans Pro" w:eastAsia="Open Sans" w:hAnsi="Source Sans Pro" w:cs="Open Sans"/>
                <w:bCs/>
                <w:sz w:val="22"/>
                <w:szCs w:val="22"/>
              </w:rPr>
              <w:t>Are all pronouns in the correct form?</w:t>
            </w:r>
          </w:p>
        </w:tc>
        <w:sdt>
          <w:sdtPr>
            <w:rPr>
              <w:rFonts w:ascii="Source Sans Pro" w:hAnsi="Source Sans Pro" w:cs="Open Sans"/>
              <w:bCs/>
              <w:color w:val="27346F"/>
              <w:sz w:val="22"/>
              <w:szCs w:val="22"/>
            </w:rPr>
            <w:alias w:val="Valid Evidence"/>
            <w:tag w:val="Valid Evidence"/>
            <w:id w:val="-1222060919"/>
            <w:placeholder>
              <w:docPart w:val="A8A7F1FDDECC44A0B9FFAF47D7EAAED2"/>
            </w:placeholder>
            <w:showingPlcHdr/>
            <w15:color w:val="27346F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606" w:type="pct"/>
              </w:tcPr>
              <w:p w14:paraId="5E35A93D" w14:textId="77777777" w:rsidR="00F3144E" w:rsidRDefault="00F3144E" w:rsidP="00945563">
                <w:pPr>
                  <w:rPr>
                    <w:rFonts w:ascii="Source Sans Pro" w:hAnsi="Source Sans Pro" w:cs="Open Sans"/>
                    <w:bCs/>
                    <w:color w:val="27346F"/>
                    <w:sz w:val="22"/>
                    <w:szCs w:val="22"/>
                  </w:rPr>
                </w:pPr>
                <w:r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F3144E" w:rsidRPr="00327DFC" w14:paraId="190C2AAD" w14:textId="77777777" w:rsidTr="00945563">
        <w:trPr>
          <w:cantSplit/>
          <w:trHeight w:val="332"/>
        </w:trPr>
        <w:tc>
          <w:tcPr>
            <w:tcW w:w="3394" w:type="pct"/>
          </w:tcPr>
          <w:p w14:paraId="66311FCE" w14:textId="161BE6E5" w:rsidR="00F3144E" w:rsidRDefault="008D4010" w:rsidP="008D4010">
            <w:pPr>
              <w:tabs>
                <w:tab w:val="left" w:pos="4920"/>
              </w:tabs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  <w:r>
              <w:rPr>
                <w:rFonts w:ascii="Source Sans Pro" w:eastAsia="Open Sans" w:hAnsi="Source Sans Pro" w:cs="Open Sans"/>
                <w:bCs/>
                <w:sz w:val="22"/>
                <w:szCs w:val="22"/>
              </w:rPr>
              <w:t>Are all sentences correctly punctuated?</w:t>
            </w:r>
            <w:r>
              <w:rPr>
                <w:rFonts w:ascii="Source Sans Pro" w:eastAsia="Open Sans" w:hAnsi="Source Sans Pro" w:cs="Open Sans"/>
                <w:bCs/>
                <w:sz w:val="22"/>
                <w:szCs w:val="22"/>
              </w:rPr>
              <w:tab/>
            </w:r>
          </w:p>
        </w:tc>
        <w:sdt>
          <w:sdtPr>
            <w:rPr>
              <w:rFonts w:ascii="Source Sans Pro" w:hAnsi="Source Sans Pro" w:cs="Open Sans"/>
              <w:bCs/>
              <w:color w:val="27346F"/>
              <w:sz w:val="22"/>
              <w:szCs w:val="22"/>
            </w:rPr>
            <w:alias w:val="Valid Evidence"/>
            <w:tag w:val="Valid Evidence"/>
            <w:id w:val="-347713215"/>
            <w:placeholder>
              <w:docPart w:val="3B97E4D9DFE34C1283FA8EA2035E2F70"/>
            </w:placeholder>
            <w:showingPlcHdr/>
            <w15:color w:val="27346F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606" w:type="pct"/>
              </w:tcPr>
              <w:p w14:paraId="059DFD54" w14:textId="77777777" w:rsidR="00F3144E" w:rsidRDefault="00F3144E" w:rsidP="00945563">
                <w:pPr>
                  <w:rPr>
                    <w:rFonts w:ascii="Source Sans Pro" w:hAnsi="Source Sans Pro" w:cs="Open Sans"/>
                    <w:bCs/>
                    <w:color w:val="27346F"/>
                    <w:sz w:val="22"/>
                    <w:szCs w:val="22"/>
                  </w:rPr>
                </w:pPr>
                <w:r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8D4010" w:rsidRPr="00327DFC" w14:paraId="0EBB23D3" w14:textId="77777777" w:rsidTr="00945563">
        <w:trPr>
          <w:cantSplit/>
          <w:trHeight w:val="332"/>
        </w:trPr>
        <w:tc>
          <w:tcPr>
            <w:tcW w:w="3394" w:type="pct"/>
          </w:tcPr>
          <w:p w14:paraId="358D23C2" w14:textId="7D92541C" w:rsidR="008D4010" w:rsidRDefault="00947AD1" w:rsidP="008D4010">
            <w:pPr>
              <w:tabs>
                <w:tab w:val="left" w:pos="4920"/>
              </w:tabs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  <w:r>
              <w:rPr>
                <w:rFonts w:ascii="Source Sans Pro" w:eastAsia="Open Sans" w:hAnsi="Source Sans Pro" w:cs="Open Sans"/>
                <w:bCs/>
                <w:sz w:val="22"/>
                <w:szCs w:val="22"/>
              </w:rPr>
              <w:t>Are apostrophes used correctly?</w:t>
            </w:r>
          </w:p>
        </w:tc>
        <w:sdt>
          <w:sdtPr>
            <w:rPr>
              <w:rFonts w:ascii="Source Sans Pro" w:hAnsi="Source Sans Pro" w:cs="Open Sans"/>
              <w:bCs/>
              <w:color w:val="27346F"/>
              <w:sz w:val="22"/>
              <w:szCs w:val="22"/>
            </w:rPr>
            <w:alias w:val="Valid Evidence"/>
            <w:tag w:val="Valid Evidence"/>
            <w:id w:val="-410858467"/>
            <w:placeholder>
              <w:docPart w:val="F0AA162026CC4D03A082AC5FAC80F7A2"/>
            </w:placeholder>
            <w:showingPlcHdr/>
            <w15:color w:val="27346F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606" w:type="pct"/>
              </w:tcPr>
              <w:p w14:paraId="02A1A81D" w14:textId="7705ABF9" w:rsidR="008D4010" w:rsidRDefault="00947AD1" w:rsidP="00945563">
                <w:pPr>
                  <w:rPr>
                    <w:rFonts w:ascii="Source Sans Pro" w:hAnsi="Source Sans Pro" w:cs="Open Sans"/>
                    <w:bCs/>
                    <w:color w:val="27346F"/>
                    <w:sz w:val="22"/>
                    <w:szCs w:val="22"/>
                  </w:rPr>
                </w:pPr>
                <w:r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8D4010" w:rsidRPr="00327DFC" w14:paraId="6117034A" w14:textId="77777777" w:rsidTr="00945563">
        <w:trPr>
          <w:cantSplit/>
          <w:trHeight w:val="332"/>
        </w:trPr>
        <w:tc>
          <w:tcPr>
            <w:tcW w:w="3394" w:type="pct"/>
          </w:tcPr>
          <w:p w14:paraId="25488ABE" w14:textId="257E2740" w:rsidR="008D4010" w:rsidRDefault="00947AD1" w:rsidP="008D4010">
            <w:pPr>
              <w:tabs>
                <w:tab w:val="left" w:pos="4920"/>
              </w:tabs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  <w:r>
              <w:rPr>
                <w:rFonts w:ascii="Source Sans Pro" w:eastAsia="Open Sans" w:hAnsi="Source Sans Pro" w:cs="Open Sans"/>
                <w:bCs/>
                <w:sz w:val="22"/>
                <w:szCs w:val="22"/>
              </w:rPr>
              <w:t>Are words spelled correctly?</w:t>
            </w:r>
          </w:p>
        </w:tc>
        <w:tc>
          <w:tcPr>
            <w:tcW w:w="1606" w:type="pct"/>
          </w:tcPr>
          <w:p w14:paraId="6AFF5970" w14:textId="00C8440E" w:rsidR="008D4010" w:rsidRDefault="00000000" w:rsidP="00945563">
            <w:pPr>
              <w:rPr>
                <w:rFonts w:ascii="Source Sans Pro" w:hAnsi="Source Sans Pro" w:cs="Open Sans"/>
                <w:bCs/>
                <w:color w:val="27346F"/>
                <w:sz w:val="22"/>
                <w:szCs w:val="22"/>
              </w:rPr>
            </w:pPr>
            <w:sdt>
              <w:sdtPr>
                <w:rPr>
                  <w:rFonts w:ascii="Source Sans Pro" w:hAnsi="Source Sans Pro" w:cs="Open Sans"/>
                  <w:bCs/>
                  <w:color w:val="27346F"/>
                  <w:sz w:val="22"/>
                  <w:szCs w:val="22"/>
                </w:rPr>
                <w:alias w:val="Valid Evidence"/>
                <w:tag w:val="Valid Evidence"/>
                <w:id w:val="-1339461155"/>
                <w:placeholder>
                  <w:docPart w:val="0D441A11169B4AA9B026A3F708E297FE"/>
                </w:placeholder>
                <w:showingPlcHdr/>
                <w15:color w:val="27346F"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Content>
                <w:r w:rsidR="00947AD1"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sdtContent>
            </w:sdt>
          </w:p>
        </w:tc>
      </w:tr>
      <w:tr w:rsidR="008D4010" w:rsidRPr="00327DFC" w14:paraId="08E2292C" w14:textId="77777777" w:rsidTr="00945563">
        <w:trPr>
          <w:cantSplit/>
          <w:trHeight w:val="332"/>
        </w:trPr>
        <w:tc>
          <w:tcPr>
            <w:tcW w:w="3394" w:type="pct"/>
          </w:tcPr>
          <w:p w14:paraId="0B13B913" w14:textId="5CBB1B80" w:rsidR="008D4010" w:rsidRDefault="00947AD1" w:rsidP="008D4010">
            <w:pPr>
              <w:tabs>
                <w:tab w:val="left" w:pos="4920"/>
              </w:tabs>
              <w:rPr>
                <w:rFonts w:ascii="Source Sans Pro" w:eastAsia="Open Sans" w:hAnsi="Source Sans Pro" w:cs="Open Sans"/>
                <w:bCs/>
                <w:sz w:val="22"/>
                <w:szCs w:val="22"/>
              </w:rPr>
            </w:pPr>
            <w:r>
              <w:rPr>
                <w:rFonts w:ascii="Source Sans Pro" w:eastAsia="Open Sans" w:hAnsi="Source Sans Pro" w:cs="Open Sans"/>
                <w:bCs/>
                <w:sz w:val="22"/>
                <w:szCs w:val="22"/>
              </w:rPr>
              <w:t>Is correct capitalization used?</w:t>
            </w:r>
          </w:p>
        </w:tc>
        <w:sdt>
          <w:sdtPr>
            <w:rPr>
              <w:rFonts w:ascii="Source Sans Pro" w:hAnsi="Source Sans Pro" w:cs="Open Sans"/>
              <w:bCs/>
              <w:color w:val="27346F"/>
              <w:sz w:val="22"/>
              <w:szCs w:val="22"/>
            </w:rPr>
            <w:alias w:val="Valid Evidence"/>
            <w:tag w:val="Valid Evidence"/>
            <w:id w:val="1003398413"/>
            <w:placeholder>
              <w:docPart w:val="FA683A0350DC480D8AF51D9B0A16FC99"/>
            </w:placeholder>
            <w:showingPlcHdr/>
            <w15:color w:val="27346F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606" w:type="pct"/>
              </w:tcPr>
              <w:p w14:paraId="0EAFC9EC" w14:textId="25A929CA" w:rsidR="008D4010" w:rsidRDefault="00947AD1" w:rsidP="00945563">
                <w:pPr>
                  <w:rPr>
                    <w:rFonts w:ascii="Source Sans Pro" w:hAnsi="Source Sans Pro" w:cs="Open Sans"/>
                    <w:bCs/>
                    <w:color w:val="27346F"/>
                    <w:sz w:val="22"/>
                    <w:szCs w:val="22"/>
                  </w:rPr>
                </w:pPr>
                <w:r w:rsidRPr="00675A4E">
                  <w:rPr>
                    <w:rStyle w:val="PlaceholderText"/>
                    <w:rFonts w:ascii="Source Sans Pro" w:hAnsi="Source Sans Pro"/>
                    <w:color w:val="27346F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</w:tbl>
    <w:p w14:paraId="02CDFA4E" w14:textId="77777777" w:rsidR="00F3144E" w:rsidRPr="00F868EC" w:rsidRDefault="00F3144E" w:rsidP="00F3144E"/>
    <w:p w14:paraId="0F452DE3" w14:textId="77777777" w:rsidR="00F3144E" w:rsidRPr="00F868EC" w:rsidRDefault="00F3144E" w:rsidP="00B85FBC"/>
    <w:sectPr w:rsidR="00F3144E" w:rsidRPr="00F868EC" w:rsidSect="00956942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2B6E54" w14:textId="77777777" w:rsidR="00F72B84" w:rsidRDefault="00F72B84">
      <w:r>
        <w:separator/>
      </w:r>
    </w:p>
  </w:endnote>
  <w:endnote w:type="continuationSeparator" w:id="0">
    <w:p w14:paraId="1AA45825" w14:textId="77777777" w:rsidR="00F72B84" w:rsidRDefault="00F72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A1211C35-A084-4014-A29C-D1B4D92199E0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5153B99A-E876-45A3-8BE9-A32A0AC80C2D}"/>
    <w:embedBold r:id="rId3" w:fontKey="{E568DA27-5292-47AF-9055-7B5B58406E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CFC22DF-C9EC-4604-A06F-3027E7F3D733}"/>
    <w:embedBold r:id="rId5" w:fontKey="{0AA24E83-39CB-4267-84AD-B4804A49C5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AD0CC80-108A-4E94-A855-571779A1117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45E92FC-D78C-45F8-B22A-59841055F97A}"/>
    <w:embedItalic r:id="rId8" w:fontKey="{DDCCBB54-71BB-4ABB-B37C-E6871783DD01}"/>
  </w:font>
  <w:font w:name="Source Sans Pro">
    <w:panose1 w:val="020B0503030403020204"/>
    <w:charset w:val="00"/>
    <w:family w:val="swiss"/>
    <w:pitch w:val="variable"/>
    <w:sig w:usb0="600002F7" w:usb1="00000003" w:usb2="00000000" w:usb3="00000000" w:csb0="0000019F" w:csb1="00000000"/>
    <w:embedRegular r:id="rId9" w:fontKey="{F6923C59-76F9-4312-A64D-565E12C77C74}"/>
    <w:embedBold r:id="rId10" w:fontKey="{9061998B-1D4B-428A-91AA-FC97542FACDE}"/>
    <w:embedItalic r:id="rId11" w:fontKey="{3CB03794-804B-4B43-9674-CD56AF3E670B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2" w:fontKey="{34FB8ED5-9F76-4635-B72C-D52E14D25F60}"/>
    <w:embedBold r:id="rId13" w:fontKey="{9897FEDE-AFE5-4868-A55F-BB33DCCCF3F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7046FA0A-E37E-4724-B1FD-B31206BF87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9" w14:textId="31B3F5F7" w:rsidR="007041B9" w:rsidRPr="00B0396E" w:rsidRDefault="00E7298E" w:rsidP="00327DF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Source Sans Pro" w:eastAsia="Open Sans" w:hAnsi="Source Sans Pro" w:cs="Open Sans"/>
        <w:color w:val="000000"/>
        <w:sz w:val="18"/>
        <w:szCs w:val="18"/>
      </w:rPr>
    </w:pPr>
    <w:r>
      <w:rPr>
        <w:rFonts w:ascii="Source Sans Pro" w:eastAsia="Open Sans" w:hAnsi="Source Sans Pro" w:cs="Open Sans"/>
        <w:color w:val="000000"/>
        <w:sz w:val="18"/>
        <w:szCs w:val="18"/>
      </w:rPr>
      <w:t>Organizing the GED®</w:t>
    </w:r>
    <w:r w:rsidR="00BF1C58">
      <w:rPr>
        <w:rFonts w:ascii="Source Sans Pro" w:eastAsia="Open Sans" w:hAnsi="Source Sans Pro" w:cs="Open Sans"/>
        <w:color w:val="000000"/>
        <w:sz w:val="18"/>
        <w:szCs w:val="18"/>
      </w:rPr>
      <w:t xml:space="preserve"> Extended Response (Essay)</w:t>
    </w:r>
    <w:r w:rsidR="00327DFC" w:rsidRPr="00B0396E">
      <w:rPr>
        <w:rFonts w:ascii="Source Sans Pro" w:eastAsia="Open Sans" w:hAnsi="Source Sans Pro" w:cs="Open Sans"/>
        <w:color w:val="000000"/>
        <w:sz w:val="18"/>
        <w:szCs w:val="18"/>
      </w:rPr>
      <w:br/>
      <w:t xml:space="preserve">Last Revised:  </w:t>
    </w:r>
    <w:r w:rsidR="009136FD">
      <w:rPr>
        <w:rFonts w:ascii="Source Sans Pro" w:eastAsia="Open Sans" w:hAnsi="Source Sans Pro" w:cs="Open Sans"/>
        <w:color w:val="000000"/>
        <w:sz w:val="18"/>
        <w:szCs w:val="18"/>
      </w:rPr>
      <w:t>12/</w:t>
    </w:r>
    <w:r w:rsidR="002921EF">
      <w:rPr>
        <w:rFonts w:ascii="Source Sans Pro" w:eastAsia="Open Sans" w:hAnsi="Source Sans Pro" w:cs="Open Sans"/>
        <w:color w:val="000000"/>
        <w:sz w:val="18"/>
        <w:szCs w:val="18"/>
      </w:rPr>
      <w:t>0</w:t>
    </w:r>
    <w:r w:rsidR="009136FD">
      <w:rPr>
        <w:rFonts w:ascii="Source Sans Pro" w:eastAsia="Open Sans" w:hAnsi="Source Sans Pro" w:cs="Open Sans"/>
        <w:color w:val="000000"/>
        <w:sz w:val="18"/>
        <w:szCs w:val="18"/>
      </w:rPr>
      <w:t>3</w:t>
    </w:r>
    <w:r w:rsidR="00B0396E" w:rsidRPr="00B0396E">
      <w:rPr>
        <w:rFonts w:ascii="Source Sans Pro" w:eastAsia="Open Sans" w:hAnsi="Source Sans Pro" w:cs="Open Sans"/>
        <w:color w:val="000000"/>
        <w:sz w:val="18"/>
        <w:szCs w:val="18"/>
      </w:rPr>
      <w:t>/2</w:t>
    </w:r>
    <w:r w:rsidR="00BF1C58">
      <w:rPr>
        <w:rFonts w:ascii="Source Sans Pro" w:eastAsia="Open Sans" w:hAnsi="Source Sans Pro" w:cs="Open Sans"/>
        <w:color w:val="000000"/>
        <w:sz w:val="18"/>
        <w:szCs w:val="18"/>
      </w:rPr>
      <w:t>4</w:t>
    </w:r>
    <w:r w:rsidR="00BF1C58">
      <w:rPr>
        <w:rFonts w:ascii="Source Sans Pro" w:eastAsia="Open Sans" w:hAnsi="Source Sans Pro" w:cs="Open Sans"/>
        <w:color w:val="000000"/>
        <w:sz w:val="18"/>
        <w:szCs w:val="18"/>
      </w:rPr>
      <w:tab/>
    </w:r>
    <w:r w:rsidR="00327DFC" w:rsidRPr="00B0396E">
      <w:rPr>
        <w:rFonts w:ascii="Source Sans Pro" w:eastAsia="Open Sans" w:hAnsi="Source Sans Pro" w:cs="Open Sans"/>
        <w:color w:val="000000"/>
        <w:sz w:val="18"/>
        <w:szCs w:val="18"/>
      </w:rPr>
      <w:tab/>
    </w:r>
    <w:r w:rsidR="00327DFC" w:rsidRPr="00B0396E">
      <w:rPr>
        <w:rFonts w:ascii="Source Sans Pro" w:eastAsia="Open Sans" w:hAnsi="Source Sans Pro" w:cs="Open Sans"/>
        <w:color w:val="000000"/>
        <w:sz w:val="18"/>
        <w:szCs w:val="18"/>
      </w:rPr>
      <w:fldChar w:fldCharType="begin"/>
    </w:r>
    <w:r w:rsidR="00327DFC" w:rsidRPr="00B0396E">
      <w:rPr>
        <w:rFonts w:ascii="Source Sans Pro" w:eastAsia="Open Sans" w:hAnsi="Source Sans Pro" w:cs="Open Sans"/>
        <w:color w:val="000000"/>
        <w:sz w:val="18"/>
        <w:szCs w:val="18"/>
      </w:rPr>
      <w:instrText>PAGE</w:instrText>
    </w:r>
    <w:r w:rsidR="00327DFC" w:rsidRPr="00B0396E">
      <w:rPr>
        <w:rFonts w:ascii="Source Sans Pro" w:eastAsia="Open Sans" w:hAnsi="Source Sans Pro" w:cs="Open Sans"/>
        <w:color w:val="000000"/>
        <w:sz w:val="18"/>
        <w:szCs w:val="18"/>
      </w:rPr>
      <w:fldChar w:fldCharType="separate"/>
    </w:r>
    <w:r w:rsidR="00327DFC" w:rsidRPr="00B0396E">
      <w:rPr>
        <w:rFonts w:ascii="Source Sans Pro" w:eastAsia="Open Sans" w:hAnsi="Source Sans Pro" w:cs="Open Sans"/>
        <w:color w:val="000000"/>
        <w:sz w:val="18"/>
        <w:szCs w:val="18"/>
      </w:rPr>
      <w:t>1</w:t>
    </w:r>
    <w:r w:rsidR="00327DFC" w:rsidRPr="00B0396E">
      <w:rPr>
        <w:rFonts w:ascii="Source Sans Pro" w:eastAsia="Open Sans" w:hAnsi="Source Sans Pro" w:cs="Open Sans"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Source Sans Pro" w:hAnsi="Source Sans Pro"/>
        <w:sz w:val="18"/>
        <w:szCs w:val="18"/>
      </w:rPr>
      <w:id w:val="-849101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D828E6" w14:textId="2163CF08" w:rsidR="00C86849" w:rsidRPr="00295703" w:rsidRDefault="00C86849" w:rsidP="00C86849">
        <w:pPr>
          <w:pStyle w:val="Footer"/>
          <w:rPr>
            <w:rFonts w:ascii="Source Sans Pro" w:hAnsi="Source Sans Pro"/>
            <w:sz w:val="18"/>
            <w:szCs w:val="18"/>
          </w:rPr>
        </w:pPr>
        <w:r>
          <w:rPr>
            <w:rFonts w:ascii="Source Sans Pro" w:hAnsi="Source Sans Pro"/>
            <w:sz w:val="18"/>
            <w:szCs w:val="18"/>
          </w:rPr>
          <w:t>Organizing the GED® Extended Response (Essay)</w:t>
        </w:r>
        <w:r w:rsidRPr="00295703">
          <w:rPr>
            <w:rFonts w:ascii="Source Sans Pro" w:hAnsi="Source Sans Pro"/>
            <w:sz w:val="18"/>
            <w:szCs w:val="18"/>
          </w:rPr>
          <w:tab/>
        </w:r>
        <w:r w:rsidRPr="00295703">
          <w:rPr>
            <w:rFonts w:ascii="Source Sans Pro" w:hAnsi="Source Sans Pro"/>
            <w:sz w:val="18"/>
            <w:szCs w:val="18"/>
          </w:rPr>
          <w:tab/>
        </w:r>
        <w:r w:rsidRPr="00295703">
          <w:rPr>
            <w:rFonts w:ascii="Source Sans Pro" w:hAnsi="Source Sans Pro"/>
            <w:sz w:val="18"/>
            <w:szCs w:val="18"/>
          </w:rPr>
          <w:fldChar w:fldCharType="begin"/>
        </w:r>
        <w:r w:rsidRPr="00295703">
          <w:rPr>
            <w:rFonts w:ascii="Source Sans Pro" w:hAnsi="Source Sans Pro"/>
            <w:sz w:val="18"/>
            <w:szCs w:val="18"/>
          </w:rPr>
          <w:instrText xml:space="preserve"> PAGE   \* MERGEFORMAT </w:instrText>
        </w:r>
        <w:r w:rsidRPr="00295703">
          <w:rPr>
            <w:rFonts w:ascii="Source Sans Pro" w:hAnsi="Source Sans Pro"/>
            <w:sz w:val="18"/>
            <w:szCs w:val="18"/>
          </w:rPr>
          <w:fldChar w:fldCharType="separate"/>
        </w:r>
        <w:r>
          <w:rPr>
            <w:rFonts w:ascii="Source Sans Pro" w:hAnsi="Source Sans Pro"/>
            <w:sz w:val="18"/>
            <w:szCs w:val="18"/>
          </w:rPr>
          <w:t>1</w:t>
        </w:r>
        <w:r w:rsidRPr="00295703">
          <w:rPr>
            <w:rFonts w:ascii="Source Sans Pro" w:hAnsi="Source Sans Pro"/>
            <w:noProof/>
            <w:sz w:val="18"/>
            <w:szCs w:val="18"/>
          </w:rPr>
          <w:fldChar w:fldCharType="end"/>
        </w:r>
      </w:p>
    </w:sdtContent>
  </w:sdt>
  <w:p w14:paraId="000000A8" w14:textId="6D38006F" w:rsidR="007041B9" w:rsidRPr="00C86849" w:rsidRDefault="00C86849" w:rsidP="00C86849">
    <w:pPr>
      <w:pStyle w:val="Footer"/>
      <w:rPr>
        <w:rFonts w:eastAsia="Open Sans"/>
      </w:rPr>
    </w:pPr>
    <w:r w:rsidRPr="00295703">
      <w:rPr>
        <w:rFonts w:ascii="Source Sans Pro" w:hAnsi="Source Sans Pro"/>
        <w:sz w:val="18"/>
        <w:szCs w:val="18"/>
      </w:rPr>
      <w:t xml:space="preserve">Last reviewed: </w:t>
    </w:r>
    <w:r>
      <w:rPr>
        <w:rFonts w:ascii="Source Sans Pro" w:hAnsi="Source Sans Pro"/>
        <w:sz w:val="18"/>
        <w:szCs w:val="18"/>
      </w:rPr>
      <w:t>11/</w:t>
    </w:r>
    <w:r w:rsidR="00C02611">
      <w:rPr>
        <w:rFonts w:ascii="Source Sans Pro" w:hAnsi="Source Sans Pro"/>
        <w:sz w:val="18"/>
        <w:szCs w:val="18"/>
      </w:rPr>
      <w:t>20</w:t>
    </w:r>
    <w:r w:rsidRPr="00295703">
      <w:rPr>
        <w:rFonts w:ascii="Source Sans Pro" w:hAnsi="Source Sans Pro"/>
        <w:sz w:val="18"/>
        <w:szCs w:val="18"/>
      </w:rPr>
      <w:t>/24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E84AA" w14:textId="77777777" w:rsidR="00F72B84" w:rsidRDefault="00F72B84">
      <w:r>
        <w:separator/>
      </w:r>
    </w:p>
  </w:footnote>
  <w:footnote w:type="continuationSeparator" w:id="0">
    <w:p w14:paraId="695AEEAA" w14:textId="77777777" w:rsidR="00F72B84" w:rsidRDefault="00F72B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7" w14:textId="42B11338" w:rsidR="007041B9" w:rsidRPr="00327DFC" w:rsidRDefault="00267B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Roboto" w:hAnsi="Roboto"/>
        <w:b/>
        <w:bCs/>
        <w:color w:val="000000"/>
        <w:sz w:val="22"/>
        <w:szCs w:val="22"/>
      </w:rPr>
    </w:pPr>
    <w:r>
      <w:rPr>
        <w:rFonts w:ascii="Roboto" w:eastAsia="Open Sans" w:hAnsi="Roboto" w:cs="Open Sans"/>
        <w:b/>
        <w:bCs/>
        <w:color w:val="000000"/>
      </w:rPr>
      <w:t>Ex</w:t>
    </w:r>
    <w:r w:rsidR="007160F9">
      <w:rPr>
        <w:rFonts w:ascii="Roboto" w:eastAsia="Open Sans" w:hAnsi="Roboto" w:cs="Open Sans"/>
        <w:b/>
        <w:bCs/>
        <w:color w:val="000000"/>
      </w:rPr>
      <w:t>tended Response</w:t>
    </w:r>
    <w:r w:rsidR="00327DFC">
      <w:rPr>
        <w:rFonts w:ascii="Roboto" w:eastAsia="Open Sans" w:hAnsi="Roboto" w:cs="Open Sans"/>
        <w:b/>
        <w:bCs/>
        <w:color w:val="000000"/>
      </w:rPr>
      <w:t xml:space="preserve"> Line of Inquiry</w:t>
    </w:r>
    <w:r w:rsidR="00327DFC">
      <w:rPr>
        <w:rFonts w:ascii="Roboto" w:eastAsia="Open Sans" w:hAnsi="Roboto" w:cs="Open Sans"/>
        <w:b/>
        <w:bCs/>
        <w:color w:val="000000"/>
      </w:rPr>
      <w:br/>
      <w:t>Lesson</w:t>
    </w:r>
    <w:r w:rsidR="00D167AE">
      <w:rPr>
        <w:rFonts w:ascii="Roboto" w:eastAsia="Open Sans" w:hAnsi="Roboto" w:cs="Open Sans"/>
        <w:b/>
        <w:bCs/>
        <w:color w:val="000000"/>
      </w:rPr>
      <w:t>s</w:t>
    </w:r>
    <w:r w:rsidR="00327DFC">
      <w:rPr>
        <w:rFonts w:ascii="Roboto" w:eastAsia="Open Sans" w:hAnsi="Roboto" w:cs="Open Sans"/>
        <w:b/>
        <w:bCs/>
        <w:color w:val="000000"/>
      </w:rPr>
      <w:t xml:space="preserve"> 1</w:t>
    </w:r>
    <w:r w:rsidR="00D167AE">
      <w:rPr>
        <w:rFonts w:ascii="Roboto" w:eastAsia="Open Sans" w:hAnsi="Roboto" w:cs="Open Sans"/>
        <w:b/>
        <w:bCs/>
        <w:color w:val="000000"/>
      </w:rPr>
      <w:t>-5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6" w14:textId="6962BA33" w:rsidR="007041B9" w:rsidRDefault="0025207E" w:rsidP="00327DF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rFonts w:ascii="Roboto" w:hAnsi="Roboto"/>
        <w:b/>
        <w:bCs/>
        <w:color w:val="000000"/>
      </w:rPr>
      <w:t>Extended Response</w:t>
    </w:r>
    <w:r w:rsidR="00327DFC">
      <w:rPr>
        <w:rFonts w:ascii="Roboto" w:hAnsi="Roboto"/>
        <w:b/>
        <w:bCs/>
        <w:color w:val="000000"/>
      </w:rPr>
      <w:t xml:space="preserve"> Line of Inquiry</w:t>
    </w:r>
    <w:r w:rsidR="00327DFC">
      <w:rPr>
        <w:rFonts w:ascii="Roboto" w:hAnsi="Roboto"/>
        <w:b/>
        <w:bCs/>
        <w:color w:val="000000"/>
      </w:rPr>
      <w:br/>
      <w:t>Lesson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E7CB0"/>
    <w:multiLevelType w:val="multilevel"/>
    <w:tmpl w:val="700AC0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CD0811"/>
    <w:multiLevelType w:val="multilevel"/>
    <w:tmpl w:val="3078C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9A341D"/>
    <w:multiLevelType w:val="multilevel"/>
    <w:tmpl w:val="EB06D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143945"/>
    <w:multiLevelType w:val="multilevel"/>
    <w:tmpl w:val="A816C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5D2C23"/>
    <w:multiLevelType w:val="multilevel"/>
    <w:tmpl w:val="D9425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196F69"/>
    <w:multiLevelType w:val="multilevel"/>
    <w:tmpl w:val="A8A440B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8320DBB"/>
    <w:multiLevelType w:val="multilevel"/>
    <w:tmpl w:val="F202E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5A1A9C"/>
    <w:multiLevelType w:val="multilevel"/>
    <w:tmpl w:val="2A14D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330781"/>
    <w:multiLevelType w:val="multilevel"/>
    <w:tmpl w:val="2E0AC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365763"/>
    <w:multiLevelType w:val="multilevel"/>
    <w:tmpl w:val="53460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A741E4"/>
    <w:multiLevelType w:val="hybridMultilevel"/>
    <w:tmpl w:val="1F681B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36549BA"/>
    <w:multiLevelType w:val="hybridMultilevel"/>
    <w:tmpl w:val="605AD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715DDB"/>
    <w:multiLevelType w:val="multilevel"/>
    <w:tmpl w:val="151A0B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  <w:u w:val="none"/>
      </w:rPr>
    </w:lvl>
  </w:abstractNum>
  <w:abstractNum w:abstractNumId="13" w15:restartNumberingAfterBreak="0">
    <w:nsid w:val="44FF2E97"/>
    <w:multiLevelType w:val="multilevel"/>
    <w:tmpl w:val="2EAAA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EE3E21"/>
    <w:multiLevelType w:val="multilevel"/>
    <w:tmpl w:val="8E781C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A610E6"/>
    <w:multiLevelType w:val="multilevel"/>
    <w:tmpl w:val="F5AA26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EED6C0E"/>
    <w:multiLevelType w:val="multilevel"/>
    <w:tmpl w:val="2382A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5548CA"/>
    <w:multiLevelType w:val="multilevel"/>
    <w:tmpl w:val="8418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1C1CB8"/>
    <w:multiLevelType w:val="hybridMultilevel"/>
    <w:tmpl w:val="FD0694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D6C1B43"/>
    <w:multiLevelType w:val="multilevel"/>
    <w:tmpl w:val="44921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05409A1"/>
    <w:multiLevelType w:val="hybridMultilevel"/>
    <w:tmpl w:val="FEBC16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5B31549"/>
    <w:multiLevelType w:val="multilevel"/>
    <w:tmpl w:val="8494B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1E1C61"/>
    <w:multiLevelType w:val="multilevel"/>
    <w:tmpl w:val="C5F25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E4330E"/>
    <w:multiLevelType w:val="hybridMultilevel"/>
    <w:tmpl w:val="CD2A790C"/>
    <w:lvl w:ilvl="0" w:tplc="BC6642CA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771439">
    <w:abstractNumId w:val="15"/>
  </w:num>
  <w:num w:numId="2" w16cid:durableId="355539690">
    <w:abstractNumId w:val="5"/>
  </w:num>
  <w:num w:numId="3" w16cid:durableId="266698420">
    <w:abstractNumId w:val="0"/>
  </w:num>
  <w:num w:numId="4" w16cid:durableId="1077752117">
    <w:abstractNumId w:val="13"/>
  </w:num>
  <w:num w:numId="5" w16cid:durableId="1541017249">
    <w:abstractNumId w:val="19"/>
  </w:num>
  <w:num w:numId="6" w16cid:durableId="1865365197">
    <w:abstractNumId w:val="9"/>
  </w:num>
  <w:num w:numId="7" w16cid:durableId="1088499075">
    <w:abstractNumId w:val="16"/>
  </w:num>
  <w:num w:numId="8" w16cid:durableId="221908553">
    <w:abstractNumId w:val="8"/>
  </w:num>
  <w:num w:numId="9" w16cid:durableId="2138834706">
    <w:abstractNumId w:val="7"/>
  </w:num>
  <w:num w:numId="10" w16cid:durableId="458575914">
    <w:abstractNumId w:val="17"/>
  </w:num>
  <w:num w:numId="11" w16cid:durableId="166091953">
    <w:abstractNumId w:val="2"/>
  </w:num>
  <w:num w:numId="12" w16cid:durableId="1672174264">
    <w:abstractNumId w:val="6"/>
  </w:num>
  <w:num w:numId="13" w16cid:durableId="395468552">
    <w:abstractNumId w:val="3"/>
  </w:num>
  <w:num w:numId="14" w16cid:durableId="572544266">
    <w:abstractNumId w:val="3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5" w16cid:durableId="1152404308">
    <w:abstractNumId w:val="1"/>
  </w:num>
  <w:num w:numId="16" w16cid:durableId="230308623">
    <w:abstractNumId w:val="4"/>
  </w:num>
  <w:num w:numId="17" w16cid:durableId="163863309">
    <w:abstractNumId w:val="22"/>
  </w:num>
  <w:num w:numId="18" w16cid:durableId="1348558766">
    <w:abstractNumId w:val="20"/>
  </w:num>
  <w:num w:numId="19" w16cid:durableId="410396078">
    <w:abstractNumId w:val="12"/>
  </w:num>
  <w:num w:numId="20" w16cid:durableId="1411536447">
    <w:abstractNumId w:val="23"/>
  </w:num>
  <w:num w:numId="21" w16cid:durableId="1786534640">
    <w:abstractNumId w:val="14"/>
  </w:num>
  <w:num w:numId="22" w16cid:durableId="1262103090">
    <w:abstractNumId w:val="21"/>
  </w:num>
  <w:num w:numId="23" w16cid:durableId="501823116">
    <w:abstractNumId w:val="18"/>
  </w:num>
  <w:num w:numId="24" w16cid:durableId="986858244">
    <w:abstractNumId w:val="10"/>
  </w:num>
  <w:num w:numId="25" w16cid:durableId="1245722198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1B9"/>
    <w:rsid w:val="00013549"/>
    <w:rsid w:val="00017B26"/>
    <w:rsid w:val="0003149E"/>
    <w:rsid w:val="00033C0E"/>
    <w:rsid w:val="00065598"/>
    <w:rsid w:val="0008055A"/>
    <w:rsid w:val="00091E17"/>
    <w:rsid w:val="00091E1A"/>
    <w:rsid w:val="000A1B70"/>
    <w:rsid w:val="000A2733"/>
    <w:rsid w:val="00111C6E"/>
    <w:rsid w:val="00113EF1"/>
    <w:rsid w:val="00122B5B"/>
    <w:rsid w:val="00125BD9"/>
    <w:rsid w:val="001349B9"/>
    <w:rsid w:val="001454F9"/>
    <w:rsid w:val="0014627F"/>
    <w:rsid w:val="00146BB7"/>
    <w:rsid w:val="00153332"/>
    <w:rsid w:val="0015358B"/>
    <w:rsid w:val="001535A9"/>
    <w:rsid w:val="001746B1"/>
    <w:rsid w:val="00186A40"/>
    <w:rsid w:val="00190D51"/>
    <w:rsid w:val="001A6D37"/>
    <w:rsid w:val="001B2B74"/>
    <w:rsid w:val="001C4B45"/>
    <w:rsid w:val="001E3FD1"/>
    <w:rsid w:val="001E5BE4"/>
    <w:rsid w:val="001E6A5A"/>
    <w:rsid w:val="001E7B2F"/>
    <w:rsid w:val="001E7E21"/>
    <w:rsid w:val="00200334"/>
    <w:rsid w:val="0022221F"/>
    <w:rsid w:val="0025207E"/>
    <w:rsid w:val="00267BF2"/>
    <w:rsid w:val="00275BCA"/>
    <w:rsid w:val="00291B9B"/>
    <w:rsid w:val="002921EF"/>
    <w:rsid w:val="002D7ACF"/>
    <w:rsid w:val="00304324"/>
    <w:rsid w:val="00305EC3"/>
    <w:rsid w:val="00327DFC"/>
    <w:rsid w:val="00330914"/>
    <w:rsid w:val="00336226"/>
    <w:rsid w:val="00352E87"/>
    <w:rsid w:val="00352FC0"/>
    <w:rsid w:val="00362B11"/>
    <w:rsid w:val="00383CF6"/>
    <w:rsid w:val="003927D9"/>
    <w:rsid w:val="00392D30"/>
    <w:rsid w:val="00395F5F"/>
    <w:rsid w:val="003B124F"/>
    <w:rsid w:val="003B470C"/>
    <w:rsid w:val="003B4BE8"/>
    <w:rsid w:val="004061A4"/>
    <w:rsid w:val="00476570"/>
    <w:rsid w:val="00490302"/>
    <w:rsid w:val="004A4A38"/>
    <w:rsid w:val="004A750A"/>
    <w:rsid w:val="004C6C88"/>
    <w:rsid w:val="004E3F42"/>
    <w:rsid w:val="004E640E"/>
    <w:rsid w:val="004F5A64"/>
    <w:rsid w:val="004F698E"/>
    <w:rsid w:val="005123EA"/>
    <w:rsid w:val="0053795A"/>
    <w:rsid w:val="005441E8"/>
    <w:rsid w:val="005478A1"/>
    <w:rsid w:val="00551126"/>
    <w:rsid w:val="00554F89"/>
    <w:rsid w:val="00555D5E"/>
    <w:rsid w:val="00561B3F"/>
    <w:rsid w:val="00562A52"/>
    <w:rsid w:val="005B6F22"/>
    <w:rsid w:val="005C1CEA"/>
    <w:rsid w:val="005D3A18"/>
    <w:rsid w:val="005F4B9A"/>
    <w:rsid w:val="00611392"/>
    <w:rsid w:val="00611C1F"/>
    <w:rsid w:val="006268EC"/>
    <w:rsid w:val="00634EAA"/>
    <w:rsid w:val="00664F72"/>
    <w:rsid w:val="00674138"/>
    <w:rsid w:val="00675A4E"/>
    <w:rsid w:val="0068399D"/>
    <w:rsid w:val="006B049B"/>
    <w:rsid w:val="006C7405"/>
    <w:rsid w:val="006F1E9E"/>
    <w:rsid w:val="007041B9"/>
    <w:rsid w:val="007107C1"/>
    <w:rsid w:val="00714A55"/>
    <w:rsid w:val="007160F9"/>
    <w:rsid w:val="00724593"/>
    <w:rsid w:val="00743C94"/>
    <w:rsid w:val="00752C16"/>
    <w:rsid w:val="007B33E9"/>
    <w:rsid w:val="007B378B"/>
    <w:rsid w:val="007D2A9E"/>
    <w:rsid w:val="007D4D44"/>
    <w:rsid w:val="008057A1"/>
    <w:rsid w:val="008304AD"/>
    <w:rsid w:val="00833DAD"/>
    <w:rsid w:val="008433A3"/>
    <w:rsid w:val="00860544"/>
    <w:rsid w:val="00876567"/>
    <w:rsid w:val="0088126E"/>
    <w:rsid w:val="008C1E42"/>
    <w:rsid w:val="008C5898"/>
    <w:rsid w:val="008D4010"/>
    <w:rsid w:val="008D4C72"/>
    <w:rsid w:val="00905B47"/>
    <w:rsid w:val="009136FD"/>
    <w:rsid w:val="00930DC8"/>
    <w:rsid w:val="00932EA7"/>
    <w:rsid w:val="009363FB"/>
    <w:rsid w:val="00947AD1"/>
    <w:rsid w:val="00951E72"/>
    <w:rsid w:val="00956942"/>
    <w:rsid w:val="00973EDD"/>
    <w:rsid w:val="00994412"/>
    <w:rsid w:val="009A4ED9"/>
    <w:rsid w:val="009A5A21"/>
    <w:rsid w:val="009D260F"/>
    <w:rsid w:val="009F6BF0"/>
    <w:rsid w:val="00A01782"/>
    <w:rsid w:val="00A15631"/>
    <w:rsid w:val="00A32275"/>
    <w:rsid w:val="00A40456"/>
    <w:rsid w:val="00A56E70"/>
    <w:rsid w:val="00A6186B"/>
    <w:rsid w:val="00A74254"/>
    <w:rsid w:val="00A815F2"/>
    <w:rsid w:val="00AA11D5"/>
    <w:rsid w:val="00AB16F4"/>
    <w:rsid w:val="00AB5E85"/>
    <w:rsid w:val="00AC1F63"/>
    <w:rsid w:val="00AC2C5D"/>
    <w:rsid w:val="00AC4BDA"/>
    <w:rsid w:val="00AC5035"/>
    <w:rsid w:val="00AE0035"/>
    <w:rsid w:val="00B03094"/>
    <w:rsid w:val="00B0396E"/>
    <w:rsid w:val="00B03FC1"/>
    <w:rsid w:val="00B16C83"/>
    <w:rsid w:val="00B3345E"/>
    <w:rsid w:val="00B46E09"/>
    <w:rsid w:val="00B4755B"/>
    <w:rsid w:val="00B53673"/>
    <w:rsid w:val="00B62F89"/>
    <w:rsid w:val="00B637C9"/>
    <w:rsid w:val="00B64C48"/>
    <w:rsid w:val="00B85FBC"/>
    <w:rsid w:val="00B93FAA"/>
    <w:rsid w:val="00BA487C"/>
    <w:rsid w:val="00BB2B20"/>
    <w:rsid w:val="00BC52F4"/>
    <w:rsid w:val="00BC686D"/>
    <w:rsid w:val="00BD7F61"/>
    <w:rsid w:val="00BF1C58"/>
    <w:rsid w:val="00C02611"/>
    <w:rsid w:val="00C03E58"/>
    <w:rsid w:val="00C049B6"/>
    <w:rsid w:val="00C07572"/>
    <w:rsid w:val="00C1163F"/>
    <w:rsid w:val="00C12885"/>
    <w:rsid w:val="00C86849"/>
    <w:rsid w:val="00CA4905"/>
    <w:rsid w:val="00CB25B0"/>
    <w:rsid w:val="00CC7C5F"/>
    <w:rsid w:val="00D14313"/>
    <w:rsid w:val="00D167AE"/>
    <w:rsid w:val="00D219C0"/>
    <w:rsid w:val="00D40F8E"/>
    <w:rsid w:val="00D579C8"/>
    <w:rsid w:val="00D6576A"/>
    <w:rsid w:val="00D7541D"/>
    <w:rsid w:val="00D866F5"/>
    <w:rsid w:val="00D86CAC"/>
    <w:rsid w:val="00DC1D2C"/>
    <w:rsid w:val="00DD46BB"/>
    <w:rsid w:val="00E0682B"/>
    <w:rsid w:val="00E07DF8"/>
    <w:rsid w:val="00E110B3"/>
    <w:rsid w:val="00E1431E"/>
    <w:rsid w:val="00E23891"/>
    <w:rsid w:val="00E41BF2"/>
    <w:rsid w:val="00E468B0"/>
    <w:rsid w:val="00E7298E"/>
    <w:rsid w:val="00E75738"/>
    <w:rsid w:val="00E92659"/>
    <w:rsid w:val="00EB6EA0"/>
    <w:rsid w:val="00ED243F"/>
    <w:rsid w:val="00ED3287"/>
    <w:rsid w:val="00EF5D5B"/>
    <w:rsid w:val="00F052AA"/>
    <w:rsid w:val="00F230C1"/>
    <w:rsid w:val="00F237F2"/>
    <w:rsid w:val="00F30A4E"/>
    <w:rsid w:val="00F3144E"/>
    <w:rsid w:val="00F43084"/>
    <w:rsid w:val="00F47F7D"/>
    <w:rsid w:val="00F5051D"/>
    <w:rsid w:val="00F705A9"/>
    <w:rsid w:val="00F72B84"/>
    <w:rsid w:val="00F74CA0"/>
    <w:rsid w:val="00F868EC"/>
    <w:rsid w:val="00F965DC"/>
    <w:rsid w:val="00FA20E4"/>
    <w:rsid w:val="00FB6FBB"/>
    <w:rsid w:val="00FC2252"/>
    <w:rsid w:val="00FC696D"/>
    <w:rsid w:val="00FD03C4"/>
    <w:rsid w:val="00FD6602"/>
    <w:rsid w:val="00FD798C"/>
    <w:rsid w:val="00FE1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61EB3D"/>
  <w15:docId w15:val="{1F3F839B-7B66-4016-9905-5D79611E8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E21"/>
  </w:style>
  <w:style w:type="paragraph" w:styleId="Heading1">
    <w:name w:val="heading 1"/>
    <w:basedOn w:val="Normal"/>
    <w:next w:val="Normal"/>
    <w:uiPriority w:val="9"/>
    <w:qFormat/>
    <w:rsid w:val="0037565F"/>
    <w:pPr>
      <w:outlineLvl w:val="0"/>
    </w:pPr>
    <w:rPr>
      <w:rFonts w:ascii="Open Sans" w:eastAsia="Calibri" w:hAnsi="Open Sans" w:cs="Open Sans"/>
      <w:b/>
      <w:color w:val="004E89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81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109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64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647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64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64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647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4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4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9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7917"/>
  </w:style>
  <w:style w:type="paragraph" w:styleId="Footer">
    <w:name w:val="footer"/>
    <w:basedOn w:val="Normal"/>
    <w:link w:val="FooterChar"/>
    <w:uiPriority w:val="99"/>
    <w:unhideWhenUsed/>
    <w:rsid w:val="005A79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7917"/>
  </w:style>
  <w:style w:type="paragraph" w:styleId="NormalWeb">
    <w:name w:val="Normal (Web)"/>
    <w:basedOn w:val="Normal"/>
    <w:uiPriority w:val="99"/>
    <w:unhideWhenUsed/>
    <w:rsid w:val="00052BBD"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6965F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81F66"/>
    <w:rPr>
      <w:color w:val="0563C1" w:themeColor="hyperlink"/>
      <w:u w:val="single"/>
    </w:rPr>
  </w:style>
  <w:style w:type="table" w:customStyle="1" w:styleId="a5">
    <w:basedOn w:val="Table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72" w:type="dxa"/>
        <w:left w:w="115" w:type="dxa"/>
        <w:bottom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72" w:type="dxa"/>
        <w:left w:w="115" w:type="dxa"/>
        <w:bottom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72" w:type="dxa"/>
        <w:left w:w="115" w:type="dxa"/>
        <w:bottom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72" w:type="dxa"/>
        <w:left w:w="115" w:type="dxa"/>
        <w:bottom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72" w:type="dxa"/>
        <w:left w:w="115" w:type="dxa"/>
        <w:bottom w:w="115" w:type="dxa"/>
        <w:right w:w="115" w:type="dxa"/>
      </w:tblCellMar>
    </w:tblPr>
  </w:style>
  <w:style w:type="paragraph" w:styleId="Quote">
    <w:name w:val="Quote"/>
    <w:basedOn w:val="Normal"/>
    <w:next w:val="Normal"/>
    <w:link w:val="QuoteChar"/>
    <w:uiPriority w:val="29"/>
    <w:qFormat/>
    <w:rsid w:val="003043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4324"/>
    <w:rPr>
      <w:i/>
      <w:iCs/>
      <w:color w:val="404040" w:themeColor="text1" w:themeTint="BF"/>
    </w:rPr>
  </w:style>
  <w:style w:type="character" w:customStyle="1" w:styleId="Style1">
    <w:name w:val="Style1"/>
    <w:basedOn w:val="DefaultParagraphFont"/>
    <w:uiPriority w:val="1"/>
    <w:rsid w:val="00F30A4E"/>
    <w:rPr>
      <w:rFonts w:ascii="Source Sans Pro" w:hAnsi="Source Sans Pro"/>
      <w:sz w:val="22"/>
    </w:rPr>
  </w:style>
  <w:style w:type="character" w:customStyle="1" w:styleId="Style2">
    <w:name w:val="Style2"/>
    <w:basedOn w:val="DefaultParagraphFont"/>
    <w:uiPriority w:val="1"/>
    <w:rsid w:val="00F237F2"/>
    <w:rPr>
      <w:rFonts w:ascii="Source Sans Pro" w:hAnsi="Source Sans Pro"/>
      <w:color w:val="27346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5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B79E40E0AFA45AEB36CA8973443D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49A55-5FB3-45E7-AA70-56899B4607B6}"/>
      </w:docPartPr>
      <w:docPartBody>
        <w:p w:rsidR="007945B0" w:rsidRDefault="00EB0F55" w:rsidP="00EB0F55">
          <w:pPr>
            <w:pStyle w:val="0B79E40E0AFA45AEB36CA8973443D38E"/>
          </w:pPr>
          <w:r w:rsidRPr="006268EC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4F4961E40C6A4B7AA67DBBED77187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8141F-4F9F-4475-8F9C-E1382BC3083C}"/>
      </w:docPartPr>
      <w:docPartBody>
        <w:p w:rsidR="007945B0" w:rsidRDefault="00EB0F55" w:rsidP="00EB0F55">
          <w:pPr>
            <w:pStyle w:val="4F4961E40C6A4B7AA67DBBED771870B81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40325C05DFFF42458762E4B1331CB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28388-217A-46F3-BBBB-0B158246F45B}"/>
      </w:docPartPr>
      <w:docPartBody>
        <w:p w:rsidR="00EB0F55" w:rsidRDefault="00EB0F55" w:rsidP="00EB0F55">
          <w:pPr>
            <w:pStyle w:val="40325C05DFFF42458762E4B1331CB377"/>
          </w:pPr>
          <w:r w:rsidRPr="006268EC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E9821811435346A197E25E5D308D9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949FA-5E11-4142-9C32-AA831D402C67}"/>
      </w:docPartPr>
      <w:docPartBody>
        <w:p w:rsidR="00EB0F55" w:rsidRDefault="00EB0F55" w:rsidP="00EB0F55">
          <w:pPr>
            <w:pStyle w:val="E9821811435346A197E25E5D308D9B14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5998806051CB471E8A7B59AE8E55C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B59AC-70DF-41F9-AB94-D2AC66FDC082}"/>
      </w:docPartPr>
      <w:docPartBody>
        <w:p w:rsidR="00EB0F55" w:rsidRDefault="00EB0F55" w:rsidP="00EB0F55">
          <w:pPr>
            <w:pStyle w:val="5998806051CB471E8A7B59AE8E55CBC4"/>
          </w:pPr>
          <w:r w:rsidRPr="006268EC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7CC25707BECC4291BECA3EEDE1E4B9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A48D6-4FAC-4D5F-B575-ACD8C34C74AD}"/>
      </w:docPartPr>
      <w:docPartBody>
        <w:p w:rsidR="00EB0F55" w:rsidRDefault="00EB0F55" w:rsidP="00EB0F55">
          <w:pPr>
            <w:pStyle w:val="7CC25707BECC4291BECA3EEDE1E4B91D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0C77332E36884976BAE6AAA3172C3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29425-F9EB-4430-B688-3349E99CFD4F}"/>
      </w:docPartPr>
      <w:docPartBody>
        <w:p w:rsidR="00EB0F55" w:rsidRDefault="00EB0F55" w:rsidP="00EB0F55">
          <w:pPr>
            <w:pStyle w:val="0C77332E36884976BAE6AAA3172C3FBB"/>
          </w:pPr>
          <w:r w:rsidRPr="006268EC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CF310F201CDD457183507BE7A2C65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C1B01-B110-431D-9F16-2DD7C541C1F7}"/>
      </w:docPartPr>
      <w:docPartBody>
        <w:p w:rsidR="00EB0F55" w:rsidRDefault="00EB0F55" w:rsidP="00EB0F55">
          <w:pPr>
            <w:pStyle w:val="CF310F201CDD457183507BE7A2C65FB2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69993058DA12417D9EC897EE145FCD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8135F-C108-4F67-8A8B-7ADD6753F0C2}"/>
      </w:docPartPr>
      <w:docPartBody>
        <w:p w:rsidR="00EB0F55" w:rsidRDefault="00EB0F55" w:rsidP="00EB0F55">
          <w:pPr>
            <w:pStyle w:val="69993058DA12417D9EC897EE145FCD76"/>
          </w:pPr>
          <w:r w:rsidRPr="006268EC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5A5C4802EF5C4D83BBB317DB72C85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B6125-DA31-4DFA-B0D7-693E163B726F}"/>
      </w:docPartPr>
      <w:docPartBody>
        <w:p w:rsidR="00EB0F55" w:rsidRDefault="00EB0F55" w:rsidP="00EB0F55">
          <w:pPr>
            <w:pStyle w:val="5A5C4802EF5C4D83BBB317DB72C85A22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DD96BF16BF5B48C3ADC6EE0EBA565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8A6DA-6BDA-4AB9-B51A-A602DABCC75A}"/>
      </w:docPartPr>
      <w:docPartBody>
        <w:p w:rsidR="00EB0F55" w:rsidRDefault="00EB0F55" w:rsidP="00EB0F55">
          <w:pPr>
            <w:pStyle w:val="DD96BF16BF5B48C3ADC6EE0EBA565C2B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2D4B889022954C1AA21B99F4F98E9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D3425-A673-48C5-B7EC-C858A31D453C}"/>
      </w:docPartPr>
      <w:docPartBody>
        <w:p w:rsidR="00EB0F55" w:rsidRDefault="00EB0F55" w:rsidP="00EB0F55">
          <w:pPr>
            <w:pStyle w:val="2D4B889022954C1AA21B99F4F98E93CD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C200C70E99AA4B2AB7BDEAA3919C3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2FC4B-C78D-4423-BD93-83EA5508C62A}"/>
      </w:docPartPr>
      <w:docPartBody>
        <w:p w:rsidR="00EB0F55" w:rsidRDefault="00EB0F55" w:rsidP="00EB0F55">
          <w:pPr>
            <w:pStyle w:val="C200C70E99AA4B2AB7BDEAA3919C360B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A888BCEA7F1345C7ADE1F14A87364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28A8A-569B-4450-80BE-349802E1E6AC}"/>
      </w:docPartPr>
      <w:docPartBody>
        <w:p w:rsidR="00EB0F55" w:rsidRDefault="00EB0F55" w:rsidP="00EB0F55">
          <w:pPr>
            <w:pStyle w:val="A888BCEA7F1345C7ADE1F14A87364273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FB0B09ADAF324057A8E69386949EC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969EC-54F4-4D69-A3F5-BCD1121AB9B6}"/>
      </w:docPartPr>
      <w:docPartBody>
        <w:p w:rsidR="00EB0F55" w:rsidRDefault="00EB0F55" w:rsidP="00EB0F55">
          <w:pPr>
            <w:pStyle w:val="FB0B09ADAF324057A8E69386949EC60B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7F2FF5EBC248455297EEE99F3D09F6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1149D-61E0-4DA0-8D4F-F1426E8C59E0}"/>
      </w:docPartPr>
      <w:docPartBody>
        <w:p w:rsidR="00EB0F55" w:rsidRDefault="00EB0F55" w:rsidP="00EB0F55">
          <w:pPr>
            <w:pStyle w:val="7F2FF5EBC248455297EEE99F3D09F6D4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B8E31CC1599C4964BD891B5110895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29C5A-541F-4F0A-8AEE-5B73B1210DA6}"/>
      </w:docPartPr>
      <w:docPartBody>
        <w:p w:rsidR="00EB0F55" w:rsidRDefault="00EB0F55" w:rsidP="00EB0F55">
          <w:pPr>
            <w:pStyle w:val="B8E31CC1599C4964BD891B5110895F8E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B848C46FE2204F27AAF248B0B0FD5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23D5DA-6397-4F13-B275-F36A29347EB2}"/>
      </w:docPartPr>
      <w:docPartBody>
        <w:p w:rsidR="00EB0F55" w:rsidRDefault="00EB0F55" w:rsidP="00EB0F55">
          <w:pPr>
            <w:pStyle w:val="B848C46FE2204F27AAF248B0B0FD5E2F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E48157CF43DC467D9EC538A6D1DAB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E78EF-0E84-4A28-B70F-86FA5F9AF0C0}"/>
      </w:docPartPr>
      <w:docPartBody>
        <w:p w:rsidR="00EB0F55" w:rsidRDefault="00EB0F55" w:rsidP="00EB0F55">
          <w:pPr>
            <w:pStyle w:val="E48157CF43DC467D9EC538A6D1DABC84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525E58A727954E56AA66B5951D870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18686E-D21E-4744-A512-569737AF30C4}"/>
      </w:docPartPr>
      <w:docPartBody>
        <w:p w:rsidR="00EB0F55" w:rsidRDefault="00EB0F55" w:rsidP="00EB0F55">
          <w:pPr>
            <w:pStyle w:val="525E58A727954E56AA66B5951D87093D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A8A7F1FDDECC44A0B9FFAF47D7EAAE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40FE2-AA4B-4C04-8EB3-AD878D1DB855}"/>
      </w:docPartPr>
      <w:docPartBody>
        <w:p w:rsidR="00EB0F55" w:rsidRDefault="00EB0F55" w:rsidP="00EB0F55">
          <w:pPr>
            <w:pStyle w:val="A8A7F1FDDECC44A0B9FFAF47D7EAAED2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3B97E4D9DFE34C1283FA8EA2035E2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EAB4F-496F-4892-9A07-5295881904B3}"/>
      </w:docPartPr>
      <w:docPartBody>
        <w:p w:rsidR="00EB0F55" w:rsidRDefault="00EB0F55" w:rsidP="00EB0F55">
          <w:pPr>
            <w:pStyle w:val="3B97E4D9DFE34C1283FA8EA2035E2F70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CC092A2033F948CF9FBC119EC4D6B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CB8D1-7D0F-4327-99EB-73E03C75D9DD}"/>
      </w:docPartPr>
      <w:docPartBody>
        <w:p w:rsidR="00EB0F55" w:rsidRDefault="00EB0F55" w:rsidP="00EB0F55">
          <w:pPr>
            <w:pStyle w:val="CC092A2033F948CF9FBC119EC4D6BDB3"/>
          </w:pPr>
          <w:r w:rsidRPr="006268EC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AB3390FB2DB74CC4B5302539F9CEEB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AC8A2-62B5-4C9B-9CEE-373B5D3D61E7}"/>
      </w:docPartPr>
      <w:docPartBody>
        <w:p w:rsidR="00EB0F55" w:rsidRDefault="00EB0F55" w:rsidP="00EB0F55">
          <w:pPr>
            <w:pStyle w:val="AB3390FB2DB74CC4B5302539F9CEEB63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356AB3B6FC09445AACA0B73182236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C1EF34-086F-448E-BB7A-AEDC0130D0AB}"/>
      </w:docPartPr>
      <w:docPartBody>
        <w:p w:rsidR="00EB0F55" w:rsidRDefault="00EB0F55" w:rsidP="00EB0F55">
          <w:pPr>
            <w:pStyle w:val="356AB3B6FC09445AACA0B73182236F8B"/>
          </w:pPr>
          <w:r w:rsidRPr="006268EC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30A50B6932E54600AF84A2A2913BA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BF52A-B3FD-429E-9B8C-E870E73E8D31}"/>
      </w:docPartPr>
      <w:docPartBody>
        <w:p w:rsidR="00EB0F55" w:rsidRDefault="00EB0F55" w:rsidP="00EB0F55">
          <w:pPr>
            <w:pStyle w:val="30A50B6932E54600AF84A2A2913BA140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E54F03C5D0FB4FD3AD2643400A7F9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23F99-62A0-4B44-8969-DA8A4BB60E78}"/>
      </w:docPartPr>
      <w:docPartBody>
        <w:p w:rsidR="00EB0F55" w:rsidRDefault="00EB0F55" w:rsidP="00EB0F55">
          <w:pPr>
            <w:pStyle w:val="E54F03C5D0FB4FD3AD2643400A7F9141"/>
          </w:pPr>
          <w:r w:rsidRPr="006268EC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E8199301125345409933F996554EE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867A1-D904-4EB8-9B2C-2E42A7E2A80B}"/>
      </w:docPartPr>
      <w:docPartBody>
        <w:p w:rsidR="00EB0F55" w:rsidRDefault="00EB0F55" w:rsidP="00EB0F55">
          <w:pPr>
            <w:pStyle w:val="E8199301125345409933F996554EE498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1EAC1BA88ED24514900D379F3EA69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65F51-BBA9-4E7F-93CE-7E80984D5C21}"/>
      </w:docPartPr>
      <w:docPartBody>
        <w:p w:rsidR="00EB0F55" w:rsidRDefault="00EB0F55" w:rsidP="00EB0F55">
          <w:pPr>
            <w:pStyle w:val="1EAC1BA88ED24514900D379F3EA69D05"/>
          </w:pPr>
          <w:r w:rsidRPr="006268EC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F86EC684924444A3ABF800C389427B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2FA2A-6D87-4D13-9CAC-3FA6ABD65514}"/>
      </w:docPartPr>
      <w:docPartBody>
        <w:p w:rsidR="00EB0F55" w:rsidRDefault="00EB0F55" w:rsidP="00EB0F55">
          <w:pPr>
            <w:pStyle w:val="F86EC684924444A3ABF800C389427B48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DD296982B28D4B18936198CB8A15A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D2ED5-B100-4826-8EDC-315E3407CD0F}"/>
      </w:docPartPr>
      <w:docPartBody>
        <w:p w:rsidR="00EB0F55" w:rsidRDefault="00EB0F55" w:rsidP="00EB0F55">
          <w:pPr>
            <w:pStyle w:val="DD296982B28D4B18936198CB8A15ACCE"/>
          </w:pPr>
          <w:r w:rsidRPr="006268EC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28D3350695C146E681136A8CF8D53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3397C-C2B9-4B6B-955A-9038CC5F0764}"/>
      </w:docPartPr>
      <w:docPartBody>
        <w:p w:rsidR="00EB0F55" w:rsidRDefault="00EB0F55" w:rsidP="00EB0F55">
          <w:pPr>
            <w:pStyle w:val="28D3350695C146E681136A8CF8D53224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F0AA162026CC4D03A082AC5FAC80F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38BFB-62CD-401B-817C-AE98813FF213}"/>
      </w:docPartPr>
      <w:docPartBody>
        <w:p w:rsidR="00EB0F55" w:rsidRDefault="00EB0F55" w:rsidP="00EB0F55">
          <w:pPr>
            <w:pStyle w:val="F0AA162026CC4D03A082AC5FAC80F7A2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0D441A11169B4AA9B026A3F708E29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28693-7293-40C1-901E-D6A8FD4BD223}"/>
      </w:docPartPr>
      <w:docPartBody>
        <w:p w:rsidR="00EB0F55" w:rsidRDefault="00EB0F55" w:rsidP="00EB0F55">
          <w:pPr>
            <w:pStyle w:val="0D441A11169B4AA9B026A3F708E297FE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  <w:docPart>
      <w:docPartPr>
        <w:name w:val="FA683A0350DC480D8AF51D9B0A16F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6B15D-2754-4899-835B-DBEA8C62D3D6}"/>
      </w:docPartPr>
      <w:docPartBody>
        <w:p w:rsidR="00EB0F55" w:rsidRDefault="00EB0F55" w:rsidP="00EB0F55">
          <w:pPr>
            <w:pStyle w:val="FA683A0350DC480D8AF51D9B0A16FC99"/>
          </w:pPr>
          <w:r w:rsidRPr="00675A4E">
            <w:rPr>
              <w:rStyle w:val="PlaceholderText"/>
              <w:rFonts w:ascii="Source Sans Pro" w:hAnsi="Source Sans Pro"/>
              <w:color w:val="27346F"/>
              <w:sz w:val="22"/>
              <w:szCs w:val="22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panose1 w:val="020B0503030403020204"/>
    <w:charset w:val="00"/>
    <w:family w:val="swiss"/>
    <w:pitch w:val="variable"/>
    <w:sig w:usb0="600002F7" w:usb1="00000003" w:usb2="0000000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5B0"/>
    <w:rsid w:val="000D01AF"/>
    <w:rsid w:val="00610D8F"/>
    <w:rsid w:val="007945B0"/>
    <w:rsid w:val="007D2A9E"/>
    <w:rsid w:val="00951E72"/>
    <w:rsid w:val="00A74254"/>
    <w:rsid w:val="00C07572"/>
    <w:rsid w:val="00EB0F55"/>
    <w:rsid w:val="00FD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B0F55"/>
    <w:rPr>
      <w:color w:val="808080"/>
    </w:rPr>
  </w:style>
  <w:style w:type="paragraph" w:customStyle="1" w:styleId="0B79E40E0AFA45AEB36CA8973443D38E">
    <w:name w:val="0B79E40E0AFA45AEB36CA8973443D38E"/>
    <w:rsid w:val="00EB0F55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4F4961E40C6A4B7AA67DBBED771870B81">
    <w:name w:val="4F4961E40C6A4B7AA67DBBED771870B81"/>
    <w:rsid w:val="00EB0F55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40325C05DFFF42458762E4B1331CB377">
    <w:name w:val="40325C05DFFF42458762E4B1331CB377"/>
    <w:rsid w:val="00EB0F55"/>
  </w:style>
  <w:style w:type="paragraph" w:customStyle="1" w:styleId="E9821811435346A197E25E5D308D9B14">
    <w:name w:val="E9821811435346A197E25E5D308D9B14"/>
    <w:rsid w:val="00EB0F55"/>
  </w:style>
  <w:style w:type="paragraph" w:customStyle="1" w:styleId="5998806051CB471E8A7B59AE8E55CBC4">
    <w:name w:val="5998806051CB471E8A7B59AE8E55CBC4"/>
    <w:rsid w:val="00EB0F55"/>
  </w:style>
  <w:style w:type="paragraph" w:customStyle="1" w:styleId="7CC25707BECC4291BECA3EEDE1E4B91D">
    <w:name w:val="7CC25707BECC4291BECA3EEDE1E4B91D"/>
    <w:rsid w:val="00EB0F55"/>
  </w:style>
  <w:style w:type="paragraph" w:customStyle="1" w:styleId="0C77332E36884976BAE6AAA3172C3FBB">
    <w:name w:val="0C77332E36884976BAE6AAA3172C3FBB"/>
    <w:rsid w:val="00EB0F55"/>
  </w:style>
  <w:style w:type="paragraph" w:customStyle="1" w:styleId="CF310F201CDD457183507BE7A2C65FB2">
    <w:name w:val="CF310F201CDD457183507BE7A2C65FB2"/>
    <w:rsid w:val="00EB0F55"/>
  </w:style>
  <w:style w:type="paragraph" w:customStyle="1" w:styleId="69993058DA12417D9EC897EE145FCD76">
    <w:name w:val="69993058DA12417D9EC897EE145FCD76"/>
    <w:rsid w:val="00EB0F55"/>
  </w:style>
  <w:style w:type="paragraph" w:customStyle="1" w:styleId="5A5C4802EF5C4D83BBB317DB72C85A22">
    <w:name w:val="5A5C4802EF5C4D83BBB317DB72C85A22"/>
    <w:rsid w:val="00EB0F55"/>
  </w:style>
  <w:style w:type="paragraph" w:customStyle="1" w:styleId="DD96BF16BF5B48C3ADC6EE0EBA565C2B">
    <w:name w:val="DD96BF16BF5B48C3ADC6EE0EBA565C2B"/>
    <w:rsid w:val="00EB0F55"/>
  </w:style>
  <w:style w:type="paragraph" w:customStyle="1" w:styleId="2D4B889022954C1AA21B99F4F98E93CD">
    <w:name w:val="2D4B889022954C1AA21B99F4F98E93CD"/>
    <w:rsid w:val="00EB0F55"/>
  </w:style>
  <w:style w:type="paragraph" w:customStyle="1" w:styleId="C200C70E99AA4B2AB7BDEAA3919C360B">
    <w:name w:val="C200C70E99AA4B2AB7BDEAA3919C360B"/>
    <w:rsid w:val="00EB0F55"/>
  </w:style>
  <w:style w:type="paragraph" w:customStyle="1" w:styleId="A888BCEA7F1345C7ADE1F14A87364273">
    <w:name w:val="A888BCEA7F1345C7ADE1F14A87364273"/>
    <w:rsid w:val="00EB0F55"/>
  </w:style>
  <w:style w:type="paragraph" w:customStyle="1" w:styleId="FB0B09ADAF324057A8E69386949EC60B">
    <w:name w:val="FB0B09ADAF324057A8E69386949EC60B"/>
    <w:rsid w:val="00EB0F55"/>
  </w:style>
  <w:style w:type="paragraph" w:customStyle="1" w:styleId="7F2FF5EBC248455297EEE99F3D09F6D4">
    <w:name w:val="7F2FF5EBC248455297EEE99F3D09F6D4"/>
    <w:rsid w:val="00EB0F55"/>
  </w:style>
  <w:style w:type="paragraph" w:customStyle="1" w:styleId="B8E31CC1599C4964BD891B5110895F8E">
    <w:name w:val="B8E31CC1599C4964BD891B5110895F8E"/>
    <w:rsid w:val="00EB0F55"/>
  </w:style>
  <w:style w:type="paragraph" w:customStyle="1" w:styleId="B848C46FE2204F27AAF248B0B0FD5E2F">
    <w:name w:val="B848C46FE2204F27AAF248B0B0FD5E2F"/>
    <w:rsid w:val="00EB0F55"/>
  </w:style>
  <w:style w:type="paragraph" w:customStyle="1" w:styleId="E48157CF43DC467D9EC538A6D1DABC84">
    <w:name w:val="E48157CF43DC467D9EC538A6D1DABC84"/>
    <w:rsid w:val="00EB0F55"/>
  </w:style>
  <w:style w:type="paragraph" w:customStyle="1" w:styleId="525E58A727954E56AA66B5951D87093D">
    <w:name w:val="525E58A727954E56AA66B5951D87093D"/>
    <w:rsid w:val="00EB0F55"/>
  </w:style>
  <w:style w:type="paragraph" w:customStyle="1" w:styleId="A8A7F1FDDECC44A0B9FFAF47D7EAAED2">
    <w:name w:val="A8A7F1FDDECC44A0B9FFAF47D7EAAED2"/>
    <w:rsid w:val="00EB0F55"/>
  </w:style>
  <w:style w:type="paragraph" w:customStyle="1" w:styleId="3B97E4D9DFE34C1283FA8EA2035E2F70">
    <w:name w:val="3B97E4D9DFE34C1283FA8EA2035E2F70"/>
    <w:rsid w:val="00EB0F55"/>
  </w:style>
  <w:style w:type="paragraph" w:customStyle="1" w:styleId="CC092A2033F948CF9FBC119EC4D6BDB3">
    <w:name w:val="CC092A2033F948CF9FBC119EC4D6BDB3"/>
    <w:rsid w:val="00EB0F55"/>
  </w:style>
  <w:style w:type="paragraph" w:customStyle="1" w:styleId="AB3390FB2DB74CC4B5302539F9CEEB63">
    <w:name w:val="AB3390FB2DB74CC4B5302539F9CEEB63"/>
    <w:rsid w:val="00EB0F55"/>
  </w:style>
  <w:style w:type="paragraph" w:customStyle="1" w:styleId="356AB3B6FC09445AACA0B73182236F8B">
    <w:name w:val="356AB3B6FC09445AACA0B73182236F8B"/>
    <w:rsid w:val="00EB0F55"/>
  </w:style>
  <w:style w:type="paragraph" w:customStyle="1" w:styleId="30A50B6932E54600AF84A2A2913BA140">
    <w:name w:val="30A50B6932E54600AF84A2A2913BA140"/>
    <w:rsid w:val="00EB0F55"/>
  </w:style>
  <w:style w:type="paragraph" w:customStyle="1" w:styleId="E54F03C5D0FB4FD3AD2643400A7F9141">
    <w:name w:val="E54F03C5D0FB4FD3AD2643400A7F9141"/>
    <w:rsid w:val="00EB0F55"/>
  </w:style>
  <w:style w:type="paragraph" w:customStyle="1" w:styleId="E8199301125345409933F996554EE498">
    <w:name w:val="E8199301125345409933F996554EE498"/>
    <w:rsid w:val="00EB0F55"/>
  </w:style>
  <w:style w:type="paragraph" w:customStyle="1" w:styleId="1EAC1BA88ED24514900D379F3EA69D05">
    <w:name w:val="1EAC1BA88ED24514900D379F3EA69D05"/>
    <w:rsid w:val="00EB0F55"/>
  </w:style>
  <w:style w:type="paragraph" w:customStyle="1" w:styleId="F86EC684924444A3ABF800C389427B48">
    <w:name w:val="F86EC684924444A3ABF800C389427B48"/>
    <w:rsid w:val="00EB0F55"/>
  </w:style>
  <w:style w:type="paragraph" w:customStyle="1" w:styleId="DD296982B28D4B18936198CB8A15ACCE">
    <w:name w:val="DD296982B28D4B18936198CB8A15ACCE"/>
    <w:rsid w:val="00EB0F55"/>
  </w:style>
  <w:style w:type="paragraph" w:customStyle="1" w:styleId="28D3350695C146E681136A8CF8D53224">
    <w:name w:val="28D3350695C146E681136A8CF8D53224"/>
    <w:rsid w:val="00EB0F55"/>
  </w:style>
  <w:style w:type="paragraph" w:customStyle="1" w:styleId="F0AA162026CC4D03A082AC5FAC80F7A2">
    <w:name w:val="F0AA162026CC4D03A082AC5FAC80F7A2"/>
    <w:rsid w:val="00EB0F55"/>
  </w:style>
  <w:style w:type="paragraph" w:customStyle="1" w:styleId="0D441A11169B4AA9B026A3F708E297FE">
    <w:name w:val="0D441A11169B4AA9B026A3F708E297FE"/>
    <w:rsid w:val="00EB0F55"/>
  </w:style>
  <w:style w:type="paragraph" w:customStyle="1" w:styleId="FA683A0350DC480D8AF51D9B0A16FC99">
    <w:name w:val="FA683A0350DC480D8AF51D9B0A16FC99"/>
    <w:rsid w:val="00EB0F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A Adult Ed Resource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4E89"/>
      </a:accent1>
      <a:accent2>
        <a:srgbClr val="F75A22"/>
      </a:accent2>
      <a:accent3>
        <a:srgbClr val="39B54A"/>
      </a:accent3>
      <a:accent4>
        <a:srgbClr val="F7CB1A"/>
      </a:accent4>
      <a:accent5>
        <a:srgbClr val="602D91"/>
      </a:accent5>
      <a:accent6>
        <a:srgbClr val="BFBFBF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sjA1lb60yCDD09uQYlw1g5aowA==">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</go:docsCustomData>
</go:gDocsCustomXmlDataStorage>
</file>

<file path=customXml/itemProps1.xml><?xml version="1.0" encoding="utf-8"?>
<ds:datastoreItem xmlns:ds="http://schemas.openxmlformats.org/officeDocument/2006/customXml" ds:itemID="{FF5E9491-0338-424A-ADB6-81ABBC18E7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Edwards</dc:creator>
  <cp:lastModifiedBy>Matt Manfred</cp:lastModifiedBy>
  <cp:revision>2</cp:revision>
  <dcterms:created xsi:type="dcterms:W3CDTF">2025-02-05T14:18:00Z</dcterms:created>
  <dcterms:modified xsi:type="dcterms:W3CDTF">2025-02-05T14:18:00Z</dcterms:modified>
</cp:coreProperties>
</file>