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33416" w14:textId="77777777" w:rsidR="007D2816" w:rsidRPr="005E5E78" w:rsidRDefault="00000000" w:rsidP="005E5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color w:val="000000"/>
          <w:sz w:val="38"/>
          <w:szCs w:val="38"/>
        </w:rPr>
      </w:pPr>
      <w:r w:rsidRPr="005E5E78">
        <w:rPr>
          <w:rFonts w:ascii="Roboto" w:eastAsia="Open Sans" w:hAnsi="Roboto" w:cs="Open Sans"/>
          <w:b/>
          <w:sz w:val="38"/>
          <w:szCs w:val="38"/>
        </w:rPr>
        <w:t>Organizing the GED</w:t>
      </w:r>
      <w:r w:rsidRPr="00E5100C">
        <w:rPr>
          <w:rFonts w:ascii="Roboto" w:eastAsia="Open Sans" w:hAnsi="Roboto" w:cs="Open Sans"/>
          <w:b/>
          <w:sz w:val="38"/>
          <w:szCs w:val="38"/>
          <w:vertAlign w:val="superscript"/>
        </w:rPr>
        <w:t>®</w:t>
      </w:r>
      <w:r w:rsidRPr="005E5E78">
        <w:rPr>
          <w:rFonts w:ascii="Roboto" w:eastAsia="Open Sans" w:hAnsi="Roboto" w:cs="Open Sans"/>
          <w:b/>
          <w:sz w:val="38"/>
          <w:szCs w:val="38"/>
        </w:rPr>
        <w:t xml:space="preserve"> Extended Response (Essay)</w:t>
      </w:r>
    </w:p>
    <w:p w14:paraId="2C0220B9" w14:textId="77777777" w:rsidR="005E5E78" w:rsidRDefault="005E5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color w:val="000000"/>
          <w:sz w:val="24"/>
          <w:szCs w:val="24"/>
        </w:rPr>
      </w:pPr>
    </w:p>
    <w:p w14:paraId="3C322914" w14:textId="5FFDF08C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color w:val="000000"/>
          <w:sz w:val="24"/>
          <w:szCs w:val="24"/>
        </w:rPr>
        <w:t xml:space="preserve">Use this worksheet as a guide to 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organize evidence </w:t>
      </w:r>
      <w:r w:rsidRPr="005E5E78">
        <w:rPr>
          <w:rFonts w:ascii="Source Sans Pro" w:eastAsia="Open Sans" w:hAnsi="Source Sans Pro" w:cs="Open Sans"/>
          <w:color w:val="000000"/>
          <w:sz w:val="24"/>
          <w:szCs w:val="24"/>
        </w:rPr>
        <w:t xml:space="preserve">that you will use to write your </w:t>
      </w:r>
      <w:r w:rsidRPr="005E5E78">
        <w:rPr>
          <w:rFonts w:ascii="Source Sans Pro" w:eastAsia="Open Sans" w:hAnsi="Source Sans Pro" w:cs="Open Sans"/>
          <w:sz w:val="24"/>
          <w:szCs w:val="24"/>
        </w:rPr>
        <w:t>extended response (essay)</w:t>
      </w:r>
      <w:r w:rsidRPr="005E5E78">
        <w:rPr>
          <w:rFonts w:ascii="Source Sans Pro" w:eastAsia="Open Sans" w:hAnsi="Source Sans Pro" w:cs="Open Sans"/>
          <w:color w:val="000000"/>
          <w:sz w:val="24"/>
          <w:szCs w:val="24"/>
        </w:rPr>
        <w:t xml:space="preserve"> responding to th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e following writing prompt. </w:t>
      </w:r>
    </w:p>
    <w:p w14:paraId="6B5EAC1F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29FE0285" w14:textId="77777777" w:rsidR="007D2816" w:rsidRPr="00E510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iCs/>
          <w:sz w:val="24"/>
          <w:szCs w:val="24"/>
        </w:rPr>
      </w:pPr>
      <w:r w:rsidRPr="00E5100C">
        <w:rPr>
          <w:rFonts w:ascii="Source Sans Pro" w:eastAsia="Open Sans" w:hAnsi="Source Sans Pro" w:cs="Open Sans"/>
          <w:iCs/>
          <w:color w:val="000000"/>
          <w:sz w:val="24"/>
          <w:szCs w:val="24"/>
        </w:rPr>
        <w:t>In your response, analyze both positions presented in the articles to determine which one is best supported. Use relevant and specific evidence from the articles to support your response.</w:t>
      </w:r>
    </w:p>
    <w:p w14:paraId="10B37978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color w:val="000000"/>
          <w:sz w:val="24"/>
          <w:szCs w:val="24"/>
        </w:rPr>
      </w:pPr>
    </w:p>
    <w:p w14:paraId="50479934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28"/>
          <w:szCs w:val="28"/>
        </w:rPr>
      </w:pPr>
    </w:p>
    <w:p w14:paraId="65CD4AF6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t xml:space="preserve">Part 1 </w:t>
      </w:r>
    </w:p>
    <w:p w14:paraId="0FC1AEDD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28"/>
          <w:szCs w:val="28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 xml:space="preserve">Directions: </w:t>
      </w:r>
      <w:r w:rsidRPr="005E5E78">
        <w:rPr>
          <w:rFonts w:ascii="Source Sans Pro" w:eastAsia="Open Sans" w:hAnsi="Source Sans Pro" w:cs="Open Sans"/>
          <w:sz w:val="24"/>
          <w:szCs w:val="24"/>
        </w:rPr>
        <w:t>After reading the passage, answer these questions to help you to analyze it.</w:t>
      </w:r>
    </w:p>
    <w:p w14:paraId="145E128E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77FA82E3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sz w:val="32"/>
          <w:szCs w:val="32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Evaluating the Passage</w:t>
      </w: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3120"/>
        <w:gridCol w:w="3120"/>
        <w:gridCol w:w="3120"/>
      </w:tblGrid>
      <w:tr w:rsidR="007D2816" w:rsidRPr="005E5E78" w14:paraId="377264F3" w14:textId="77777777" w:rsidTr="00DB5A16">
        <w:trPr>
          <w:trHeight w:val="312"/>
          <w:tblHeader/>
        </w:trPr>
        <w:tc>
          <w:tcPr>
            <w:tcW w:w="312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C2C3C" w14:textId="77777777" w:rsidR="007D2816" w:rsidRPr="005E5E78" w:rsidRDefault="00000000" w:rsidP="00DB5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  <w:t>Question</w:t>
            </w:r>
          </w:p>
        </w:tc>
        <w:tc>
          <w:tcPr>
            <w:tcW w:w="312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9D7AF" w14:textId="77777777" w:rsidR="007D2816" w:rsidRPr="005E5E78" w:rsidRDefault="00000000" w:rsidP="00DB5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  <w:t>Passage 1</w:t>
            </w:r>
          </w:p>
        </w:tc>
        <w:tc>
          <w:tcPr>
            <w:tcW w:w="312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41EE6" w14:textId="77777777" w:rsidR="007D2816" w:rsidRPr="005E5E78" w:rsidRDefault="00000000" w:rsidP="00DB5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32"/>
                <w:szCs w:val="32"/>
              </w:rPr>
              <w:t>Passage 2</w:t>
            </w:r>
          </w:p>
        </w:tc>
      </w:tr>
      <w:tr w:rsidR="007D2816" w:rsidRPr="005E5E78" w14:paraId="3148FBB5" w14:textId="77777777" w:rsidTr="005E5E78">
        <w:trPr>
          <w:trHeight w:val="156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7A0CF" w14:textId="77777777" w:rsidR="007D2816" w:rsidRPr="005E5E78" w:rsidRDefault="00000000" w:rsidP="005E5E78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 xml:space="preserve">1. What is the author’s main argument? Use your own words to summarize the main idea.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0F991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1DBF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506B44F2" w14:textId="77777777" w:rsidTr="005E5E78">
        <w:trPr>
          <w:trHeight w:val="1255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27FE" w14:textId="77777777" w:rsidR="007D2816" w:rsidRPr="005E5E78" w:rsidRDefault="00000000" w:rsidP="005E5E78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32"/>
                <w:szCs w:val="32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2. What position does the author take (for or against)?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21ED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65518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16625DA3" w14:textId="77777777" w:rsidTr="005E5E7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DFD7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hAnsi="Source Sans Pro"/>
                <w:sz w:val="56"/>
                <w:szCs w:val="56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3. What is one piece of evidence presented to support the author’s argument? What is the source of the information? Is the source reliable?</w:t>
            </w:r>
          </w:p>
          <w:p w14:paraId="59D81278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97DDA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E027E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751B48CB" w14:textId="77777777" w:rsidTr="00E5100C">
        <w:trPr>
          <w:cantSplit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0317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32"/>
                <w:szCs w:val="32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lastRenderedPageBreak/>
              <w:t>4. What is a second piece of evidence presented to support the author’s argument? What is the source of the information? Is the source reliable?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7122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EEEC8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6"/>
                <w:szCs w:val="26"/>
              </w:rPr>
            </w:pPr>
          </w:p>
        </w:tc>
      </w:tr>
      <w:tr w:rsidR="007D2816" w:rsidRPr="005E5E78" w14:paraId="6435C8A3" w14:textId="77777777" w:rsidTr="005E5E7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814B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32"/>
                <w:szCs w:val="32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5. What is a third piece of evidence presented to support the author’s argument? What is the source of the information? Is the source reliable?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0E34D" w14:textId="77777777" w:rsidR="007D2816" w:rsidRPr="005E5E78" w:rsidRDefault="007D2816">
            <w:pPr>
              <w:spacing w:after="0" w:line="276" w:lineRule="auto"/>
              <w:rPr>
                <w:rFonts w:ascii="Source Sans Pro" w:eastAsia="Open Sans" w:hAnsi="Source Sans Pro" w:cs="Open Sans"/>
                <w:b/>
                <w:sz w:val="32"/>
                <w:szCs w:val="32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DEA2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6"/>
                <w:szCs w:val="26"/>
              </w:rPr>
            </w:pPr>
          </w:p>
        </w:tc>
      </w:tr>
      <w:tr w:rsidR="007D2816" w:rsidRPr="005E5E78" w14:paraId="06257BAC" w14:textId="77777777" w:rsidTr="005E5E7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F029B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32"/>
                <w:szCs w:val="32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 xml:space="preserve">6. What are the major underlying assumptions that the author makes? Do you think they are reasonable and acceptable to most people?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3FC02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8A68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</w:tbl>
    <w:p w14:paraId="67061853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6FE013BF" w14:textId="44433C25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t>Part 2</w:t>
      </w:r>
      <w:r w:rsidR="00DB5A16">
        <w:rPr>
          <w:rFonts w:ascii="Roboto" w:eastAsia="Open Sans" w:hAnsi="Roboto" w:cs="Open Sans"/>
          <w:b/>
          <w:color w:val="27346F"/>
          <w:sz w:val="36"/>
          <w:szCs w:val="36"/>
        </w:rPr>
        <w:t>A</w:t>
      </w:r>
    </w:p>
    <w:p w14:paraId="13AA0A65" w14:textId="747ABF67" w:rsidR="00511A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 xml:space="preserve">Directions: 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Now we will organize evidence from the passages. First, list </w:t>
      </w:r>
      <w:proofErr w:type="gramStart"/>
      <w:r w:rsidRPr="005E5E78">
        <w:rPr>
          <w:rFonts w:ascii="Source Sans Pro" w:eastAsia="Open Sans" w:hAnsi="Source Sans Pro" w:cs="Open Sans"/>
          <w:sz w:val="24"/>
          <w:szCs w:val="24"/>
        </w:rPr>
        <w:t>all of</w:t>
      </w:r>
      <w:proofErr w:type="gramEnd"/>
      <w:r w:rsidRPr="005E5E78">
        <w:rPr>
          <w:rFonts w:ascii="Source Sans Pro" w:eastAsia="Open Sans" w:hAnsi="Source Sans Pro" w:cs="Open Sans"/>
          <w:sz w:val="24"/>
          <w:szCs w:val="24"/>
        </w:rPr>
        <w:t xml:space="preserve"> the evidence that supports the main argument, select the type of evidence, and state if it is valid or not.</w:t>
      </w:r>
    </w:p>
    <w:p w14:paraId="567FB37E" w14:textId="77777777" w:rsidR="005E5E78" w:rsidRPr="005E5E78" w:rsidRDefault="005E5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17E0AB78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sz w:val="32"/>
          <w:szCs w:val="32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Argumentative Essay Organizer for Supporting Evidence</w:t>
      </w:r>
    </w:p>
    <w:tbl>
      <w:tblPr>
        <w:tblStyle w:val="a0"/>
        <w:tblW w:w="9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5"/>
        <w:gridCol w:w="3300"/>
        <w:gridCol w:w="1860"/>
      </w:tblGrid>
      <w:tr w:rsidR="007D2816" w:rsidRPr="005E5E78" w14:paraId="0F5B412D" w14:textId="77777777" w:rsidTr="00DB5A16">
        <w:tc>
          <w:tcPr>
            <w:tcW w:w="4665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1ED57E" w14:textId="77777777" w:rsidR="007D2816" w:rsidRPr="005E5E78" w:rsidRDefault="00000000" w:rsidP="00DB5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Supporting Evidence</w:t>
            </w:r>
          </w:p>
        </w:tc>
        <w:tc>
          <w:tcPr>
            <w:tcW w:w="330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10469" w14:textId="77777777" w:rsidR="007D2816" w:rsidRPr="005E5E78" w:rsidRDefault="00000000" w:rsidP="00DB5A1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Type of Evidence</w:t>
            </w:r>
          </w:p>
        </w:tc>
        <w:tc>
          <w:tcPr>
            <w:tcW w:w="186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30E7A" w14:textId="77777777" w:rsidR="007D2816" w:rsidRPr="005E5E78" w:rsidRDefault="00000000" w:rsidP="00DB5A1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Valid Evidence</w:t>
            </w:r>
          </w:p>
          <w:p w14:paraId="428F5276" w14:textId="77777777" w:rsidR="007D2816" w:rsidRPr="005E5E78" w:rsidRDefault="00000000" w:rsidP="00DB5A1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16"/>
                <w:szCs w:val="16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16"/>
                <w:szCs w:val="16"/>
              </w:rPr>
              <w:t>(Yes or no)</w:t>
            </w:r>
          </w:p>
        </w:tc>
      </w:tr>
      <w:tr w:rsidR="007D2816" w:rsidRPr="005E5E78" w14:paraId="0244CB20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019B0" w14:textId="77777777" w:rsidR="007D2816" w:rsidRPr="005E5E78" w:rsidRDefault="007D2816">
            <w:pPr>
              <w:spacing w:after="0" w:line="276" w:lineRule="auto"/>
              <w:rPr>
                <w:rFonts w:ascii="Source Sans Pro" w:eastAsia="Arial" w:hAnsi="Source Sans Pro" w:cs="Arial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6539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2099148303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0F1B1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-2072297741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EB7EBDD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14A77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287C9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1153916685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FD841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-1467900887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6EE0FC33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0443E" w14:textId="77777777" w:rsidR="007D2816" w:rsidRPr="005E5E78" w:rsidRDefault="007D2816">
            <w:pPr>
              <w:spacing w:after="0" w:line="276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D8E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11124688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B588C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1359595054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2BFF8BDF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82EC8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Arial" w:hAnsi="Source Sans Pro" w:cs="Arial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78B0B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1221837824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DFD69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-1760097448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499311E6" w14:textId="77777777"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5C4FB" w14:textId="77777777" w:rsidR="007D2816" w:rsidRPr="005E5E78" w:rsidRDefault="007D2816">
            <w:pPr>
              <w:spacing w:after="0" w:line="276" w:lineRule="auto"/>
              <w:rPr>
                <w:rFonts w:ascii="Source Sans Pro" w:eastAsia="Arial" w:hAnsi="Source Sans Pro" w:cs="Arial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271ED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1504098795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1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97965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2113714702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35D99DBD" w14:textId="77777777" w:rsidR="00E5100C" w:rsidRDefault="00E51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09D3294C" w14:textId="6DC146FA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lastRenderedPageBreak/>
        <w:t>Part 2</w:t>
      </w:r>
      <w:r w:rsidR="00511AE6">
        <w:rPr>
          <w:rFonts w:ascii="Roboto" w:eastAsia="Open Sans" w:hAnsi="Roboto" w:cs="Open Sans"/>
          <w:b/>
          <w:color w:val="27346F"/>
          <w:sz w:val="36"/>
          <w:szCs w:val="36"/>
        </w:rPr>
        <w:t>B</w:t>
      </w:r>
    </w:p>
    <w:p w14:paraId="04E3F4BF" w14:textId="77777777" w:rsidR="007D281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Directions:</w:t>
      </w:r>
      <w:r w:rsidRPr="005E5E78">
        <w:rPr>
          <w:rFonts w:ascii="Source Sans Pro" w:eastAsia="Open Sans" w:hAnsi="Source Sans Pro" w:cs="Open Sans"/>
          <w:sz w:val="28"/>
          <w:szCs w:val="28"/>
        </w:rPr>
        <w:t xml:space="preserve"> 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Now, list </w:t>
      </w:r>
      <w:proofErr w:type="gramStart"/>
      <w:r w:rsidRPr="005E5E78">
        <w:rPr>
          <w:rFonts w:ascii="Source Sans Pro" w:eastAsia="Open Sans" w:hAnsi="Source Sans Pro" w:cs="Open Sans"/>
          <w:sz w:val="24"/>
          <w:szCs w:val="24"/>
        </w:rPr>
        <w:t>all of</w:t>
      </w:r>
      <w:proofErr w:type="gramEnd"/>
      <w:r w:rsidRPr="005E5E78">
        <w:rPr>
          <w:rFonts w:ascii="Source Sans Pro" w:eastAsia="Open Sans" w:hAnsi="Source Sans Pro" w:cs="Open Sans"/>
          <w:sz w:val="24"/>
          <w:szCs w:val="24"/>
        </w:rPr>
        <w:t xml:space="preserve"> the evidence that opposes the argument, select the type of evidence, and state if it is valid or not.</w:t>
      </w:r>
    </w:p>
    <w:p w14:paraId="788C551B" w14:textId="77777777" w:rsidR="005E5E78" w:rsidRPr="005E5E78" w:rsidRDefault="005E5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3830F657" w14:textId="77777777" w:rsidR="007D2816" w:rsidRPr="005E5E78" w:rsidRDefault="00000000">
      <w:pPr>
        <w:spacing w:after="0" w:line="240" w:lineRule="auto"/>
        <w:rPr>
          <w:rFonts w:ascii="Roboto" w:eastAsia="Open Sans" w:hAnsi="Roboto" w:cs="Open Sans"/>
          <w:sz w:val="24"/>
          <w:szCs w:val="24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Argumentative Essay Organizer for Opposing Evidence</w:t>
      </w:r>
    </w:p>
    <w:tbl>
      <w:tblPr>
        <w:tblStyle w:val="a1"/>
        <w:tblW w:w="10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70"/>
        <w:gridCol w:w="3810"/>
        <w:gridCol w:w="2115"/>
      </w:tblGrid>
      <w:tr w:rsidR="007D2816" w:rsidRPr="005E5E78" w14:paraId="4464F742" w14:textId="77777777" w:rsidTr="00511AE6">
        <w:tc>
          <w:tcPr>
            <w:tcW w:w="417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72EDD" w14:textId="777777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Opposing Evidence</w:t>
            </w:r>
          </w:p>
        </w:tc>
        <w:tc>
          <w:tcPr>
            <w:tcW w:w="381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7DA429" w14:textId="777777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Type of Evidence</w:t>
            </w:r>
          </w:p>
        </w:tc>
        <w:tc>
          <w:tcPr>
            <w:tcW w:w="2115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0F847F" w14:textId="777777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Valid Evidence</w:t>
            </w:r>
          </w:p>
          <w:p w14:paraId="075AE08B" w14:textId="777777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16"/>
                <w:szCs w:val="16"/>
              </w:rPr>
              <w:t>Yes or no</w:t>
            </w:r>
          </w:p>
        </w:tc>
      </w:tr>
      <w:tr w:rsidR="007D2816" w:rsidRPr="005E5E78" w14:paraId="2BD95F21" w14:textId="77777777"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72BE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4E61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1531306963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34E8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1486121026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33702FF8" w14:textId="77777777"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4D54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A7AC6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1720827104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4EBA0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-350215246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3CB08476" w14:textId="77777777"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0493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5602F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1930526788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7AA64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960957523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D5C94D6" w14:textId="77777777"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7D4E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FC63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1606819081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C671E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1648833279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34A28202" w14:textId="77777777">
        <w:tc>
          <w:tcPr>
            <w:tcW w:w="41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68C4B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</w:p>
        </w:tc>
        <w:tc>
          <w:tcPr>
            <w:tcW w:w="3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0D5B6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Type of Evidence"/>
                <w:id w:val="-1693325896"/>
                <w:dropDownList>
                  <w:listItem w:displayText="Factual" w:value="Factual"/>
                  <w:listItem w:displayText="Statistics or data" w:value="Statistics or data"/>
                  <w:listItem w:displayText="Examples or anecdotes " w:value="Examples or anecdotes "/>
                  <w:listItem w:displayText="Expert testimony " w:value="Expert testimony "/>
                  <w:listItem w:displayText="Logical Reasoning " w:value="Logical Reasoning "/>
                  <w:listItem w:displayText="Emotional appeal" w:value="Emotional appeal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Factual</w:t>
                </w:r>
              </w:sdtContent>
            </w:sdt>
          </w:p>
        </w:tc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975C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8"/>
                <w:szCs w:val="28"/>
              </w:rPr>
            </w:pPr>
            <w:sdt>
              <w:sdtPr>
                <w:rPr>
                  <w:rFonts w:ascii="Source Sans Pro" w:hAnsi="Source Sans Pro"/>
                </w:rPr>
                <w:alias w:val="Yes or no"/>
                <w:id w:val="-416204885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b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59625B8B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8"/>
          <w:szCs w:val="28"/>
        </w:rPr>
      </w:pPr>
    </w:p>
    <w:p w14:paraId="2D5ED504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24"/>
          <w:szCs w:val="24"/>
        </w:rPr>
      </w:pPr>
    </w:p>
    <w:p w14:paraId="2A1EB50C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t xml:space="preserve">Part 3 </w:t>
      </w:r>
    </w:p>
    <w:p w14:paraId="771468D8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i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 xml:space="preserve">Directions: 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State your claim (which argument is better supported) and provide three reasons and include supporting evidence with each reason. </w:t>
      </w:r>
      <w:r w:rsidRPr="005E5E78">
        <w:rPr>
          <w:rFonts w:ascii="Source Sans Pro" w:eastAsia="Open Sans" w:hAnsi="Source Sans Pro" w:cs="Open Sans"/>
          <w:b/>
          <w:i/>
          <w:sz w:val="24"/>
          <w:szCs w:val="24"/>
        </w:rPr>
        <w:t>Make sure to include evidence from both sides.</w:t>
      </w:r>
    </w:p>
    <w:p w14:paraId="65071E5A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i/>
          <w:sz w:val="24"/>
          <w:szCs w:val="24"/>
        </w:rPr>
      </w:pPr>
    </w:p>
    <w:p w14:paraId="5D245483" w14:textId="77777777" w:rsidR="007D2816" w:rsidRPr="005E5E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Open Sans" w:hAnsi="Roboto" w:cs="Open Sans"/>
          <w:b/>
          <w:sz w:val="32"/>
          <w:szCs w:val="32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State Your Claim</w:t>
      </w:r>
    </w:p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5E5E78" w:rsidRPr="005E5E78" w14:paraId="343D1536" w14:textId="77777777" w:rsidTr="005E5E78">
        <w:trPr>
          <w:trHeight w:val="312"/>
          <w:tblHeader/>
        </w:trPr>
        <w:tc>
          <w:tcPr>
            <w:tcW w:w="3120" w:type="dxa"/>
            <w:shd w:val="clear" w:color="auto" w:fill="27346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88767" w14:textId="5B886458" w:rsidR="005E5E78" w:rsidRPr="005E5E78" w:rsidRDefault="005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sz w:val="24"/>
                <w:szCs w:val="24"/>
              </w:rPr>
              <w:t>Item</w:t>
            </w:r>
          </w:p>
        </w:tc>
        <w:tc>
          <w:tcPr>
            <w:tcW w:w="6240" w:type="dxa"/>
            <w:shd w:val="clear" w:color="auto" w:fill="27346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F1F35" w14:textId="5284C96F" w:rsidR="005E5E78" w:rsidRPr="005E5E78" w:rsidRDefault="005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sz w:val="24"/>
                <w:szCs w:val="24"/>
              </w:rPr>
              <w:t>Answer</w:t>
            </w:r>
          </w:p>
        </w:tc>
      </w:tr>
      <w:tr w:rsidR="005E5E78" w:rsidRPr="005E5E78" w14:paraId="65E8A582" w14:textId="77777777">
        <w:trPr>
          <w:trHeight w:val="44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505D3" w14:textId="2830BA67" w:rsidR="005E5E78" w:rsidRPr="005E5E78" w:rsidRDefault="005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Claim (decision)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D6718" w14:textId="77777777" w:rsidR="005E5E78" w:rsidRPr="005E5E78" w:rsidRDefault="005E5E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224E3DE6" w14:textId="77777777">
        <w:trPr>
          <w:trHeight w:val="44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B329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Reason 1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20FA0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2BA8ADE4" w14:textId="77777777">
        <w:trPr>
          <w:trHeight w:val="926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9730D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Supporting evidence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F930A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24A4D3AE" w14:textId="77777777">
        <w:trPr>
          <w:trHeight w:val="44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3D3B5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Reason 2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7D6BFE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22884708" w14:textId="77777777">
        <w:trPr>
          <w:trHeight w:val="941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9886F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lastRenderedPageBreak/>
              <w:t>Supporting evidence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3FC71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4AEF0E8B" w14:textId="77777777">
        <w:trPr>
          <w:trHeight w:val="44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9B86C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Reason 3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5021E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  <w:tr w:rsidR="007D2816" w:rsidRPr="005E5E78" w14:paraId="2891B5F0" w14:textId="77777777">
        <w:trPr>
          <w:trHeight w:val="971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B593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b/>
                <w:sz w:val="24"/>
                <w:szCs w:val="24"/>
              </w:rPr>
              <w:t>Supporting evidence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BA264" w14:textId="77777777" w:rsidR="007D2816" w:rsidRPr="005E5E78" w:rsidRDefault="007D2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b/>
                <w:sz w:val="24"/>
                <w:szCs w:val="24"/>
              </w:rPr>
            </w:pPr>
          </w:p>
        </w:tc>
      </w:tr>
    </w:tbl>
    <w:p w14:paraId="78FD8955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b/>
          <w:sz w:val="24"/>
          <w:szCs w:val="24"/>
        </w:rPr>
      </w:pPr>
    </w:p>
    <w:p w14:paraId="318A7738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b/>
          <w:sz w:val="24"/>
          <w:szCs w:val="24"/>
        </w:rPr>
      </w:pPr>
    </w:p>
    <w:p w14:paraId="280C6434" w14:textId="77777777" w:rsidR="007D2816" w:rsidRPr="005E5E78" w:rsidRDefault="00000000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t xml:space="preserve">Part 4 </w:t>
      </w:r>
    </w:p>
    <w:p w14:paraId="7E6CF5F4" w14:textId="7409EBB3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Directions: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Use the paragraph organizer below to help you practice structuring your essay. You will use your claim and supporting evidence from </w:t>
      </w:r>
      <w:r w:rsidR="005E5E78">
        <w:rPr>
          <w:rFonts w:ascii="Source Sans Pro" w:eastAsia="Open Sans" w:hAnsi="Source Sans Pro" w:cs="Open Sans"/>
          <w:sz w:val="24"/>
          <w:szCs w:val="24"/>
        </w:rPr>
        <w:t>P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art 3 of this worksheet to write your essay. Remember to include </w:t>
      </w:r>
      <w:r w:rsidR="005E5E78">
        <w:rPr>
          <w:rFonts w:ascii="Source Sans Pro" w:eastAsia="Open Sans" w:hAnsi="Source Sans Pro" w:cs="Open Sans"/>
          <w:sz w:val="24"/>
          <w:szCs w:val="24"/>
        </w:rPr>
        <w:t>four to seven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sentences per paragraph.</w:t>
      </w:r>
    </w:p>
    <w:p w14:paraId="35249464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575D98D1" w14:textId="77777777" w:rsidR="007D2816" w:rsidRPr="005E5E78" w:rsidRDefault="00000000">
      <w:pPr>
        <w:spacing w:after="0" w:line="240" w:lineRule="auto"/>
        <w:rPr>
          <w:rFonts w:ascii="Roboto" w:eastAsia="Open Sans" w:hAnsi="Roboto" w:cs="Open Sans"/>
          <w:b/>
          <w:sz w:val="32"/>
          <w:szCs w:val="32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Write Your Extended Response (Essay)</w:t>
      </w:r>
    </w:p>
    <w:p w14:paraId="3CBC779F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Paragraph #1: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Introduction (include the main idea of your essay and your claim. You might want to write this after </w:t>
      </w:r>
      <w:proofErr w:type="gramStart"/>
      <w:r w:rsidRPr="005E5E78">
        <w:rPr>
          <w:rFonts w:ascii="Source Sans Pro" w:eastAsia="Open Sans" w:hAnsi="Source Sans Pro" w:cs="Open Sans"/>
          <w:sz w:val="24"/>
          <w:szCs w:val="24"/>
        </w:rPr>
        <w:t>you</w:t>
      </w:r>
      <w:proofErr w:type="gramEnd"/>
      <w:r w:rsidRPr="005E5E78">
        <w:rPr>
          <w:rFonts w:ascii="Source Sans Pro" w:eastAsia="Open Sans" w:hAnsi="Source Sans Pro" w:cs="Open Sans"/>
          <w:sz w:val="24"/>
          <w:szCs w:val="24"/>
        </w:rPr>
        <w:t xml:space="preserve"> complete paragraphs 2-4).</w:t>
      </w:r>
    </w:p>
    <w:p w14:paraId="2545E59B" w14:textId="77777777" w:rsidR="007D2816" w:rsidRPr="005E5E78" w:rsidRDefault="007D2816">
      <w:pPr>
        <w:numPr>
          <w:ilvl w:val="0"/>
          <w:numId w:val="1"/>
        </w:num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058632CB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0857542A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Paragraph #2: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First piece of evidence making this position stronger (remember to include evidence from both sides).</w:t>
      </w:r>
    </w:p>
    <w:p w14:paraId="19448E80" w14:textId="77777777" w:rsidR="007D2816" w:rsidRPr="005E5E78" w:rsidRDefault="007D2816">
      <w:pPr>
        <w:numPr>
          <w:ilvl w:val="0"/>
          <w:numId w:val="1"/>
        </w:num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761B83A9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1896EF52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Paragraph #3: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Second piece of evidence making this position stronger (remember to include evidence from both sides).</w:t>
      </w:r>
    </w:p>
    <w:p w14:paraId="7167D941" w14:textId="77777777" w:rsidR="007D2816" w:rsidRPr="005E5E78" w:rsidRDefault="007D2816">
      <w:pPr>
        <w:numPr>
          <w:ilvl w:val="0"/>
          <w:numId w:val="1"/>
        </w:num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380682DB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6CD6E94B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 xml:space="preserve">Paragraph #4 </w:t>
      </w:r>
      <w:r w:rsidRPr="005E5E78">
        <w:rPr>
          <w:rFonts w:ascii="Source Sans Pro" w:eastAsia="Open Sans" w:hAnsi="Source Sans Pro" w:cs="Open Sans"/>
          <w:sz w:val="24"/>
          <w:szCs w:val="24"/>
        </w:rPr>
        <w:t>(</w:t>
      </w:r>
      <w:r w:rsidRPr="005E5E78">
        <w:rPr>
          <w:rFonts w:ascii="Source Sans Pro" w:eastAsia="Open Sans" w:hAnsi="Source Sans Pro" w:cs="Open Sans"/>
          <w:i/>
          <w:sz w:val="24"/>
          <w:szCs w:val="24"/>
        </w:rPr>
        <w:t>optional</w:t>
      </w:r>
      <w:r w:rsidRPr="005E5E78">
        <w:rPr>
          <w:rFonts w:ascii="Source Sans Pro" w:eastAsia="Open Sans" w:hAnsi="Source Sans Pro" w:cs="Open Sans"/>
          <w:sz w:val="24"/>
          <w:szCs w:val="24"/>
        </w:rPr>
        <w:t>): Third piece of evidence making this position stronger.</w:t>
      </w:r>
    </w:p>
    <w:p w14:paraId="0BC0C501" w14:textId="77777777" w:rsidR="007D2816" w:rsidRPr="005E5E78" w:rsidRDefault="007D2816">
      <w:pPr>
        <w:numPr>
          <w:ilvl w:val="0"/>
          <w:numId w:val="1"/>
        </w:num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7D527A6C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602F70E0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 xml:space="preserve">Paragraph 5: </w:t>
      </w:r>
      <w:r w:rsidRPr="005E5E78">
        <w:rPr>
          <w:rFonts w:ascii="Source Sans Pro" w:eastAsia="Open Sans" w:hAnsi="Source Sans Pro" w:cs="Open Sans"/>
          <w:sz w:val="24"/>
          <w:szCs w:val="24"/>
        </w:rPr>
        <w:t>Conclusion (summarize your essay)</w:t>
      </w:r>
    </w:p>
    <w:p w14:paraId="170A3418" w14:textId="77777777" w:rsidR="007D2816" w:rsidRPr="005E5E78" w:rsidRDefault="007D2816">
      <w:pPr>
        <w:numPr>
          <w:ilvl w:val="0"/>
          <w:numId w:val="1"/>
        </w:num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7D7D33B6" w14:textId="77777777" w:rsidR="007D2816" w:rsidRPr="005E5E78" w:rsidRDefault="007D28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ource Sans Pro" w:eastAsia="Open Sans" w:hAnsi="Source Sans Pro" w:cs="Open Sans"/>
          <w:sz w:val="28"/>
          <w:szCs w:val="28"/>
        </w:rPr>
      </w:pPr>
    </w:p>
    <w:p w14:paraId="33C7C3E0" w14:textId="77777777" w:rsidR="005E5E78" w:rsidRDefault="005E5E78">
      <w:pP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7A395C79" w14:textId="77777777" w:rsidR="005E5E78" w:rsidRDefault="005E5E78">
      <w:pPr>
        <w:spacing w:after="0" w:line="240" w:lineRule="auto"/>
        <w:rPr>
          <w:rFonts w:ascii="Source Sans Pro" w:eastAsia="Open Sans" w:hAnsi="Source Sans Pro" w:cs="Open Sans"/>
          <w:b/>
          <w:sz w:val="32"/>
          <w:szCs w:val="32"/>
        </w:rPr>
      </w:pPr>
    </w:p>
    <w:p w14:paraId="4735D9C2" w14:textId="4A2EB984" w:rsidR="007D2816" w:rsidRPr="005E5E78" w:rsidRDefault="00000000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lastRenderedPageBreak/>
        <w:t>Part 5</w:t>
      </w:r>
      <w:r w:rsidR="00511AE6">
        <w:rPr>
          <w:rFonts w:ascii="Roboto" w:eastAsia="Open Sans" w:hAnsi="Roboto" w:cs="Open Sans"/>
          <w:b/>
          <w:color w:val="27346F"/>
          <w:sz w:val="36"/>
          <w:szCs w:val="36"/>
        </w:rPr>
        <w:t>A</w:t>
      </w:r>
    </w:p>
    <w:p w14:paraId="77EFBF11" w14:textId="77777777" w:rsidR="007D2816" w:rsidRPr="005E5E78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Directions: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Evaluate your extended response using traits 1 and 2 of the extended response rubric in the tables below. If you answer no to any of the questions, revise your response accordingly.</w:t>
      </w:r>
    </w:p>
    <w:p w14:paraId="4381D5FA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66FAB9C0" w14:textId="5BAFAE04" w:rsidR="007D2816" w:rsidRPr="005E5E78" w:rsidRDefault="00000000">
      <w:pPr>
        <w:spacing w:after="0" w:line="240" w:lineRule="auto"/>
        <w:rPr>
          <w:rFonts w:ascii="Roboto" w:eastAsia="Open Sans" w:hAnsi="Roboto" w:cs="Open Sans"/>
          <w:b/>
          <w:sz w:val="32"/>
          <w:szCs w:val="32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 xml:space="preserve">Evaluate Traits 1 </w:t>
      </w:r>
      <w:r w:rsidR="00E5100C">
        <w:rPr>
          <w:rFonts w:ascii="Roboto" w:eastAsia="Open Sans" w:hAnsi="Roboto" w:cs="Open Sans"/>
          <w:b/>
          <w:sz w:val="32"/>
          <w:szCs w:val="32"/>
        </w:rPr>
        <w:t>and</w:t>
      </w:r>
      <w:r w:rsidRPr="005E5E78">
        <w:rPr>
          <w:rFonts w:ascii="Roboto" w:eastAsia="Open Sans" w:hAnsi="Roboto" w:cs="Open Sans"/>
          <w:b/>
          <w:sz w:val="32"/>
          <w:szCs w:val="32"/>
        </w:rPr>
        <w:t xml:space="preserve"> 2</w:t>
      </w:r>
    </w:p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D2816" w:rsidRPr="005E5E78" w14:paraId="725B91CC" w14:textId="77777777" w:rsidTr="00511AE6">
        <w:trPr>
          <w:trHeight w:val="510"/>
        </w:trPr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4E41A" w14:textId="75E8FE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Trait 1</w:t>
            </w:r>
            <w:r w:rsid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 xml:space="preserve"> </w:t>
            </w: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-</w:t>
            </w:r>
            <w:r w:rsid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 xml:space="preserve"> </w:t>
            </w: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Creation of Argument and Use of Evidence</w:t>
            </w:r>
          </w:p>
        </w:tc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9F7BC2" w14:textId="77777777" w:rsidR="007D2816" w:rsidRPr="005E5E78" w:rsidRDefault="00000000" w:rsidP="00511A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Yes or no</w:t>
            </w:r>
          </w:p>
        </w:tc>
      </w:tr>
      <w:tr w:rsidR="007D2816" w:rsidRPr="005E5E78" w14:paraId="5038A24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53486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there a clear central claim?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CC470" w14:textId="77777777" w:rsidR="007D2816" w:rsidRPr="005E5E7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1595650371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7CD3FF3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744DC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sufficient evidence from the passages included?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97115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2092858013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F36A60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26027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 validity of both arguments evaluated?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B885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389896614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3E8B261E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D2816" w:rsidRPr="005E5E78" w14:paraId="645EC649" w14:textId="77777777" w:rsidTr="00511AE6">
        <w:trPr>
          <w:trHeight w:val="492"/>
        </w:trPr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4217C0" w14:textId="1E6D90CD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Trait 2</w:t>
            </w:r>
            <w:r w:rsidR="005E5E78"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 xml:space="preserve"> </w:t>
            </w: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-</w:t>
            </w:r>
            <w:r w:rsidR="005E5E78"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 xml:space="preserve"> </w:t>
            </w: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Development of Ideas and Organizational Structure</w:t>
            </w:r>
          </w:p>
        </w:tc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960C33" w14:textId="77777777" w:rsidR="007D2816" w:rsidRPr="005E5E78" w:rsidRDefault="00000000" w:rsidP="00511AE6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Yes or no</w:t>
            </w:r>
          </w:p>
        </w:tc>
      </w:tr>
      <w:tr w:rsidR="007D2816" w:rsidRPr="005E5E78" w14:paraId="5636F91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9BC7B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there an introduction, body paragraphs, and a conclusion?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08BFA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800749810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B9F920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EF08D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ideas well developed?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F1B19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810138782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7CCD1F0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11CE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there a clear connection between the main point and details?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1B798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1215547425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5C69C7B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D37F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a formal style used?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8336E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1933444270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52F1AAA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BA7C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transition words and phrases used?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F078E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936346413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1C2BA660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8"/>
          <w:szCs w:val="28"/>
        </w:rPr>
      </w:pPr>
    </w:p>
    <w:p w14:paraId="3BBBB842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17A70560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18AC8F78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7A5251CB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296A897E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0E3AB895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772D96BD" w14:textId="77777777" w:rsidR="005E5E78" w:rsidRDefault="005E5E78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</w:p>
    <w:p w14:paraId="519A7A14" w14:textId="75BC74B8" w:rsidR="007D2816" w:rsidRPr="005E5E78" w:rsidRDefault="00000000">
      <w:pPr>
        <w:spacing w:after="0" w:line="240" w:lineRule="auto"/>
        <w:rPr>
          <w:rFonts w:ascii="Roboto" w:eastAsia="Open Sans" w:hAnsi="Roboto" w:cs="Open Sans"/>
          <w:b/>
          <w:color w:val="27346F"/>
          <w:sz w:val="36"/>
          <w:szCs w:val="36"/>
        </w:rPr>
      </w:pPr>
      <w:r w:rsidRPr="005E5E78">
        <w:rPr>
          <w:rFonts w:ascii="Roboto" w:eastAsia="Open Sans" w:hAnsi="Roboto" w:cs="Open Sans"/>
          <w:b/>
          <w:color w:val="27346F"/>
          <w:sz w:val="36"/>
          <w:szCs w:val="36"/>
        </w:rPr>
        <w:lastRenderedPageBreak/>
        <w:t>Part 5</w:t>
      </w:r>
      <w:r w:rsidR="00511AE6">
        <w:rPr>
          <w:rFonts w:ascii="Roboto" w:eastAsia="Open Sans" w:hAnsi="Roboto" w:cs="Open Sans"/>
          <w:b/>
          <w:color w:val="27346F"/>
          <w:sz w:val="36"/>
          <w:szCs w:val="36"/>
        </w:rPr>
        <w:t>B</w:t>
      </w:r>
    </w:p>
    <w:p w14:paraId="2E4A3CDD" w14:textId="77777777" w:rsidR="007D2816" w:rsidRDefault="00000000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  <w:r w:rsidRPr="005E5E78">
        <w:rPr>
          <w:rFonts w:ascii="Source Sans Pro" w:eastAsia="Open Sans" w:hAnsi="Source Sans Pro" w:cs="Open Sans"/>
          <w:b/>
          <w:sz w:val="24"/>
          <w:szCs w:val="24"/>
        </w:rPr>
        <w:t>Directions:</w:t>
      </w:r>
      <w:r w:rsidRPr="005E5E78">
        <w:rPr>
          <w:rFonts w:ascii="Source Sans Pro" w:eastAsia="Open Sans" w:hAnsi="Source Sans Pro" w:cs="Open Sans"/>
          <w:sz w:val="24"/>
          <w:szCs w:val="24"/>
        </w:rPr>
        <w:t xml:space="preserve"> Evaluate your extended response using trait 3 of the extended response rubric in the tables below. If you answer no to any of the questions, revise your response accordingly.</w:t>
      </w:r>
    </w:p>
    <w:p w14:paraId="0E272F24" w14:textId="77777777" w:rsidR="005E5E78" w:rsidRPr="005E5E78" w:rsidRDefault="005E5E78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710DBDD4" w14:textId="77777777" w:rsidR="007D2816" w:rsidRPr="005E5E78" w:rsidRDefault="00000000">
      <w:pPr>
        <w:spacing w:after="0" w:line="240" w:lineRule="auto"/>
        <w:rPr>
          <w:rFonts w:ascii="Roboto" w:eastAsia="Open Sans" w:hAnsi="Roboto" w:cs="Open Sans"/>
          <w:sz w:val="24"/>
          <w:szCs w:val="24"/>
        </w:rPr>
      </w:pPr>
      <w:r w:rsidRPr="005E5E78">
        <w:rPr>
          <w:rFonts w:ascii="Roboto" w:eastAsia="Open Sans" w:hAnsi="Roboto" w:cs="Open Sans"/>
          <w:b/>
          <w:sz w:val="32"/>
          <w:szCs w:val="32"/>
        </w:rPr>
        <w:t>Evaluate Trait 3</w:t>
      </w:r>
    </w:p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D2816" w:rsidRPr="005E5E78" w14:paraId="5E067EEF" w14:textId="77777777" w:rsidTr="005E5E78">
        <w:trPr>
          <w:trHeight w:val="195"/>
        </w:trPr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85C29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Roboto" w:eastAsia="Open Sans" w:hAnsi="Roboto" w:cs="Open Sans"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Sentence Structure</w:t>
            </w:r>
          </w:p>
        </w:tc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46B56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Yes or no</w:t>
            </w:r>
          </w:p>
        </w:tc>
      </w:tr>
      <w:tr w:rsidR="007D2816" w:rsidRPr="005E5E78" w14:paraId="7497D12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0759C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all sentences complete?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B2E5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416403832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5B01A0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EEC4D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there a variety of sentence types and lengths?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35FE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1552608677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93C4CF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66B1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the response easy to follow?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809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1583134602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69605C3E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D2816" w:rsidRPr="005E5E78" w14:paraId="083BA752" w14:textId="77777777" w:rsidTr="005E5E78">
        <w:trPr>
          <w:trHeight w:val="285"/>
        </w:trPr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F942F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Roboto" w:eastAsia="Open Sans" w:hAnsi="Roboto" w:cs="Open Sans"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Grammar</w:t>
            </w:r>
          </w:p>
        </w:tc>
        <w:tc>
          <w:tcPr>
            <w:tcW w:w="4680" w:type="dxa"/>
            <w:shd w:val="clear" w:color="auto" w:fill="07376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4AADD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</w:pPr>
            <w:r w:rsidRPr="005E5E78">
              <w:rPr>
                <w:rFonts w:ascii="Roboto" w:eastAsia="Open Sans" w:hAnsi="Roboto" w:cs="Open Sans"/>
                <w:b/>
                <w:color w:val="FFFFFF"/>
                <w:sz w:val="24"/>
                <w:szCs w:val="24"/>
              </w:rPr>
              <w:t>Yes or no</w:t>
            </w:r>
          </w:p>
        </w:tc>
      </w:tr>
      <w:tr w:rsidR="007D2816" w:rsidRPr="005E5E78" w14:paraId="554E3B7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EAFC1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Do all verbs agree with their subjects?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97D71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927491883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CC26F0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CB8F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all pronouns in the correct form?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FFEE5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1452258594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2ED33B4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97513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all sentences correctly punctuated?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D091B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1675808635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49E4DE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1743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apostrophes used correctly?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76AF0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-1372451010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00A204F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08E0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Are words spelled correctly?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C7CF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1771895842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  <w:tr w:rsidR="007D2816" w:rsidRPr="005E5E78" w14:paraId="47DED4E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4B352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r w:rsidRPr="005E5E78">
              <w:rPr>
                <w:rFonts w:ascii="Source Sans Pro" w:eastAsia="Open Sans" w:hAnsi="Source Sans Pro" w:cs="Open Sans"/>
                <w:sz w:val="24"/>
                <w:szCs w:val="24"/>
              </w:rPr>
              <w:t>Is correct capitalization used?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0D9" w14:textId="77777777" w:rsidR="007D2816" w:rsidRPr="005E5E78" w:rsidRDefault="00000000">
            <w:pPr>
              <w:widowControl w:val="0"/>
              <w:spacing w:after="0" w:line="240" w:lineRule="auto"/>
              <w:rPr>
                <w:rFonts w:ascii="Source Sans Pro" w:eastAsia="Open Sans" w:hAnsi="Source Sans Pro" w:cs="Open Sans"/>
                <w:sz w:val="24"/>
                <w:szCs w:val="24"/>
              </w:rPr>
            </w:pPr>
            <w:sdt>
              <w:sdtPr>
                <w:rPr>
                  <w:rFonts w:ascii="Source Sans Pro" w:hAnsi="Source Sans Pro"/>
                </w:rPr>
                <w:alias w:val="Configuration 1"/>
                <w:id w:val="742276707"/>
                <w:dropDownList>
                  <w:listItem w:displayText="Yes" w:value="Yes"/>
                  <w:listItem w:displayText="No" w:value="No"/>
                </w:dropDownList>
              </w:sdtPr>
              <w:sdtContent>
                <w:r w:rsidRPr="005E5E78">
                  <w:rPr>
                    <w:rFonts w:ascii="Source Sans Pro" w:eastAsia="Open Sans" w:hAnsi="Source Sans Pro" w:cs="Open Sans"/>
                    <w:sz w:val="24"/>
                    <w:szCs w:val="24"/>
                  </w:rPr>
                  <w:t>Yes</w:t>
                </w:r>
              </w:sdtContent>
            </w:sdt>
          </w:p>
        </w:tc>
      </w:tr>
    </w:tbl>
    <w:p w14:paraId="4A9A036C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118222D9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4"/>
          <w:szCs w:val="24"/>
        </w:rPr>
      </w:pPr>
    </w:p>
    <w:p w14:paraId="487FA5CA" w14:textId="77777777" w:rsidR="007D2816" w:rsidRPr="005E5E78" w:rsidRDefault="007D2816">
      <w:pPr>
        <w:spacing w:after="0" w:line="240" w:lineRule="auto"/>
        <w:rPr>
          <w:rFonts w:ascii="Source Sans Pro" w:eastAsia="Open Sans" w:hAnsi="Source Sans Pro" w:cs="Open Sans"/>
          <w:sz w:val="28"/>
          <w:szCs w:val="28"/>
        </w:rPr>
      </w:pPr>
    </w:p>
    <w:sectPr w:rsidR="007D2816" w:rsidRPr="005E5E78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769BC7" w14:textId="77777777" w:rsidR="00512D02" w:rsidRDefault="00512D02" w:rsidP="005E5E78">
      <w:pPr>
        <w:spacing w:after="0" w:line="240" w:lineRule="auto"/>
      </w:pPr>
      <w:r>
        <w:separator/>
      </w:r>
    </w:p>
  </w:endnote>
  <w:endnote w:type="continuationSeparator" w:id="0">
    <w:p w14:paraId="69CAE96E" w14:textId="77777777" w:rsidR="00512D02" w:rsidRDefault="00512D02" w:rsidP="005E5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A1D3F22-F10F-46FF-B97F-1954B1B043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2CD021-485B-47BF-842A-12F172F577C6}"/>
    <w:embedBold r:id="rId3" w:fontKey="{F0E45432-C738-414A-AA3B-6255A58856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31C8ACA-93CA-4A4C-9AEC-1147F66F8D52}"/>
    <w:embedItalic r:id="rId5" w:fontKey="{FA197990-01CF-4DD1-9114-7BA55E61F0E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9A28C9D6-180E-45FB-AB65-8EC0F18E8ADE}"/>
    <w:embedBold r:id="rId7" w:fontKey="{E0E451C5-13B4-4709-B3F6-DD0698424C0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7BD695EF-3F10-4CD9-8972-5C671CBBE5F3}"/>
    <w:embedBold r:id="rId9" w:fontKey="{5D64BB35-C991-4343-B6F0-CA9F60C9B46A}"/>
    <w:embedItalic r:id="rId10" w:fontKey="{C1FD057E-5820-4731-8CC8-8F27A4D1024E}"/>
    <w:embedBoldItalic r:id="rId11" w:fontKey="{924FD9D7-D430-43D3-AB2B-22B2C5BAD4E1}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  <w:embedRegular r:id="rId12" w:fontKey="{14BE21D7-E03C-4167-BCFD-08BC70DADE91}"/>
    <w:embedBold r:id="rId13" w:fontKey="{72FB0CAA-8506-4E4C-866A-543126183986}"/>
    <w:embedItalic r:id="rId14" w:fontKey="{FD888A15-19F9-4019-9B60-FC896A719B8D}"/>
    <w:embedBoldItalic r:id="rId15" w:fontKey="{406B45C1-F823-4EC2-BBD2-DC348CF76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355C03C7-4F81-441A-89D2-459416152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ource Sans Pro" w:hAnsi="Source Sans Pro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373C20" w14:textId="6ABF7A0E" w:rsidR="005E5E78" w:rsidRPr="00B453FE" w:rsidRDefault="005E5E78" w:rsidP="005E5E78">
        <w:pPr>
          <w:pStyle w:val="Footer"/>
          <w:jc w:val="right"/>
          <w:rPr>
            <w:rFonts w:ascii="Source Sans Pro" w:hAnsi="Source Sans Pro"/>
          </w:rPr>
        </w:pPr>
        <w:r>
          <w:rPr>
            <w:rFonts w:ascii="Source Sans Pro" w:hAnsi="Source Sans Pro"/>
          </w:rPr>
          <w:t>Organizing the GED® Extended Response</w:t>
        </w:r>
        <w:r>
          <w:rPr>
            <w:rFonts w:ascii="Source Sans Pro" w:hAnsi="Source Sans Pro"/>
          </w:rPr>
          <w:tab/>
        </w:r>
        <w:r w:rsidRPr="00B453FE">
          <w:rPr>
            <w:rFonts w:ascii="Source Sans Pro" w:hAnsi="Source Sans Pro"/>
          </w:rPr>
          <w:tab/>
        </w:r>
        <w:r w:rsidRPr="00B453FE">
          <w:rPr>
            <w:rFonts w:ascii="Source Sans Pro" w:hAnsi="Source Sans Pro"/>
          </w:rPr>
          <w:fldChar w:fldCharType="begin"/>
        </w:r>
        <w:r w:rsidRPr="00B453FE">
          <w:rPr>
            <w:rFonts w:ascii="Source Sans Pro" w:hAnsi="Source Sans Pro"/>
          </w:rPr>
          <w:instrText xml:space="preserve"> PAGE   \* MERGEFORMAT </w:instrText>
        </w:r>
        <w:r w:rsidRPr="00B453FE">
          <w:rPr>
            <w:rFonts w:ascii="Source Sans Pro" w:hAnsi="Source Sans Pro"/>
          </w:rPr>
          <w:fldChar w:fldCharType="separate"/>
        </w:r>
        <w:r>
          <w:rPr>
            <w:rFonts w:ascii="Source Sans Pro" w:hAnsi="Source Sans Pro"/>
          </w:rPr>
          <w:t>1</w:t>
        </w:r>
        <w:r w:rsidRPr="00B453FE">
          <w:rPr>
            <w:rFonts w:ascii="Source Sans Pro" w:hAnsi="Source Sans Pro"/>
            <w:noProof/>
          </w:rPr>
          <w:fldChar w:fldCharType="end"/>
        </w:r>
      </w:p>
    </w:sdtContent>
  </w:sdt>
  <w:p w14:paraId="329802A6" w14:textId="4A4DC78A" w:rsidR="005E5E78" w:rsidRPr="005E5E78" w:rsidRDefault="005E5E78">
    <w:pPr>
      <w:pStyle w:val="Footer"/>
      <w:rPr>
        <w:rFonts w:ascii="Source Sans Pro" w:hAnsi="Source Sans Pro"/>
      </w:rPr>
    </w:pPr>
    <w:r w:rsidRPr="00B453FE">
      <w:rPr>
        <w:rFonts w:ascii="Source Sans Pro" w:hAnsi="Source Sans Pro"/>
      </w:rPr>
      <w:t>Last reviewed</w:t>
    </w:r>
    <w:r>
      <w:rPr>
        <w:rFonts w:ascii="Source Sans Pro" w:hAnsi="Source Sans Pro"/>
      </w:rPr>
      <w:t xml:space="preserve">: </w:t>
    </w:r>
    <w:r w:rsidR="006417D9">
      <w:rPr>
        <w:rFonts w:ascii="Source Sans Pro" w:hAnsi="Source Sans Pro"/>
      </w:rPr>
      <w:t>1/</w:t>
    </w:r>
    <w:r w:rsidR="00511AE6">
      <w:rPr>
        <w:rFonts w:ascii="Source Sans Pro" w:hAnsi="Source Sans Pro"/>
      </w:rPr>
      <w:t>17</w:t>
    </w:r>
    <w:r w:rsidR="006417D9">
      <w:rPr>
        <w:rFonts w:ascii="Source Sans Pro" w:hAnsi="Source Sans Pro"/>
      </w:rPr>
      <w:t>/25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D227C" w14:textId="77777777" w:rsidR="00512D02" w:rsidRDefault="00512D02" w:rsidP="005E5E78">
      <w:pPr>
        <w:spacing w:after="0" w:line="240" w:lineRule="auto"/>
      </w:pPr>
      <w:r>
        <w:separator/>
      </w:r>
    </w:p>
  </w:footnote>
  <w:footnote w:type="continuationSeparator" w:id="0">
    <w:p w14:paraId="382DFFBD" w14:textId="77777777" w:rsidR="00512D02" w:rsidRDefault="00512D02" w:rsidP="005E5E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39866" w14:textId="148730C3" w:rsidR="005E5E78" w:rsidRPr="00B453FE" w:rsidRDefault="005E5E78" w:rsidP="005E5E78">
    <w:pPr>
      <w:pStyle w:val="Header"/>
      <w:rPr>
        <w:rFonts w:ascii="Roboto" w:hAnsi="Roboto"/>
        <w:b/>
        <w:bCs/>
        <w:color w:val="27346F"/>
        <w:sz w:val="28"/>
        <w:szCs w:val="28"/>
      </w:rPr>
    </w:pPr>
    <w:r w:rsidRPr="00B453FE">
      <w:rPr>
        <w:rFonts w:ascii="Roboto" w:hAnsi="Roboto"/>
        <w:b/>
        <w:bCs/>
        <w:color w:val="27346F"/>
        <w:sz w:val="28"/>
        <w:szCs w:val="28"/>
      </w:rPr>
      <w:t>Natural Resources Line of Inquiry</w:t>
    </w:r>
    <w:r w:rsidRPr="00B453FE">
      <w:rPr>
        <w:rFonts w:ascii="Roboto" w:hAnsi="Roboto"/>
        <w:b/>
        <w:bCs/>
        <w:color w:val="27346F"/>
        <w:sz w:val="28"/>
        <w:szCs w:val="28"/>
      </w:rPr>
      <w:br/>
      <w:t xml:space="preserve">Lesson </w:t>
    </w:r>
    <w:r>
      <w:rPr>
        <w:rFonts w:ascii="Roboto" w:hAnsi="Roboto"/>
        <w:b/>
        <w:bCs/>
        <w:color w:val="27346F"/>
        <w:sz w:val="28"/>
        <w:szCs w:val="28"/>
      </w:rPr>
      <w:t>4</w:t>
    </w:r>
  </w:p>
  <w:p w14:paraId="7C845CE3" w14:textId="77777777" w:rsidR="005E5E78" w:rsidRPr="005E5E78" w:rsidRDefault="005E5E78" w:rsidP="005E5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D510C6"/>
    <w:multiLevelType w:val="multilevel"/>
    <w:tmpl w:val="4E3A8B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60612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816"/>
    <w:rsid w:val="001B2ED1"/>
    <w:rsid w:val="00511AE6"/>
    <w:rsid w:val="00512D02"/>
    <w:rsid w:val="005C0147"/>
    <w:rsid w:val="005E5E78"/>
    <w:rsid w:val="006417D9"/>
    <w:rsid w:val="007D2816"/>
    <w:rsid w:val="0097552E"/>
    <w:rsid w:val="00D21DC4"/>
    <w:rsid w:val="00DB5A16"/>
    <w:rsid w:val="00E5100C"/>
    <w:rsid w:val="00F2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743DE"/>
  <w15:docId w15:val="{7DDA55CE-174F-4B1C-AB3F-781DF8553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5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5E78"/>
  </w:style>
  <w:style w:type="paragraph" w:styleId="Footer">
    <w:name w:val="footer"/>
    <w:basedOn w:val="Normal"/>
    <w:link w:val="FooterChar"/>
    <w:uiPriority w:val="99"/>
    <w:unhideWhenUsed/>
    <w:rsid w:val="005E5E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5E78"/>
  </w:style>
  <w:style w:type="character" w:styleId="PlaceholderText">
    <w:name w:val="Placeholder Text"/>
    <w:basedOn w:val="DefaultParagraphFont"/>
    <w:uiPriority w:val="99"/>
    <w:semiHidden/>
    <w:rsid w:val="00511AE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Matt Manfred</cp:lastModifiedBy>
  <cp:revision>4</cp:revision>
  <dcterms:created xsi:type="dcterms:W3CDTF">2024-11-14T17:40:00Z</dcterms:created>
  <dcterms:modified xsi:type="dcterms:W3CDTF">2025-01-17T20:16:00Z</dcterms:modified>
</cp:coreProperties>
</file>