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9B07B4A" w:rsidR="0008680F" w:rsidRDefault="00CE66EC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Line Graph Guided Practice</w:t>
      </w:r>
    </w:p>
    <w:p w14:paraId="5D6B1123" w14:textId="77777777" w:rsidR="00FF3BDD" w:rsidRPr="0052512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673763A0" w14:textId="77777777" w:rsidR="009F07CB" w:rsidRDefault="00CE66EC" w:rsidP="00CE66EC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t>Graph 1</w:t>
      </w:r>
    </w:p>
    <w:p w14:paraId="3E944812" w14:textId="77777777" w:rsidR="009F07CB" w:rsidRDefault="009F07CB" w:rsidP="00CE66EC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</w:p>
    <w:p w14:paraId="465DD514" w14:textId="3E3588D1" w:rsidR="00D7416F" w:rsidRPr="005A3606" w:rsidRDefault="009F07CB" w:rsidP="00CE66EC">
      <w:pPr>
        <w:pStyle w:val="Bibliography"/>
        <w:rPr>
          <w:lang w:val="en-US"/>
        </w:rPr>
      </w:pPr>
      <w:r>
        <w:rPr>
          <w:rFonts w:ascii="Open Sans" w:hAnsi="Open Sans" w:cs="Open Sans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22D3F64" wp14:editId="70CB7510">
            <wp:extent cx="5943600" cy="3546475"/>
            <wp:effectExtent l="0" t="0" r="0" b="0"/>
            <wp:docPr id="388750737" name="Picture 1" descr="Line graph showing Employee Need in Labor Market Over Time from January 2020 to January 2021. Employee Need (X-axis) continued to trend upw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50737" name="Picture 1" descr="Line graph showing Employee Need in Labor Market Over Time from January 2020 to January 2021. Employee Need (X-axis) continued to trend upward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606" w:rsidRPr="005A3606">
        <w:rPr>
          <w:rFonts w:ascii="Source Sans Pro" w:eastAsia="Open Sans" w:hAnsi="Source Sans Pro" w:cs="Open Sans"/>
          <w:lang w:val="en-US"/>
        </w:rPr>
        <w:br/>
      </w:r>
    </w:p>
    <w:p w14:paraId="70394F3F" w14:textId="05F59451" w:rsidR="005A3606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is the title of the graph?</w:t>
      </w:r>
    </w:p>
    <w:p w14:paraId="7DC4928E" w14:textId="77777777" w:rsidR="005E1D20" w:rsidRPr="005E1D20" w:rsidRDefault="005E1D20" w:rsidP="00601E4B">
      <w:pPr>
        <w:rPr>
          <w:lang w:val="en-US"/>
        </w:rPr>
      </w:pPr>
    </w:p>
    <w:p w14:paraId="61A2096A" w14:textId="6D1737FF" w:rsidR="005A3606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information is on the X-axis?</w:t>
      </w:r>
    </w:p>
    <w:p w14:paraId="57780484" w14:textId="77777777" w:rsidR="005E1D20" w:rsidRPr="005E1D20" w:rsidRDefault="005E1D20" w:rsidP="00601E4B">
      <w:pPr>
        <w:rPr>
          <w:lang w:val="en-US"/>
        </w:rPr>
      </w:pPr>
    </w:p>
    <w:p w14:paraId="20500625" w14:textId="05D9D799" w:rsidR="005A3606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information is on</w:t>
      </w:r>
      <w:r w:rsidR="00FA6785">
        <w:rPr>
          <w:rFonts w:ascii="Source Sans Pro" w:eastAsia="Open Sans" w:hAnsi="Source Sans Pro" w:cs="Open Sans"/>
          <w:lang w:val="en-US"/>
        </w:rPr>
        <w:t xml:space="preserve"> </w:t>
      </w:r>
      <w:proofErr w:type="gramStart"/>
      <w:r w:rsidR="00FA6785">
        <w:rPr>
          <w:rFonts w:ascii="Source Sans Pro" w:eastAsia="Open Sans" w:hAnsi="Source Sans Pro" w:cs="Open Sans"/>
          <w:lang w:val="en-US"/>
        </w:rPr>
        <w:t>the</w:t>
      </w:r>
      <w:r>
        <w:rPr>
          <w:rFonts w:ascii="Source Sans Pro" w:eastAsia="Open Sans" w:hAnsi="Source Sans Pro" w:cs="Open Sans"/>
          <w:lang w:val="en-US"/>
        </w:rPr>
        <w:t xml:space="preserve"> </w:t>
      </w:r>
      <w:r w:rsidR="00FA6785">
        <w:rPr>
          <w:rFonts w:ascii="Source Sans Pro" w:eastAsia="Open Sans" w:hAnsi="Source Sans Pro" w:cs="Open Sans"/>
          <w:lang w:val="en-US"/>
        </w:rPr>
        <w:t>Y</w:t>
      </w:r>
      <w:proofErr w:type="gramEnd"/>
      <w:r>
        <w:rPr>
          <w:rFonts w:ascii="Source Sans Pro" w:eastAsia="Open Sans" w:hAnsi="Source Sans Pro" w:cs="Open Sans"/>
          <w:lang w:val="en-US"/>
        </w:rPr>
        <w:t>-axis?</w:t>
      </w:r>
    </w:p>
    <w:p w14:paraId="11D5E186" w14:textId="77777777" w:rsidR="005E1D20" w:rsidRPr="005E1D20" w:rsidRDefault="005E1D20" w:rsidP="00601E4B">
      <w:pPr>
        <w:rPr>
          <w:lang w:val="en-US"/>
        </w:rPr>
      </w:pPr>
    </w:p>
    <w:p w14:paraId="6EFF9415" w14:textId="1B3411B7" w:rsidR="009F07CB" w:rsidRDefault="009F07C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According to the graph, is there a demand for employees in the labor market</w:t>
      </w:r>
      <w:r w:rsidR="002E42BB">
        <w:rPr>
          <w:rFonts w:ascii="Source Sans Pro" w:eastAsia="Open Sans" w:hAnsi="Source Sans Pro" w:cs="Open Sans"/>
          <w:lang w:val="en-US"/>
        </w:rPr>
        <w:t>?</w:t>
      </w:r>
    </w:p>
    <w:p w14:paraId="1DF7BBB3" w14:textId="77777777" w:rsidR="005E1D20" w:rsidRPr="005E1D20" w:rsidRDefault="005E1D20" w:rsidP="00601E4B">
      <w:pPr>
        <w:rPr>
          <w:lang w:val="en-US"/>
        </w:rPr>
      </w:pPr>
    </w:p>
    <w:p w14:paraId="06F271E3" w14:textId="63FEA08C" w:rsidR="002E42BB" w:rsidRDefault="002E42BB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 March 2020, how many employees were needed in the labor market?</w:t>
      </w:r>
    </w:p>
    <w:p w14:paraId="4CBEF02F" w14:textId="77777777" w:rsidR="005E1D20" w:rsidRPr="005E1D20" w:rsidRDefault="005E1D20" w:rsidP="00601E4B">
      <w:pPr>
        <w:rPr>
          <w:lang w:val="en-US"/>
        </w:rPr>
      </w:pPr>
    </w:p>
    <w:p w14:paraId="2E14E0F4" w14:textId="03B50C08" w:rsidR="002E42BB" w:rsidRDefault="002B55C3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many more employees were added to the labor market between May 2020 and November 2020?</w:t>
      </w:r>
    </w:p>
    <w:p w14:paraId="2E6D65E8" w14:textId="77777777" w:rsidR="005E1D20" w:rsidRPr="005E1D20" w:rsidRDefault="005E1D20" w:rsidP="00601E4B">
      <w:pPr>
        <w:rPr>
          <w:lang w:val="en-US"/>
        </w:rPr>
      </w:pPr>
    </w:p>
    <w:p w14:paraId="669D50CA" w14:textId="11051F9F" w:rsidR="00290FD1" w:rsidRDefault="002B55C3" w:rsidP="00601E4B">
      <w:pPr>
        <w:pStyle w:val="Bibliography"/>
        <w:numPr>
          <w:ilvl w:val="0"/>
          <w:numId w:val="2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Do you think it would be easy or difficult to find a job in this labor market? Why?</w:t>
      </w:r>
    </w:p>
    <w:p w14:paraId="6C747657" w14:textId="4AECDD64" w:rsidR="00D0778D" w:rsidRDefault="00D0778D">
      <w:pPr>
        <w:rPr>
          <w:lang w:val="en-US"/>
        </w:rPr>
      </w:pPr>
      <w:r>
        <w:rPr>
          <w:lang w:val="en-US"/>
        </w:rPr>
        <w:br w:type="page"/>
      </w:r>
    </w:p>
    <w:p w14:paraId="2F2FE29A" w14:textId="2EB5ADD8" w:rsidR="00D0778D" w:rsidRDefault="00D0778D" w:rsidP="00D0778D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Graph 2</w:t>
      </w:r>
    </w:p>
    <w:p w14:paraId="5B14EE9B" w14:textId="77777777" w:rsidR="00D0778D" w:rsidRDefault="00D0778D" w:rsidP="00D0778D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</w:p>
    <w:p w14:paraId="4D12A725" w14:textId="60C755AD" w:rsidR="00D0778D" w:rsidRPr="005A3606" w:rsidRDefault="00D0778D" w:rsidP="00D0778D">
      <w:pPr>
        <w:pStyle w:val="Bibliography"/>
        <w:rPr>
          <w:lang w:val="en-US"/>
        </w:rPr>
      </w:pPr>
      <w:r>
        <w:rPr>
          <w:rFonts w:ascii="Open Sans" w:hAnsi="Open Sans" w:cs="Open Sans"/>
          <w:noProof/>
          <w:color w:val="000000"/>
          <w:bdr w:val="none" w:sz="0" w:space="0" w:color="auto" w:frame="1"/>
        </w:rPr>
        <w:drawing>
          <wp:inline distT="0" distB="0" distL="0" distR="0" wp14:anchorId="07518ECE" wp14:editId="39791817">
            <wp:extent cx="5943600" cy="3546475"/>
            <wp:effectExtent l="0" t="0" r="0" b="0"/>
            <wp:docPr id="1526353175" name="Picture 2" descr="Line graph showing Employee Need in Labor Market Over Time from January 2020 to January 2021. Employee Need (X-axis) continued to trend downw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53175" name="Picture 2" descr="Line graph showing Employee Need in Labor Market Over Time from January 2020 to January 2021. Employee Need (X-axis) continued to trend downward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606">
        <w:rPr>
          <w:rFonts w:ascii="Source Sans Pro" w:eastAsia="Open Sans" w:hAnsi="Source Sans Pro" w:cs="Open Sans"/>
          <w:lang w:val="en-US"/>
        </w:rPr>
        <w:br/>
      </w:r>
    </w:p>
    <w:p w14:paraId="5FA3136D" w14:textId="11AABE75" w:rsidR="00D0778D" w:rsidRDefault="00F2350B" w:rsidP="00D0778D">
      <w:pPr>
        <w:pStyle w:val="Bibliography"/>
        <w:numPr>
          <w:ilvl w:val="0"/>
          <w:numId w:val="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According to the graph, is the demand for employees growing</w:t>
      </w:r>
      <w:r w:rsidR="00D0778D">
        <w:rPr>
          <w:rFonts w:ascii="Source Sans Pro" w:eastAsia="Open Sans" w:hAnsi="Source Sans Pro" w:cs="Open Sans"/>
          <w:lang w:val="en-US"/>
        </w:rPr>
        <w:t>?</w:t>
      </w:r>
      <w:r>
        <w:rPr>
          <w:rFonts w:ascii="Source Sans Pro" w:eastAsia="Open Sans" w:hAnsi="Source Sans Pro" w:cs="Open Sans"/>
          <w:lang w:val="en-US"/>
        </w:rPr>
        <w:t xml:space="preserve"> How do you know?</w:t>
      </w:r>
    </w:p>
    <w:p w14:paraId="242AAA7E" w14:textId="77777777" w:rsidR="00F2350B" w:rsidRDefault="00F2350B" w:rsidP="00F2350B">
      <w:pPr>
        <w:rPr>
          <w:lang w:val="en-US"/>
        </w:rPr>
      </w:pPr>
    </w:p>
    <w:p w14:paraId="624171D0" w14:textId="77777777" w:rsidR="00F2350B" w:rsidRDefault="00F2350B" w:rsidP="00F2350B">
      <w:pPr>
        <w:rPr>
          <w:lang w:val="en-US"/>
        </w:rPr>
      </w:pPr>
    </w:p>
    <w:p w14:paraId="4D1BCC3D" w14:textId="77777777" w:rsidR="00F2350B" w:rsidRDefault="00F2350B" w:rsidP="00F2350B">
      <w:pPr>
        <w:rPr>
          <w:lang w:val="en-US"/>
        </w:rPr>
      </w:pPr>
    </w:p>
    <w:p w14:paraId="176DA6F8" w14:textId="77777777" w:rsidR="00F2350B" w:rsidRDefault="00F2350B" w:rsidP="00F2350B">
      <w:pPr>
        <w:rPr>
          <w:lang w:val="en-US"/>
        </w:rPr>
      </w:pPr>
    </w:p>
    <w:p w14:paraId="7FD00DEB" w14:textId="77777777" w:rsidR="00EF0BD5" w:rsidRPr="00F2350B" w:rsidRDefault="00EF0BD5" w:rsidP="00F2350B">
      <w:pPr>
        <w:rPr>
          <w:lang w:val="en-US"/>
        </w:rPr>
      </w:pPr>
    </w:p>
    <w:p w14:paraId="0E2D2666" w14:textId="39DF2239" w:rsidR="00D0778D" w:rsidRDefault="00F2350B" w:rsidP="00D0778D">
      <w:pPr>
        <w:pStyle w:val="Bibliography"/>
        <w:numPr>
          <w:ilvl w:val="0"/>
          <w:numId w:val="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many employees were needed in the labor market in July 2020 compared to January 2021?</w:t>
      </w:r>
    </w:p>
    <w:p w14:paraId="7A68D0EA" w14:textId="77777777" w:rsidR="007C1EDE" w:rsidRPr="007C1EDE" w:rsidRDefault="007C1EDE" w:rsidP="007C1EDE">
      <w:pPr>
        <w:rPr>
          <w:lang w:val="en-US"/>
        </w:rPr>
      </w:pPr>
    </w:p>
    <w:p w14:paraId="296DB2CE" w14:textId="77777777" w:rsidR="007A64CC" w:rsidRDefault="007A64CC" w:rsidP="007A64CC">
      <w:pPr>
        <w:rPr>
          <w:lang w:val="en-US"/>
        </w:rPr>
      </w:pPr>
    </w:p>
    <w:p w14:paraId="1B6CD124" w14:textId="77777777" w:rsidR="00BE3688" w:rsidRPr="007A64CC" w:rsidRDefault="00BE3688" w:rsidP="007A64CC">
      <w:pPr>
        <w:rPr>
          <w:lang w:val="en-US"/>
        </w:rPr>
      </w:pPr>
    </w:p>
    <w:p w14:paraId="7BF633D8" w14:textId="1C536DF2" w:rsidR="00D0778D" w:rsidRDefault="007A64CC" w:rsidP="00D0778D">
      <w:pPr>
        <w:pStyle w:val="Bibliography"/>
        <w:numPr>
          <w:ilvl w:val="0"/>
          <w:numId w:val="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Do you think it would be easy or difficult to find a job in this labor market</w:t>
      </w:r>
      <w:r w:rsidR="00D0778D">
        <w:rPr>
          <w:rFonts w:ascii="Source Sans Pro" w:eastAsia="Open Sans" w:hAnsi="Source Sans Pro" w:cs="Open Sans"/>
          <w:lang w:val="en-US"/>
        </w:rPr>
        <w:t>?</w:t>
      </w:r>
      <w:r>
        <w:rPr>
          <w:rFonts w:ascii="Source Sans Pro" w:eastAsia="Open Sans" w:hAnsi="Source Sans Pro" w:cs="Open Sans"/>
          <w:lang w:val="en-US"/>
        </w:rPr>
        <w:t xml:space="preserve"> Why?</w:t>
      </w:r>
    </w:p>
    <w:p w14:paraId="4906C7BB" w14:textId="2429265B" w:rsidR="007C1EDE" w:rsidRDefault="007C1EDE">
      <w:pPr>
        <w:rPr>
          <w:lang w:val="en-US"/>
        </w:rPr>
      </w:pPr>
      <w:r>
        <w:rPr>
          <w:lang w:val="en-US"/>
        </w:rPr>
        <w:br w:type="page"/>
      </w:r>
    </w:p>
    <w:p w14:paraId="2C28F4CB" w14:textId="2A6E3C55" w:rsidR="007C1EDE" w:rsidRDefault="007C1EDE" w:rsidP="007C1EDE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Roboto" w:eastAsia="Open Sans" w:hAnsi="Roboto" w:cs="Open Sans"/>
          <w:b/>
          <w:bCs/>
          <w:color w:val="2E6EB7"/>
          <w:lang w:val="en-US"/>
        </w:rPr>
        <w:lastRenderedPageBreak/>
        <w:t>Graph 3</w:t>
      </w:r>
    </w:p>
    <w:p w14:paraId="3A43E757" w14:textId="28127E59" w:rsidR="007C1EDE" w:rsidRDefault="00EC7A56" w:rsidP="007C1EDE">
      <w:pPr>
        <w:pStyle w:val="Bibliography"/>
        <w:rPr>
          <w:rFonts w:ascii="Roboto" w:eastAsia="Open Sans" w:hAnsi="Roboto" w:cs="Open Sans"/>
          <w:b/>
          <w:bCs/>
          <w:color w:val="2E6EB7"/>
          <w:lang w:val="en-US"/>
        </w:rPr>
      </w:pPr>
      <w:r>
        <w:rPr>
          <w:rFonts w:ascii="Open Sans" w:hAnsi="Open Sans" w:cs="Open Sans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3DEABF0" wp14:editId="0075D4DC">
            <wp:extent cx="5943600" cy="3288030"/>
            <wp:effectExtent l="0" t="0" r="0" b="7620"/>
            <wp:docPr id="637924970" name="Picture 4" descr="Line graph showing Employee Demand from 2021-2023. Employees (X-axis) rose temporary mid-year each of the y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24970" name="Picture 4" descr="Line graph showing Employee Demand from 2021-2023. Employees (X-axis) rose temporary mid-year each of the year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B50B" w14:textId="6B2553C4" w:rsidR="007C1EDE" w:rsidRPr="005A3606" w:rsidRDefault="007C1EDE" w:rsidP="007C1EDE">
      <w:pPr>
        <w:pStyle w:val="Bibliography"/>
        <w:rPr>
          <w:lang w:val="en-US"/>
        </w:rPr>
      </w:pPr>
    </w:p>
    <w:p w14:paraId="014448EE" w14:textId="65774DFF" w:rsidR="007C1EDE" w:rsidRDefault="007C1EDE" w:rsidP="00EC7A56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is the </w:t>
      </w:r>
      <w:r w:rsidR="00EC7A56">
        <w:rPr>
          <w:rFonts w:ascii="Source Sans Pro" w:eastAsia="Open Sans" w:hAnsi="Source Sans Pro" w:cs="Open Sans"/>
          <w:lang w:val="en-US"/>
        </w:rPr>
        <w:t>trend in employee demand over the three years shown on the graph</w:t>
      </w:r>
      <w:r>
        <w:rPr>
          <w:rFonts w:ascii="Source Sans Pro" w:eastAsia="Open Sans" w:hAnsi="Source Sans Pro" w:cs="Open Sans"/>
          <w:lang w:val="en-US"/>
        </w:rPr>
        <w:t>?</w:t>
      </w:r>
    </w:p>
    <w:p w14:paraId="50E3E876" w14:textId="77777777" w:rsidR="00CB3CEA" w:rsidRPr="00CB3CEA" w:rsidRDefault="00CB3CEA" w:rsidP="00CB3CEA">
      <w:pPr>
        <w:rPr>
          <w:lang w:val="en-US"/>
        </w:rPr>
      </w:pPr>
    </w:p>
    <w:p w14:paraId="43FBFE98" w14:textId="77777777" w:rsidR="00EC7A56" w:rsidRPr="00EC7A56" w:rsidRDefault="00EC7A56" w:rsidP="00EC7A56">
      <w:pPr>
        <w:rPr>
          <w:lang w:val="en-US"/>
        </w:rPr>
      </w:pPr>
    </w:p>
    <w:p w14:paraId="33AE9573" w14:textId="2BEFB27F" w:rsidR="007C1EDE" w:rsidRDefault="007C1EDE" w:rsidP="00EC7A56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r w:rsidR="00EC7A56">
        <w:rPr>
          <w:rFonts w:ascii="Source Sans Pro" w:eastAsia="Open Sans" w:hAnsi="Source Sans Pro" w:cs="Open Sans"/>
          <w:lang w:val="en-US"/>
        </w:rPr>
        <w:t>might account for the variation in employee demand through the years</w:t>
      </w:r>
      <w:r>
        <w:rPr>
          <w:rFonts w:ascii="Source Sans Pro" w:eastAsia="Open Sans" w:hAnsi="Source Sans Pro" w:cs="Open Sans"/>
          <w:lang w:val="en-US"/>
        </w:rPr>
        <w:t>?</w:t>
      </w:r>
    </w:p>
    <w:p w14:paraId="71D2E9A2" w14:textId="77777777" w:rsidR="00EC7A56" w:rsidRDefault="00EC7A56" w:rsidP="00EC7A56">
      <w:pPr>
        <w:rPr>
          <w:lang w:val="en-US"/>
        </w:rPr>
      </w:pPr>
    </w:p>
    <w:p w14:paraId="68019207" w14:textId="77777777" w:rsidR="00EC7A56" w:rsidRPr="00EC7A56" w:rsidRDefault="00EC7A56" w:rsidP="00EC7A56">
      <w:pPr>
        <w:rPr>
          <w:lang w:val="en-US"/>
        </w:rPr>
      </w:pPr>
    </w:p>
    <w:p w14:paraId="4BA81F17" w14:textId="4670D99B" w:rsidR="007C1EDE" w:rsidRDefault="00CB3CEA" w:rsidP="00EC7A56">
      <w:pPr>
        <w:pStyle w:val="Bibliography"/>
        <w:numPr>
          <w:ilvl w:val="0"/>
          <w:numId w:val="10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many more jobs were there in June 2023 compared to June 2021</w:t>
      </w:r>
      <w:r w:rsidR="007C1EDE">
        <w:rPr>
          <w:rFonts w:ascii="Source Sans Pro" w:eastAsia="Open Sans" w:hAnsi="Source Sans Pro" w:cs="Open Sans"/>
          <w:lang w:val="en-US"/>
        </w:rPr>
        <w:t>?</w:t>
      </w:r>
    </w:p>
    <w:p w14:paraId="5596A3C3" w14:textId="77777777" w:rsidR="00CB3CEA" w:rsidRDefault="00CB3CEA" w:rsidP="00CB3CEA">
      <w:pPr>
        <w:rPr>
          <w:lang w:val="en-US"/>
        </w:rPr>
      </w:pPr>
    </w:p>
    <w:p w14:paraId="3755597B" w14:textId="77777777" w:rsidR="00601E4B" w:rsidRDefault="00601E4B" w:rsidP="00CB3CEA">
      <w:pPr>
        <w:rPr>
          <w:lang w:val="en-US"/>
        </w:rPr>
      </w:pPr>
    </w:p>
    <w:p w14:paraId="59B1273B" w14:textId="000A5D9A" w:rsidR="007C1EDE" w:rsidRPr="00601E4B" w:rsidRDefault="00CB3CEA" w:rsidP="00827CC5">
      <w:pPr>
        <w:pStyle w:val="Bibliography"/>
        <w:numPr>
          <w:ilvl w:val="0"/>
          <w:numId w:val="10"/>
        </w:numPr>
        <w:spacing w:line="360" w:lineRule="auto"/>
        <w:rPr>
          <w:lang w:val="en-US"/>
        </w:rPr>
      </w:pPr>
      <w:r w:rsidRPr="00601E4B">
        <w:rPr>
          <w:rFonts w:ascii="Source Sans Pro" w:eastAsia="Open Sans" w:hAnsi="Source Sans Pro" w:cs="Open Sans"/>
          <w:lang w:val="en-US"/>
        </w:rPr>
        <w:t>Based on the information on the graph, what predictions could you make about employee demand for 2024</w:t>
      </w:r>
      <w:r w:rsidR="007C1EDE" w:rsidRPr="00601E4B">
        <w:rPr>
          <w:rFonts w:ascii="Source Sans Pro" w:eastAsia="Open Sans" w:hAnsi="Source Sans Pro" w:cs="Open Sans"/>
          <w:lang w:val="en-US"/>
        </w:rPr>
        <w:t>?</w:t>
      </w:r>
    </w:p>
    <w:sectPr w:rsidR="007C1EDE" w:rsidRPr="00601E4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97D91" w14:textId="77777777" w:rsidR="005C23CD" w:rsidRDefault="005C23CD" w:rsidP="004F4D3D">
      <w:pPr>
        <w:spacing w:line="240" w:lineRule="auto"/>
      </w:pPr>
      <w:r>
        <w:separator/>
      </w:r>
    </w:p>
  </w:endnote>
  <w:endnote w:type="continuationSeparator" w:id="0">
    <w:p w14:paraId="7C3E8CF8" w14:textId="77777777" w:rsidR="005C23CD" w:rsidRDefault="005C23CD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FC3043C6-5B6D-4FBA-976E-470B43793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1FECE5-F57E-46DA-BC9A-93BC112227B4}"/>
    <w:embedItalic r:id="rId3" w:fontKey="{80F2E582-2C2A-4DC2-9F60-C42712348929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4" w:fontKey="{97EEBF31-FBD2-4668-B450-00AD1E0FF1D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D39A3F8-D9CE-421E-9F85-68344FC06FD4}"/>
    <w:embedBold r:id="rId6" w:fontKey="{78B6830E-2901-4073-95D2-71356C0824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66E9965-2961-4272-AD3E-D1FF8BBE2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62D8AC6F" w:rsidR="004F4D3D" w:rsidRPr="00295703" w:rsidRDefault="00AA25DE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 xml:space="preserve">Line </w:t>
        </w:r>
        <w:r w:rsidR="00FA6785">
          <w:rPr>
            <w:rFonts w:ascii="Source Sans Pro" w:hAnsi="Source Sans Pro"/>
            <w:sz w:val="18"/>
            <w:szCs w:val="18"/>
          </w:rPr>
          <w:t>Graph Guided Practice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076A2A1C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</w:t>
    </w:r>
    <w:r w:rsidR="00D81633">
      <w:rPr>
        <w:rFonts w:ascii="Source Sans Pro" w:hAnsi="Source Sans Pro"/>
        <w:sz w:val="18"/>
        <w:szCs w:val="18"/>
      </w:rPr>
      <w:t>R</w:t>
    </w:r>
    <w:r w:rsidRPr="00295703">
      <w:rPr>
        <w:rFonts w:ascii="Source Sans Pro" w:hAnsi="Source Sans Pro"/>
        <w:sz w:val="18"/>
        <w:szCs w:val="18"/>
      </w:rPr>
      <w:t xml:space="preserve">eviewed: </w:t>
    </w:r>
    <w:r w:rsidR="00592DCA">
      <w:rPr>
        <w:rFonts w:ascii="Source Sans Pro" w:hAnsi="Source Sans Pro"/>
        <w:sz w:val="18"/>
        <w:szCs w:val="18"/>
      </w:rPr>
      <w:t>01/14/25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06154" w14:textId="77777777" w:rsidR="005C23CD" w:rsidRDefault="005C23CD" w:rsidP="004F4D3D">
      <w:pPr>
        <w:spacing w:line="240" w:lineRule="auto"/>
      </w:pPr>
      <w:r>
        <w:separator/>
      </w:r>
    </w:p>
  </w:footnote>
  <w:footnote w:type="continuationSeparator" w:id="0">
    <w:p w14:paraId="3B064660" w14:textId="77777777" w:rsidR="005C23CD" w:rsidRDefault="005C23CD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DF48" w14:textId="6CAFAFD2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D81633">
      <w:rPr>
        <w:rFonts w:ascii="Roboto" w:hAnsi="Roboto"/>
        <w:b/>
        <w:bCs/>
        <w:color w:val="27346F"/>
        <w:sz w:val="24"/>
        <w:szCs w:val="24"/>
      </w:rPr>
      <w:t>3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59D"/>
    <w:multiLevelType w:val="hybridMultilevel"/>
    <w:tmpl w:val="9B327952"/>
    <w:lvl w:ilvl="0" w:tplc="66961BDC">
      <w:start w:val="1"/>
      <w:numFmt w:val="upperRoman"/>
      <w:lvlText w:val="%1."/>
      <w:lvlJc w:val="left"/>
      <w:pPr>
        <w:ind w:left="540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" w15:restartNumberingAfterBreak="0">
    <w:nsid w:val="02E12CC6"/>
    <w:multiLevelType w:val="multilevel"/>
    <w:tmpl w:val="F6441748"/>
    <w:numStyleLink w:val="Style3"/>
  </w:abstractNum>
  <w:abstractNum w:abstractNumId="2" w15:restartNumberingAfterBreak="0">
    <w:nsid w:val="0ACD0A19"/>
    <w:multiLevelType w:val="multilevel"/>
    <w:tmpl w:val="F6441748"/>
    <w:numStyleLink w:val="Style3"/>
  </w:abstractNum>
  <w:abstractNum w:abstractNumId="3" w15:restartNumberingAfterBreak="0">
    <w:nsid w:val="30795CE7"/>
    <w:multiLevelType w:val="multilevel"/>
    <w:tmpl w:val="F6441748"/>
    <w:styleLink w:val="Style3"/>
    <w:lvl w:ilvl="0">
      <w:start w:val="1"/>
      <w:numFmt w:val="decimal"/>
      <w:lvlText w:val="%1."/>
      <w:lvlJc w:val="left"/>
      <w:pPr>
        <w:ind w:left="1080" w:hanging="360"/>
      </w:pPr>
      <w:rPr>
        <w:rFonts w:ascii="Source Sans Pro" w:hAnsi="Source Sans Pro" w:hint="default"/>
        <w:b w:val="0"/>
        <w:i w:val="0"/>
        <w:sz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Source Sans Pro" w:hAnsi="Source Sans Pro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C0CFB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C6C3A3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462A27"/>
    <w:multiLevelType w:val="multilevel"/>
    <w:tmpl w:val="5EFA2D68"/>
    <w:styleLink w:val="Style2"/>
    <w:lvl w:ilvl="0">
      <w:start w:val="1"/>
      <w:numFmt w:val="decimal"/>
      <w:lvlText w:val="%1"/>
      <w:lvlJc w:val="left"/>
      <w:pPr>
        <w:tabs>
          <w:tab w:val="num" w:pos="720"/>
        </w:tabs>
        <w:ind w:left="1080" w:hanging="360"/>
      </w:pPr>
      <w:rPr>
        <w:rFonts w:ascii="Times New Roman" w:hAnsi="Times New Roman" w:hint="default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Source Sans Pro" w:hAnsi="Source Sans Pro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98766D"/>
    <w:multiLevelType w:val="multilevel"/>
    <w:tmpl w:val="2512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A5010E"/>
    <w:multiLevelType w:val="multilevel"/>
    <w:tmpl w:val="190AD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48121278">
    <w:abstractNumId w:val="6"/>
  </w:num>
  <w:num w:numId="2" w16cid:durableId="803698392">
    <w:abstractNumId w:val="5"/>
  </w:num>
  <w:num w:numId="3" w16cid:durableId="228002995">
    <w:abstractNumId w:val="8"/>
  </w:num>
  <w:num w:numId="4" w16cid:durableId="1676374840">
    <w:abstractNumId w:val="0"/>
  </w:num>
  <w:num w:numId="5" w16cid:durableId="1534225836">
    <w:abstractNumId w:val="7"/>
  </w:num>
  <w:num w:numId="6" w16cid:durableId="1431314387">
    <w:abstractNumId w:val="3"/>
  </w:num>
  <w:num w:numId="7" w16cid:durableId="1549606349">
    <w:abstractNumId w:val="1"/>
  </w:num>
  <w:num w:numId="8" w16cid:durableId="799881960">
    <w:abstractNumId w:val="2"/>
  </w:num>
  <w:num w:numId="9" w16cid:durableId="942802781">
    <w:abstractNumId w:val="4"/>
  </w:num>
  <w:num w:numId="10" w16cid:durableId="33758039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8680F"/>
    <w:rsid w:val="00126DBE"/>
    <w:rsid w:val="00155B87"/>
    <w:rsid w:val="001727F8"/>
    <w:rsid w:val="00185F8B"/>
    <w:rsid w:val="001D5720"/>
    <w:rsid w:val="001D607B"/>
    <w:rsid w:val="001E0111"/>
    <w:rsid w:val="00243C25"/>
    <w:rsid w:val="00255677"/>
    <w:rsid w:val="00260F35"/>
    <w:rsid w:val="0026241C"/>
    <w:rsid w:val="002853CB"/>
    <w:rsid w:val="00290FD1"/>
    <w:rsid w:val="00295703"/>
    <w:rsid w:val="002B55C3"/>
    <w:rsid w:val="002C7FC9"/>
    <w:rsid w:val="002E42BB"/>
    <w:rsid w:val="00304FF4"/>
    <w:rsid w:val="00312FC6"/>
    <w:rsid w:val="00327288"/>
    <w:rsid w:val="00330B36"/>
    <w:rsid w:val="003437B2"/>
    <w:rsid w:val="00350FAE"/>
    <w:rsid w:val="0035784D"/>
    <w:rsid w:val="00360251"/>
    <w:rsid w:val="00372DAD"/>
    <w:rsid w:val="003738AB"/>
    <w:rsid w:val="003A374B"/>
    <w:rsid w:val="003C6552"/>
    <w:rsid w:val="003D14CF"/>
    <w:rsid w:val="003E5234"/>
    <w:rsid w:val="003F2B08"/>
    <w:rsid w:val="00413C6A"/>
    <w:rsid w:val="0043467A"/>
    <w:rsid w:val="00455EA7"/>
    <w:rsid w:val="00457628"/>
    <w:rsid w:val="004611CF"/>
    <w:rsid w:val="00464821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56E1"/>
    <w:rsid w:val="00546B67"/>
    <w:rsid w:val="0054779B"/>
    <w:rsid w:val="00560A8B"/>
    <w:rsid w:val="0057005B"/>
    <w:rsid w:val="00570B79"/>
    <w:rsid w:val="0057545F"/>
    <w:rsid w:val="005763C1"/>
    <w:rsid w:val="00592DCA"/>
    <w:rsid w:val="005A3606"/>
    <w:rsid w:val="005B06F6"/>
    <w:rsid w:val="005B5A92"/>
    <w:rsid w:val="005C23CD"/>
    <w:rsid w:val="005C7D51"/>
    <w:rsid w:val="005D70F9"/>
    <w:rsid w:val="005D7C7B"/>
    <w:rsid w:val="005E1D20"/>
    <w:rsid w:val="00601E4B"/>
    <w:rsid w:val="006118E8"/>
    <w:rsid w:val="0061688E"/>
    <w:rsid w:val="006352E2"/>
    <w:rsid w:val="00637934"/>
    <w:rsid w:val="006A5CF4"/>
    <w:rsid w:val="00710664"/>
    <w:rsid w:val="0073200B"/>
    <w:rsid w:val="00761155"/>
    <w:rsid w:val="00763A50"/>
    <w:rsid w:val="00772296"/>
    <w:rsid w:val="007A64CC"/>
    <w:rsid w:val="007A73F8"/>
    <w:rsid w:val="007B10CF"/>
    <w:rsid w:val="007B2AA0"/>
    <w:rsid w:val="007B4337"/>
    <w:rsid w:val="007C1EDE"/>
    <w:rsid w:val="007E428F"/>
    <w:rsid w:val="00820805"/>
    <w:rsid w:val="00840C49"/>
    <w:rsid w:val="00857EE9"/>
    <w:rsid w:val="0086104A"/>
    <w:rsid w:val="008806AC"/>
    <w:rsid w:val="0088690D"/>
    <w:rsid w:val="00891DA2"/>
    <w:rsid w:val="008976F8"/>
    <w:rsid w:val="008F7602"/>
    <w:rsid w:val="00910480"/>
    <w:rsid w:val="00962AEB"/>
    <w:rsid w:val="00983A60"/>
    <w:rsid w:val="0098638F"/>
    <w:rsid w:val="00997F14"/>
    <w:rsid w:val="009C44B9"/>
    <w:rsid w:val="009C7353"/>
    <w:rsid w:val="009E6B8B"/>
    <w:rsid w:val="009F07CB"/>
    <w:rsid w:val="00A16152"/>
    <w:rsid w:val="00A177E6"/>
    <w:rsid w:val="00A178D5"/>
    <w:rsid w:val="00A44005"/>
    <w:rsid w:val="00A84404"/>
    <w:rsid w:val="00A951CF"/>
    <w:rsid w:val="00AA25DE"/>
    <w:rsid w:val="00AB7462"/>
    <w:rsid w:val="00AB7E3D"/>
    <w:rsid w:val="00AC1D37"/>
    <w:rsid w:val="00AF23CD"/>
    <w:rsid w:val="00B03100"/>
    <w:rsid w:val="00B17AB6"/>
    <w:rsid w:val="00B17B24"/>
    <w:rsid w:val="00B6597F"/>
    <w:rsid w:val="00B76B41"/>
    <w:rsid w:val="00B958E2"/>
    <w:rsid w:val="00BA2B7D"/>
    <w:rsid w:val="00BA458A"/>
    <w:rsid w:val="00BE2F1F"/>
    <w:rsid w:val="00BE3688"/>
    <w:rsid w:val="00C00C5F"/>
    <w:rsid w:val="00C61B3F"/>
    <w:rsid w:val="00C736EA"/>
    <w:rsid w:val="00C96261"/>
    <w:rsid w:val="00C97B76"/>
    <w:rsid w:val="00CA5587"/>
    <w:rsid w:val="00CB007E"/>
    <w:rsid w:val="00CB3CEA"/>
    <w:rsid w:val="00CC36E0"/>
    <w:rsid w:val="00CC7DA3"/>
    <w:rsid w:val="00CE66EC"/>
    <w:rsid w:val="00CF49F7"/>
    <w:rsid w:val="00D0736D"/>
    <w:rsid w:val="00D0778D"/>
    <w:rsid w:val="00D7416F"/>
    <w:rsid w:val="00D74FD0"/>
    <w:rsid w:val="00D81633"/>
    <w:rsid w:val="00D92134"/>
    <w:rsid w:val="00DA6D59"/>
    <w:rsid w:val="00DB7CC3"/>
    <w:rsid w:val="00DD4A1E"/>
    <w:rsid w:val="00E12CAC"/>
    <w:rsid w:val="00E64721"/>
    <w:rsid w:val="00E65FA3"/>
    <w:rsid w:val="00E665F2"/>
    <w:rsid w:val="00E92B54"/>
    <w:rsid w:val="00EA45FC"/>
    <w:rsid w:val="00EB5FD9"/>
    <w:rsid w:val="00EC7A56"/>
    <w:rsid w:val="00EF0BD5"/>
    <w:rsid w:val="00EF0E1C"/>
    <w:rsid w:val="00EF5D4F"/>
    <w:rsid w:val="00F15659"/>
    <w:rsid w:val="00F16C63"/>
    <w:rsid w:val="00F2350B"/>
    <w:rsid w:val="00F2649B"/>
    <w:rsid w:val="00F40125"/>
    <w:rsid w:val="00F41D3B"/>
    <w:rsid w:val="00F77784"/>
    <w:rsid w:val="00F94C13"/>
    <w:rsid w:val="00FA6785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FC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F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F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12F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F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F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1E0111"/>
    <w:pPr>
      <w:numPr>
        <w:numId w:val="5"/>
      </w:numPr>
    </w:pPr>
  </w:style>
  <w:style w:type="numbering" w:customStyle="1" w:styleId="Style3">
    <w:name w:val="Style3"/>
    <w:uiPriority w:val="99"/>
    <w:rsid w:val="00997F14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35</cp:revision>
  <dcterms:created xsi:type="dcterms:W3CDTF">2024-12-19T15:35:00Z</dcterms:created>
  <dcterms:modified xsi:type="dcterms:W3CDTF">2025-01-14T19:19:00Z</dcterms:modified>
</cp:coreProperties>
</file>