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1E4956EE" w:rsidR="0008680F" w:rsidRPr="00413C6A" w:rsidRDefault="00A40BF5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Self-Employment</w:t>
      </w:r>
      <w:r w:rsidR="00A84404"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 Vocabulary Activity</w:t>
      </w:r>
    </w:p>
    <w:p w14:paraId="5D6B1123" w14:textId="77777777" w:rsidR="00FF3BDD" w:rsidRPr="0052512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29FB03EE" w14:textId="75B7C1E0" w:rsidR="00524462" w:rsidRPr="00524462" w:rsidRDefault="00EB5FD9" w:rsidP="00524462">
      <w:pPr>
        <w:pStyle w:val="Bibliography"/>
        <w:rPr>
          <w:rFonts w:ascii="Source Sans Pro" w:eastAsia="Open Sans" w:hAnsi="Source Sans Pro" w:cs="Open Sans"/>
          <w:highlight w:val="white"/>
          <w:lang w:val="en-US"/>
        </w:rPr>
      </w:pPr>
      <w:r w:rsidRPr="00EB5FD9">
        <w:rPr>
          <w:rFonts w:ascii="Source Sans Pro" w:eastAsia="Open Sans" w:hAnsi="Source Sans Pro" w:cs="Open Sans"/>
          <w:lang w:val="en-US"/>
        </w:rPr>
        <w:t xml:space="preserve">In this lesson, we will be learning about </w:t>
      </w:r>
      <w:r w:rsidR="00541DA0">
        <w:rPr>
          <w:rFonts w:ascii="Source Sans Pro" w:eastAsia="Open Sans" w:hAnsi="Source Sans Pro" w:cs="Open Sans"/>
          <w:lang w:val="en-US"/>
        </w:rPr>
        <w:t>self-employment</w:t>
      </w:r>
      <w:r w:rsidRPr="00EB5FD9">
        <w:rPr>
          <w:rFonts w:ascii="Source Sans Pro" w:eastAsia="Open Sans" w:hAnsi="Source Sans Pro" w:cs="Open Sans"/>
          <w:lang w:val="en-US"/>
        </w:rPr>
        <w:t xml:space="preserve">. Below are some vocabulary words that we will use in this lesson. Before we read the </w:t>
      </w:r>
      <w:r w:rsidR="00541DA0">
        <w:rPr>
          <w:rFonts w:ascii="Source Sans Pro" w:eastAsia="Open Sans" w:hAnsi="Source Sans Pro" w:cs="Open Sans"/>
          <w:lang w:val="en-US"/>
        </w:rPr>
        <w:t>text,</w:t>
      </w:r>
      <w:r w:rsidRPr="00EB5FD9">
        <w:rPr>
          <w:rFonts w:ascii="Source Sans Pro" w:eastAsia="Open Sans" w:hAnsi="Source Sans Pro" w:cs="Open Sans"/>
          <w:lang w:val="en-US"/>
        </w:rPr>
        <w:t xml:space="preserve"> please look over the following words and rate your level of knowledge of each of the words listed.</w:t>
      </w:r>
    </w:p>
    <w:p w14:paraId="1DD29CF3" w14:textId="77777777" w:rsidR="00524462" w:rsidRPr="00524462" w:rsidRDefault="00524462" w:rsidP="00524462">
      <w:pPr>
        <w:pStyle w:val="Bibliography"/>
        <w:rPr>
          <w:rFonts w:ascii="Source Sans Pro" w:eastAsia="Open Sans" w:hAnsi="Source Sans Pro" w:cs="Open Sans"/>
          <w:highlight w:val="whit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798"/>
        <w:gridCol w:w="1799"/>
        <w:gridCol w:w="1799"/>
        <w:gridCol w:w="1799"/>
      </w:tblGrid>
      <w:tr w:rsidR="009E6B8B" w14:paraId="6935A0DE" w14:textId="77777777" w:rsidTr="004A4A0E">
        <w:trPr>
          <w:trHeight w:val="1655"/>
        </w:trPr>
        <w:tc>
          <w:tcPr>
            <w:tcW w:w="2155" w:type="dxa"/>
            <w:shd w:val="clear" w:color="auto" w:fill="27346F"/>
          </w:tcPr>
          <w:p w14:paraId="1B90C976" w14:textId="5BE70FB4" w:rsidR="009E6B8B" w:rsidRPr="003C6552" w:rsidRDefault="009E6B8B" w:rsidP="0051481E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</w:pPr>
            <w:r w:rsidRPr="003C6552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  <w:t>Vocabulary</w:t>
            </w:r>
          </w:p>
        </w:tc>
        <w:tc>
          <w:tcPr>
            <w:tcW w:w="1798" w:type="dxa"/>
            <w:shd w:val="clear" w:color="auto" w:fill="27346F"/>
          </w:tcPr>
          <w:p w14:paraId="1C8D7DC0" w14:textId="128272BC" w:rsidR="009E6B8B" w:rsidRPr="003C6552" w:rsidRDefault="00761155" w:rsidP="0051481E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</w:pPr>
            <w:r w:rsidRPr="003C6552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  <w:t>I have not heard or seen this word before and do not know what it means.</w:t>
            </w:r>
          </w:p>
        </w:tc>
        <w:tc>
          <w:tcPr>
            <w:tcW w:w="1799" w:type="dxa"/>
            <w:shd w:val="clear" w:color="auto" w:fill="27346F"/>
          </w:tcPr>
          <w:p w14:paraId="7B1DE5F8" w14:textId="52D55221" w:rsidR="009E6B8B" w:rsidRPr="003C6552" w:rsidRDefault="008B5614" w:rsidP="0051481E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</w:pPr>
            <w:r w:rsidRPr="003C6552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  <w:t>I have heard or seen the word before but do not know what it means.</w:t>
            </w:r>
          </w:p>
        </w:tc>
        <w:tc>
          <w:tcPr>
            <w:tcW w:w="1799" w:type="dxa"/>
            <w:shd w:val="clear" w:color="auto" w:fill="27346F"/>
          </w:tcPr>
          <w:p w14:paraId="450C5647" w14:textId="217934B4" w:rsidR="009E6B8B" w:rsidRPr="003C6552" w:rsidRDefault="00772296" w:rsidP="0051481E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</w:pPr>
            <w:r w:rsidRPr="003C6552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  <w:t>I have a general understanding of what the word means.</w:t>
            </w:r>
          </w:p>
        </w:tc>
        <w:tc>
          <w:tcPr>
            <w:tcW w:w="1799" w:type="dxa"/>
            <w:shd w:val="clear" w:color="auto" w:fill="27346F"/>
          </w:tcPr>
          <w:p w14:paraId="0556ACF3" w14:textId="375886CD" w:rsidR="009E6B8B" w:rsidRPr="003C6552" w:rsidRDefault="00772296" w:rsidP="0051481E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</w:pPr>
            <w:r w:rsidRPr="003C6552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lang w:val="en-US"/>
              </w:rPr>
              <w:t>I know what the word means and could explain it to someone else.</w:t>
            </w:r>
          </w:p>
        </w:tc>
      </w:tr>
      <w:tr w:rsidR="000850D6" w14:paraId="473A94A8" w14:textId="77777777" w:rsidTr="0098638F">
        <w:tc>
          <w:tcPr>
            <w:tcW w:w="2155" w:type="dxa"/>
          </w:tcPr>
          <w:p w14:paraId="49696680" w14:textId="798E47F0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Autonomy</w:t>
            </w:r>
          </w:p>
        </w:tc>
        <w:tc>
          <w:tcPr>
            <w:tcW w:w="1798" w:type="dxa"/>
          </w:tcPr>
          <w:p w14:paraId="6B8E0E05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43BCC7A2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3C436865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0108BCAB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5D010F17" w14:textId="77777777" w:rsidTr="0098638F">
        <w:tc>
          <w:tcPr>
            <w:tcW w:w="2155" w:type="dxa"/>
          </w:tcPr>
          <w:p w14:paraId="2D65D523" w14:textId="32DE9D0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Licensure</w:t>
            </w:r>
          </w:p>
        </w:tc>
        <w:tc>
          <w:tcPr>
            <w:tcW w:w="1798" w:type="dxa"/>
          </w:tcPr>
          <w:p w14:paraId="36AE786E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5E4EF032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15619F02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5D1DD855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49E2B8FC" w14:textId="77777777" w:rsidTr="0098638F">
        <w:tc>
          <w:tcPr>
            <w:tcW w:w="2155" w:type="dxa"/>
          </w:tcPr>
          <w:p w14:paraId="0CACD9DF" w14:textId="6A88D098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Residency</w:t>
            </w:r>
          </w:p>
        </w:tc>
        <w:tc>
          <w:tcPr>
            <w:tcW w:w="1798" w:type="dxa"/>
          </w:tcPr>
          <w:p w14:paraId="5E2F04CB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4CD7D635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0F418FC4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613503E1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021BD0B9" w14:textId="77777777" w:rsidTr="0098638F">
        <w:tc>
          <w:tcPr>
            <w:tcW w:w="2155" w:type="dxa"/>
          </w:tcPr>
          <w:p w14:paraId="36E9DB72" w14:textId="1AD5DC1C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Viable</w:t>
            </w:r>
          </w:p>
        </w:tc>
        <w:tc>
          <w:tcPr>
            <w:tcW w:w="1798" w:type="dxa"/>
          </w:tcPr>
          <w:p w14:paraId="449464A1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0BE54185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750F344D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63565586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0FD8AE68" w14:textId="77777777" w:rsidTr="0098638F">
        <w:tc>
          <w:tcPr>
            <w:tcW w:w="2155" w:type="dxa"/>
          </w:tcPr>
          <w:p w14:paraId="2E552792" w14:textId="0FD84E39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Liability</w:t>
            </w:r>
          </w:p>
        </w:tc>
        <w:tc>
          <w:tcPr>
            <w:tcW w:w="1798" w:type="dxa"/>
          </w:tcPr>
          <w:p w14:paraId="13DBC8E2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71B64C75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79A013D8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0D2642AD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7EC194B2" w14:textId="77777777" w:rsidTr="0098638F">
        <w:tc>
          <w:tcPr>
            <w:tcW w:w="2155" w:type="dxa"/>
          </w:tcPr>
          <w:p w14:paraId="4AAC5DB0" w14:textId="703C2048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Reputable</w:t>
            </w:r>
          </w:p>
        </w:tc>
        <w:tc>
          <w:tcPr>
            <w:tcW w:w="1798" w:type="dxa"/>
          </w:tcPr>
          <w:p w14:paraId="519311E9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122303D8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64573408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00740A73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75D2C732" w14:textId="77777777" w:rsidTr="0098638F">
        <w:tc>
          <w:tcPr>
            <w:tcW w:w="2155" w:type="dxa"/>
          </w:tcPr>
          <w:p w14:paraId="6CAF69A1" w14:textId="5DB85B5B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Proprietor</w:t>
            </w:r>
          </w:p>
        </w:tc>
        <w:tc>
          <w:tcPr>
            <w:tcW w:w="1798" w:type="dxa"/>
          </w:tcPr>
          <w:p w14:paraId="20743CB4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26497892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6BA32ED6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6E48B19D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232D3BBF" w14:textId="77777777" w:rsidTr="0098638F">
        <w:tc>
          <w:tcPr>
            <w:tcW w:w="2155" w:type="dxa"/>
          </w:tcPr>
          <w:p w14:paraId="38CFC244" w14:textId="7BF8FC20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Networking</w:t>
            </w:r>
          </w:p>
        </w:tc>
        <w:tc>
          <w:tcPr>
            <w:tcW w:w="1798" w:type="dxa"/>
          </w:tcPr>
          <w:p w14:paraId="155C7602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1727F343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72ABFE38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4B44A2FA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4829B544" w14:textId="77777777" w:rsidTr="0098638F">
        <w:tc>
          <w:tcPr>
            <w:tcW w:w="2155" w:type="dxa"/>
          </w:tcPr>
          <w:p w14:paraId="474F393C" w14:textId="3D9D7C63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Prerequisite</w:t>
            </w:r>
          </w:p>
        </w:tc>
        <w:tc>
          <w:tcPr>
            <w:tcW w:w="1798" w:type="dxa"/>
          </w:tcPr>
          <w:p w14:paraId="45539614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32B14A98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56876E14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2496CC56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  <w:tr w:rsidR="000850D6" w14:paraId="202FBF21" w14:textId="77777777" w:rsidTr="0098638F">
        <w:tc>
          <w:tcPr>
            <w:tcW w:w="2155" w:type="dxa"/>
          </w:tcPr>
          <w:p w14:paraId="57C37C46" w14:textId="37A353D0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  <w:r w:rsidRPr="000850D6">
              <w:rPr>
                <w:rFonts w:ascii="Source Sans Pro" w:hAnsi="Source Sans Pro"/>
              </w:rPr>
              <w:t>Marketable</w:t>
            </w:r>
          </w:p>
        </w:tc>
        <w:tc>
          <w:tcPr>
            <w:tcW w:w="1798" w:type="dxa"/>
          </w:tcPr>
          <w:p w14:paraId="01836A2B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298C93D8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11107CFF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  <w:tc>
          <w:tcPr>
            <w:tcW w:w="1799" w:type="dxa"/>
          </w:tcPr>
          <w:p w14:paraId="4097F21B" w14:textId="77777777" w:rsidR="000850D6" w:rsidRPr="000850D6" w:rsidRDefault="000850D6" w:rsidP="000850D6">
            <w:pPr>
              <w:pStyle w:val="Bibliography"/>
              <w:rPr>
                <w:rFonts w:ascii="Source Sans Pro" w:eastAsia="Open Sans" w:hAnsi="Source Sans Pro" w:cs="Open Sans"/>
                <w:highlight w:val="white"/>
                <w:lang w:val="en-US"/>
              </w:rPr>
            </w:pPr>
          </w:p>
        </w:tc>
      </w:tr>
    </w:tbl>
    <w:p w14:paraId="00000010" w14:textId="59AF5FA9" w:rsidR="0008680F" w:rsidRDefault="0008680F" w:rsidP="0051481E">
      <w:pPr>
        <w:pStyle w:val="Bibliography"/>
        <w:rPr>
          <w:rFonts w:ascii="Source Sans Pro" w:eastAsia="Open Sans" w:hAnsi="Source Sans Pro" w:cs="Open Sans"/>
          <w:highlight w:val="white"/>
          <w:lang w:val="en-US"/>
        </w:rPr>
      </w:pPr>
    </w:p>
    <w:p w14:paraId="72843C0F" w14:textId="40CDF7AF" w:rsidR="00AF23CD" w:rsidRPr="00FC189F" w:rsidRDefault="00AF23CD" w:rsidP="0052242E">
      <w:pPr>
        <w:spacing w:after="240"/>
        <w:rPr>
          <w:rFonts w:ascii="Source Sans Pro" w:hAnsi="Source Sans Pro"/>
          <w:highlight w:val="white"/>
          <w:lang w:val="en-US"/>
        </w:rPr>
      </w:pPr>
      <w:r w:rsidRPr="00FC189F">
        <w:rPr>
          <w:rFonts w:ascii="Source Sans Pro" w:hAnsi="Source Sans Pro"/>
          <w:highlight w:val="white"/>
          <w:lang w:val="en-US"/>
        </w:rPr>
        <w:t>Now that you have previewed the vocabulary, let’s review each definition and build on our understanding of these words</w:t>
      </w:r>
      <w:r w:rsidR="00FC189F" w:rsidRPr="00FC189F">
        <w:rPr>
          <w:rFonts w:ascii="Source Sans Pro" w:hAnsi="Source Sans Pro"/>
          <w:highlight w:val="white"/>
          <w:lang w:val="en-US"/>
        </w:rPr>
        <w:t>.</w:t>
      </w:r>
    </w:p>
    <w:p w14:paraId="50EFFF47" w14:textId="5917D8B5" w:rsidR="00FC189F" w:rsidRPr="00FC189F" w:rsidRDefault="00F42EE2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>Autonomy</w:t>
      </w:r>
      <w:r w:rsidR="002C119D">
        <w:rPr>
          <w:rFonts w:ascii="Source Sans Pro" w:hAnsi="Source Sans Pro"/>
          <w:b/>
          <w:bCs/>
          <w:lang w:val="en-US"/>
        </w:rPr>
        <w:t xml:space="preserve"> </w:t>
      </w:r>
      <w:r>
        <w:rPr>
          <w:rFonts w:ascii="Source Sans Pro" w:hAnsi="Source Sans Pro"/>
          <w:lang w:val="en-US"/>
        </w:rPr>
        <w:t>–</w:t>
      </w:r>
      <w:r w:rsidR="00FC189F">
        <w:rPr>
          <w:rFonts w:ascii="Source Sans Pro" w:hAnsi="Source Sans Pro"/>
          <w:lang w:val="en-US"/>
        </w:rPr>
        <w:t xml:space="preserve"> </w:t>
      </w:r>
      <w:r>
        <w:rPr>
          <w:rFonts w:ascii="Source Sans Pro" w:hAnsi="Source Sans Pro"/>
          <w:lang w:val="en-US"/>
        </w:rPr>
        <w:t>The ability to make your own decisions without having to take directions from someone else</w:t>
      </w:r>
      <w:r w:rsidR="00EF5D4F">
        <w:rPr>
          <w:rFonts w:ascii="Source Sans Pro" w:hAnsi="Source Sans Pro"/>
          <w:lang w:val="en-US"/>
        </w:rPr>
        <w:t>.</w:t>
      </w:r>
    </w:p>
    <w:p w14:paraId="222126DA" w14:textId="02E180BC" w:rsidR="00FC189F" w:rsidRPr="00FC189F" w:rsidRDefault="00F42EE2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>Residency</w:t>
      </w:r>
      <w:r w:rsidR="002C119D">
        <w:rPr>
          <w:rFonts w:ascii="Source Sans Pro" w:hAnsi="Source Sans Pro"/>
          <w:b/>
          <w:bCs/>
          <w:lang w:val="en-US"/>
        </w:rPr>
        <w:t xml:space="preserve"> </w:t>
      </w:r>
      <w:r w:rsidR="00F10D65">
        <w:rPr>
          <w:rFonts w:ascii="Source Sans Pro" w:hAnsi="Source Sans Pro"/>
          <w:lang w:val="en-US"/>
        </w:rPr>
        <w:t>–</w:t>
      </w:r>
      <w:r w:rsidR="00FC189F" w:rsidRPr="00FC189F">
        <w:rPr>
          <w:rFonts w:ascii="Source Sans Pro" w:hAnsi="Source Sans Pro"/>
          <w:lang w:val="en-US"/>
        </w:rPr>
        <w:t xml:space="preserve"> </w:t>
      </w:r>
      <w:r w:rsidR="00F10D65">
        <w:rPr>
          <w:rFonts w:ascii="Source Sans Pro" w:hAnsi="Source Sans Pro"/>
          <w:lang w:val="en-US"/>
        </w:rPr>
        <w:t>Living in a certain place.</w:t>
      </w:r>
    </w:p>
    <w:p w14:paraId="6CDC4DC9" w14:textId="76A307F9" w:rsidR="00FC189F" w:rsidRPr="00FC189F" w:rsidRDefault="002C119D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 xml:space="preserve">Viable </w:t>
      </w:r>
      <w:r w:rsidR="00F10D65">
        <w:rPr>
          <w:rFonts w:ascii="Source Sans Pro" w:hAnsi="Source Sans Pro"/>
          <w:lang w:val="en-US"/>
        </w:rPr>
        <w:t>–</w:t>
      </w:r>
      <w:r w:rsidR="00FC189F" w:rsidRPr="00FC189F">
        <w:rPr>
          <w:rFonts w:ascii="Source Sans Pro" w:hAnsi="Source Sans Pro"/>
          <w:lang w:val="en-US"/>
        </w:rPr>
        <w:t xml:space="preserve"> </w:t>
      </w:r>
      <w:r>
        <w:rPr>
          <w:rFonts w:ascii="Source Sans Pro" w:hAnsi="Source Sans Pro"/>
          <w:lang w:val="en-US"/>
        </w:rPr>
        <w:t>Capable of being successful.</w:t>
      </w:r>
    </w:p>
    <w:p w14:paraId="5AA11AFE" w14:textId="279AFEF4" w:rsidR="00FC189F" w:rsidRPr="00FC189F" w:rsidRDefault="004B38CF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>Liability</w:t>
      </w:r>
      <w:r w:rsidR="002C119D">
        <w:rPr>
          <w:rFonts w:ascii="Source Sans Pro" w:hAnsi="Source Sans Pro"/>
          <w:b/>
          <w:bCs/>
          <w:lang w:val="en-US"/>
        </w:rPr>
        <w:t xml:space="preserve"> </w:t>
      </w:r>
      <w:r w:rsidR="00F10D65">
        <w:rPr>
          <w:rFonts w:ascii="Source Sans Pro" w:hAnsi="Source Sans Pro"/>
          <w:lang w:val="en-US"/>
        </w:rPr>
        <w:t>–</w:t>
      </w:r>
      <w:r w:rsidR="00FC189F">
        <w:rPr>
          <w:rFonts w:ascii="Source Sans Pro" w:hAnsi="Source Sans Pro"/>
          <w:lang w:val="en-US"/>
        </w:rPr>
        <w:t xml:space="preserve"> </w:t>
      </w:r>
      <w:r>
        <w:rPr>
          <w:rFonts w:ascii="Source Sans Pro" w:hAnsi="Source Sans Pro"/>
          <w:lang w:val="en-US"/>
        </w:rPr>
        <w:t>Something a person is responsible for, especially legally.</w:t>
      </w:r>
    </w:p>
    <w:p w14:paraId="71956F97" w14:textId="558DF87D" w:rsidR="00FC189F" w:rsidRPr="00FC189F" w:rsidRDefault="004B38CF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>Reputable</w:t>
      </w:r>
      <w:r w:rsidR="002C119D">
        <w:rPr>
          <w:rFonts w:ascii="Source Sans Pro" w:hAnsi="Source Sans Pro"/>
          <w:b/>
          <w:bCs/>
          <w:lang w:val="en-US"/>
        </w:rPr>
        <w:t xml:space="preserve"> </w:t>
      </w:r>
      <w:r w:rsidR="00F10D65">
        <w:rPr>
          <w:rFonts w:ascii="Source Sans Pro" w:hAnsi="Source Sans Pro"/>
          <w:lang w:val="en-US"/>
        </w:rPr>
        <w:t>–</w:t>
      </w:r>
      <w:r w:rsidR="00FC189F" w:rsidRPr="00FC189F">
        <w:rPr>
          <w:rFonts w:ascii="Source Sans Pro" w:hAnsi="Source Sans Pro"/>
          <w:lang w:val="en-US"/>
        </w:rPr>
        <w:t xml:space="preserve"> </w:t>
      </w:r>
      <w:r w:rsidR="00565328">
        <w:rPr>
          <w:rFonts w:ascii="Source Sans Pro" w:hAnsi="Source Sans Pro"/>
          <w:lang w:val="en-US"/>
        </w:rPr>
        <w:t>Having a good reputation</w:t>
      </w:r>
      <w:r w:rsidR="00EF5D4F">
        <w:rPr>
          <w:rFonts w:ascii="Source Sans Pro" w:hAnsi="Source Sans Pro"/>
          <w:lang w:val="en-US"/>
        </w:rPr>
        <w:t>.</w:t>
      </w:r>
    </w:p>
    <w:p w14:paraId="0CE6F496" w14:textId="563087E9" w:rsidR="00FC189F" w:rsidRPr="00FC189F" w:rsidRDefault="00565328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>Proprietor</w:t>
      </w:r>
      <w:r w:rsidR="002C119D">
        <w:rPr>
          <w:rFonts w:ascii="Source Sans Pro" w:hAnsi="Source Sans Pro"/>
          <w:b/>
          <w:bCs/>
          <w:lang w:val="en-US"/>
        </w:rPr>
        <w:t xml:space="preserve"> </w:t>
      </w:r>
      <w:r w:rsidR="00F10D65">
        <w:rPr>
          <w:rFonts w:ascii="Source Sans Pro" w:hAnsi="Source Sans Pro"/>
          <w:lang w:val="en-US"/>
        </w:rPr>
        <w:t>–</w:t>
      </w:r>
      <w:r w:rsidR="00FC189F">
        <w:rPr>
          <w:rFonts w:ascii="Source Sans Pro" w:hAnsi="Source Sans Pro"/>
          <w:lang w:val="en-US"/>
        </w:rPr>
        <w:t xml:space="preserve"> </w:t>
      </w:r>
      <w:r>
        <w:rPr>
          <w:rFonts w:ascii="Source Sans Pro" w:hAnsi="Source Sans Pro"/>
          <w:lang w:val="en-US"/>
        </w:rPr>
        <w:t>The owner of a business</w:t>
      </w:r>
      <w:r w:rsidR="00FC189F" w:rsidRPr="00FC189F">
        <w:rPr>
          <w:rFonts w:ascii="Source Sans Pro" w:hAnsi="Source Sans Pro"/>
          <w:lang w:val="en-US"/>
        </w:rPr>
        <w:t>.</w:t>
      </w:r>
    </w:p>
    <w:p w14:paraId="1341D45E" w14:textId="4785BEC1" w:rsidR="00FC189F" w:rsidRPr="00FC189F" w:rsidRDefault="00565328" w:rsidP="0052242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>Networking</w:t>
      </w:r>
      <w:r w:rsidR="002C119D">
        <w:rPr>
          <w:rFonts w:ascii="Source Sans Pro" w:hAnsi="Source Sans Pro"/>
          <w:b/>
          <w:bCs/>
          <w:lang w:val="en-US"/>
        </w:rPr>
        <w:t xml:space="preserve"> </w:t>
      </w:r>
      <w:r w:rsidR="00F10D65">
        <w:rPr>
          <w:rFonts w:ascii="Source Sans Pro" w:hAnsi="Source Sans Pro"/>
          <w:lang w:val="en-US"/>
        </w:rPr>
        <w:t>–</w:t>
      </w:r>
      <w:r w:rsidR="00FC189F">
        <w:rPr>
          <w:rFonts w:ascii="Source Sans Pro" w:hAnsi="Source Sans Pro"/>
          <w:lang w:val="en-US"/>
        </w:rPr>
        <w:t xml:space="preserve"> </w:t>
      </w:r>
      <w:r w:rsidR="00A4126E">
        <w:rPr>
          <w:rFonts w:ascii="Source Sans Pro" w:hAnsi="Source Sans Pro"/>
          <w:lang w:val="en-US"/>
        </w:rPr>
        <w:t>Interacting with people to develop social and business connections</w:t>
      </w:r>
      <w:r w:rsidR="00FC189F" w:rsidRPr="00FC189F">
        <w:rPr>
          <w:rFonts w:ascii="Source Sans Pro" w:hAnsi="Source Sans Pro"/>
          <w:lang w:val="en-US"/>
        </w:rPr>
        <w:t>.</w:t>
      </w:r>
    </w:p>
    <w:p w14:paraId="50C32DB5" w14:textId="6164A1A8" w:rsidR="00A4126E" w:rsidRPr="00FC189F" w:rsidRDefault="00A4126E" w:rsidP="00A4126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 xml:space="preserve">Prerequisite </w:t>
      </w:r>
      <w:r>
        <w:rPr>
          <w:rFonts w:ascii="Source Sans Pro" w:hAnsi="Source Sans Pro"/>
          <w:lang w:val="en-US"/>
        </w:rPr>
        <w:t>– Something that’s required before something else can happen</w:t>
      </w:r>
      <w:r w:rsidRPr="00FC189F">
        <w:rPr>
          <w:rFonts w:ascii="Source Sans Pro" w:hAnsi="Source Sans Pro"/>
          <w:lang w:val="en-US"/>
        </w:rPr>
        <w:t>.</w:t>
      </w:r>
    </w:p>
    <w:p w14:paraId="6ABD5D75" w14:textId="35DDD455" w:rsidR="00A4126E" w:rsidRPr="00FC189F" w:rsidRDefault="00A4126E" w:rsidP="00A4126E">
      <w:pPr>
        <w:spacing w:after="240"/>
        <w:rPr>
          <w:rFonts w:ascii="Source Sans Pro" w:hAnsi="Source Sans Pro"/>
          <w:lang w:val="en-US"/>
        </w:rPr>
      </w:pPr>
      <w:r>
        <w:rPr>
          <w:rFonts w:ascii="Source Sans Pro" w:hAnsi="Source Sans Pro"/>
          <w:b/>
          <w:bCs/>
          <w:lang w:val="en-US"/>
        </w:rPr>
        <w:t xml:space="preserve">Marketable </w:t>
      </w:r>
      <w:r>
        <w:rPr>
          <w:rFonts w:ascii="Source Sans Pro" w:hAnsi="Source Sans Pro"/>
          <w:lang w:val="en-US"/>
        </w:rPr>
        <w:t>– In demand with consumers or employers</w:t>
      </w:r>
      <w:r w:rsidRPr="00FC189F">
        <w:rPr>
          <w:rFonts w:ascii="Source Sans Pro" w:hAnsi="Source Sans Pro"/>
          <w:lang w:val="en-US"/>
        </w:rPr>
        <w:t>.</w:t>
      </w:r>
    </w:p>
    <w:p w14:paraId="0375F376" w14:textId="3996BAC0" w:rsidR="00290FD1" w:rsidRPr="00290FD1" w:rsidRDefault="00290FD1" w:rsidP="00290FD1">
      <w:pPr>
        <w:spacing w:before="240" w:after="240"/>
        <w:rPr>
          <w:rFonts w:ascii="Source Sans Pro" w:hAnsi="Source Sans Pro"/>
          <w:highlight w:val="white"/>
          <w:lang w:val="en-US"/>
        </w:rPr>
      </w:pPr>
      <w:r w:rsidRPr="00290FD1">
        <w:rPr>
          <w:rFonts w:ascii="Source Sans Pro" w:hAnsi="Source Sans Pro"/>
          <w:highlight w:val="white"/>
          <w:lang w:val="en-US"/>
        </w:rPr>
        <w:lastRenderedPageBreak/>
        <w:t xml:space="preserve">Use </w:t>
      </w:r>
      <w:r w:rsidR="008B5614">
        <w:rPr>
          <w:rFonts w:ascii="Source Sans Pro" w:hAnsi="Source Sans Pro"/>
          <w:highlight w:val="white"/>
          <w:lang w:val="en-US"/>
        </w:rPr>
        <w:t xml:space="preserve">the </w:t>
      </w:r>
      <w:r w:rsidR="004F49D9" w:rsidRPr="00290FD1">
        <w:rPr>
          <w:rFonts w:ascii="Source Sans Pro" w:hAnsi="Source Sans Pro"/>
          <w:highlight w:val="white"/>
          <w:lang w:val="en-US"/>
        </w:rPr>
        <w:t xml:space="preserve">vocabulary </w:t>
      </w:r>
      <w:r w:rsidR="004F49D9">
        <w:rPr>
          <w:rFonts w:ascii="Source Sans Pro" w:hAnsi="Source Sans Pro"/>
          <w:highlight w:val="white"/>
          <w:lang w:val="en-US"/>
        </w:rPr>
        <w:t>words</w:t>
      </w:r>
      <w:r w:rsidR="008B5614">
        <w:rPr>
          <w:rFonts w:ascii="Source Sans Pro" w:hAnsi="Source Sans Pro"/>
          <w:highlight w:val="white"/>
          <w:lang w:val="en-US"/>
        </w:rPr>
        <w:t xml:space="preserve"> </w:t>
      </w:r>
      <w:r w:rsidRPr="00290FD1">
        <w:rPr>
          <w:rFonts w:ascii="Source Sans Pro" w:hAnsi="Source Sans Pro"/>
          <w:highlight w:val="white"/>
          <w:lang w:val="en-US"/>
        </w:rPr>
        <w:t>to complete the sentences below:</w:t>
      </w:r>
    </w:p>
    <w:p w14:paraId="0C19B31C" w14:textId="577283BD" w:rsidR="00934461" w:rsidRPr="00B238ED" w:rsidRDefault="00934461" w:rsidP="00B77912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B238ED">
        <w:rPr>
          <w:rFonts w:ascii="Source Sans Pro" w:hAnsi="Source Sans Pro"/>
          <w:lang w:val="en-US"/>
        </w:rPr>
        <w:t>At the _________________ event, I’m hoping to meet people who do the same sort of</w:t>
      </w:r>
      <w:r w:rsidR="00B238ED" w:rsidRPr="00B238ED">
        <w:rPr>
          <w:rFonts w:ascii="Source Sans Pro" w:hAnsi="Source Sans Pro"/>
          <w:lang w:val="en-US"/>
        </w:rPr>
        <w:t xml:space="preserve"> </w:t>
      </w:r>
      <w:r w:rsidRPr="00B238ED">
        <w:rPr>
          <w:rFonts w:ascii="Source Sans Pro" w:hAnsi="Source Sans Pro"/>
          <w:lang w:val="en-US"/>
        </w:rPr>
        <w:t>job I do because I’d like to have more friends in the industry.</w:t>
      </w:r>
    </w:p>
    <w:p w14:paraId="789B6DF9" w14:textId="16416DEC" w:rsidR="00934461" w:rsidRPr="00B238ED" w:rsidRDefault="00934461" w:rsidP="00B93C87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B238ED">
        <w:rPr>
          <w:rFonts w:ascii="Source Sans Pro" w:hAnsi="Source Sans Pro"/>
          <w:lang w:val="en-US"/>
        </w:rPr>
        <w:t>My old boss had to control every little thing I did, but my new boss lets me do my own</w:t>
      </w:r>
      <w:r w:rsidR="00B238ED" w:rsidRPr="00B238ED">
        <w:rPr>
          <w:rFonts w:ascii="Source Sans Pro" w:hAnsi="Source Sans Pro"/>
          <w:lang w:val="en-US"/>
        </w:rPr>
        <w:t xml:space="preserve"> </w:t>
      </w:r>
      <w:r w:rsidRPr="00B238ED">
        <w:rPr>
          <w:rFonts w:ascii="Source Sans Pro" w:hAnsi="Source Sans Pro"/>
          <w:lang w:val="en-US"/>
        </w:rPr>
        <w:t xml:space="preserve">thing, and I really appreciate having that sort </w:t>
      </w:r>
      <w:r w:rsidR="00FB5B52">
        <w:rPr>
          <w:rFonts w:ascii="Source Sans Pro" w:hAnsi="Source Sans Pro"/>
          <w:lang w:val="en-US"/>
        </w:rPr>
        <w:t>of</w:t>
      </w:r>
      <w:r w:rsidR="00FB5B52" w:rsidRPr="00B238ED">
        <w:rPr>
          <w:rFonts w:ascii="Source Sans Pro" w:hAnsi="Source Sans Pro"/>
          <w:lang w:val="en-US"/>
        </w:rPr>
        <w:t xml:space="preserve"> _________________</w:t>
      </w:r>
      <w:r w:rsidR="00FB5B52">
        <w:rPr>
          <w:rFonts w:ascii="Source Sans Pro" w:hAnsi="Source Sans Pro"/>
          <w:lang w:val="en-US"/>
        </w:rPr>
        <w:t>.</w:t>
      </w:r>
    </w:p>
    <w:p w14:paraId="38BD8AEB" w14:textId="61C08A80" w:rsidR="00934461" w:rsidRPr="00B238ED" w:rsidRDefault="00934461" w:rsidP="007477E0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B238ED">
        <w:rPr>
          <w:rFonts w:ascii="Source Sans Pro" w:hAnsi="Source Sans Pro"/>
          <w:lang w:val="en-US"/>
        </w:rPr>
        <w:t>The</w:t>
      </w:r>
      <w:r w:rsidR="00FB5B52" w:rsidRPr="00B238ED">
        <w:rPr>
          <w:rFonts w:ascii="Source Sans Pro" w:hAnsi="Source Sans Pro"/>
          <w:lang w:val="en-US"/>
        </w:rPr>
        <w:t xml:space="preserve"> _________________ </w:t>
      </w:r>
      <w:r w:rsidRPr="00B238ED">
        <w:rPr>
          <w:rFonts w:ascii="Source Sans Pro" w:hAnsi="Source Sans Pro"/>
          <w:lang w:val="en-US"/>
        </w:rPr>
        <w:t>of the corner store says he’ll never sell it, but I</w:t>
      </w:r>
      <w:r w:rsidR="0063123A">
        <w:rPr>
          <w:rFonts w:ascii="Source Sans Pro" w:hAnsi="Source Sans Pro"/>
          <w:lang w:val="en-US"/>
        </w:rPr>
        <w:t>’d</w:t>
      </w:r>
      <w:r w:rsidRPr="00B238ED">
        <w:rPr>
          <w:rFonts w:ascii="Source Sans Pro" w:hAnsi="Source Sans Pro"/>
          <w:lang w:val="en-US"/>
        </w:rPr>
        <w:t xml:space="preserve"> bet he would if the</w:t>
      </w:r>
      <w:r w:rsidR="00B238ED" w:rsidRPr="00B238ED">
        <w:rPr>
          <w:rFonts w:ascii="Source Sans Pro" w:hAnsi="Source Sans Pro"/>
          <w:lang w:val="en-US"/>
        </w:rPr>
        <w:t xml:space="preserve"> </w:t>
      </w:r>
      <w:r w:rsidRPr="00B238ED">
        <w:rPr>
          <w:rFonts w:ascii="Source Sans Pro" w:hAnsi="Source Sans Pro"/>
          <w:lang w:val="en-US"/>
        </w:rPr>
        <w:t>price was right.</w:t>
      </w:r>
    </w:p>
    <w:p w14:paraId="5A872C2A" w14:textId="659E30E2" w:rsidR="00934461" w:rsidRPr="00934461" w:rsidRDefault="00934461" w:rsidP="00934461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934461">
        <w:rPr>
          <w:rFonts w:ascii="Source Sans Pro" w:hAnsi="Source Sans Pro"/>
          <w:lang w:val="en-US"/>
        </w:rPr>
        <w:t>Make sure you buy tickets from a</w:t>
      </w:r>
      <w:r w:rsidR="00FB5B52" w:rsidRPr="00B238ED">
        <w:rPr>
          <w:rFonts w:ascii="Source Sans Pro" w:hAnsi="Source Sans Pro"/>
          <w:lang w:val="en-US"/>
        </w:rPr>
        <w:t xml:space="preserve"> _________________ </w:t>
      </w:r>
      <w:r w:rsidRPr="00934461">
        <w:rPr>
          <w:rFonts w:ascii="Source Sans Pro" w:hAnsi="Source Sans Pro"/>
          <w:lang w:val="en-US"/>
        </w:rPr>
        <w:t>seller. You don’t want to get scammed.</w:t>
      </w:r>
    </w:p>
    <w:p w14:paraId="0039BE8E" w14:textId="5A3A1E89" w:rsidR="00934461" w:rsidRPr="00B238ED" w:rsidRDefault="00934461" w:rsidP="00646815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B238ED">
        <w:rPr>
          <w:rFonts w:ascii="Source Sans Pro" w:hAnsi="Source Sans Pro"/>
          <w:lang w:val="en-US"/>
        </w:rPr>
        <w:t>By signing this waiver, you acknowledge the risks associated with skydiving and release</w:t>
      </w:r>
      <w:r w:rsidR="00B238ED" w:rsidRPr="00B238ED">
        <w:rPr>
          <w:rFonts w:ascii="Source Sans Pro" w:hAnsi="Source Sans Pro"/>
          <w:lang w:val="en-US"/>
        </w:rPr>
        <w:t xml:space="preserve"> </w:t>
      </w:r>
      <w:r w:rsidRPr="00B238ED">
        <w:rPr>
          <w:rFonts w:ascii="Source Sans Pro" w:hAnsi="Source Sans Pro"/>
          <w:lang w:val="en-US"/>
        </w:rPr>
        <w:t>Who Needs a Parachute, Incorporated</w:t>
      </w:r>
      <w:r w:rsidR="00263B41">
        <w:rPr>
          <w:rFonts w:ascii="Source Sans Pro" w:hAnsi="Source Sans Pro"/>
          <w:lang w:val="en-US"/>
        </w:rPr>
        <w:t>,</w:t>
      </w:r>
      <w:r w:rsidRPr="00B238ED">
        <w:rPr>
          <w:rFonts w:ascii="Source Sans Pro" w:hAnsi="Source Sans Pro"/>
          <w:lang w:val="en-US"/>
        </w:rPr>
        <w:t xml:space="preserve"> from all </w:t>
      </w:r>
      <w:r w:rsidR="000C5F42" w:rsidRPr="00B238ED">
        <w:rPr>
          <w:rFonts w:ascii="Source Sans Pro" w:hAnsi="Source Sans Pro"/>
          <w:lang w:val="en-US"/>
        </w:rPr>
        <w:t xml:space="preserve">financial </w:t>
      </w:r>
      <w:r w:rsidR="00FB5B52" w:rsidRPr="00B238ED">
        <w:rPr>
          <w:rFonts w:ascii="Source Sans Pro" w:hAnsi="Source Sans Pro"/>
          <w:lang w:val="en-US"/>
        </w:rPr>
        <w:t>_________________</w:t>
      </w:r>
      <w:r w:rsidRPr="00B238ED">
        <w:rPr>
          <w:rFonts w:ascii="Source Sans Pro" w:hAnsi="Source Sans Pro"/>
          <w:lang w:val="en-US"/>
        </w:rPr>
        <w:t>.</w:t>
      </w:r>
    </w:p>
    <w:p w14:paraId="1100C31A" w14:textId="4EF10C60" w:rsidR="00934461" w:rsidRPr="000C5F42" w:rsidRDefault="00934461" w:rsidP="004E3868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0C5F42">
        <w:rPr>
          <w:rFonts w:ascii="Source Sans Pro" w:hAnsi="Source Sans Pro"/>
          <w:lang w:val="en-US"/>
        </w:rPr>
        <w:t>She had to establish her</w:t>
      </w:r>
      <w:r w:rsidR="00FB5B52" w:rsidRPr="00B238ED">
        <w:rPr>
          <w:rFonts w:ascii="Source Sans Pro" w:hAnsi="Source Sans Pro"/>
          <w:lang w:val="en-US"/>
        </w:rPr>
        <w:t xml:space="preserve"> _________________ </w:t>
      </w:r>
      <w:r w:rsidRPr="000C5F42">
        <w:rPr>
          <w:rFonts w:ascii="Source Sans Pro" w:hAnsi="Source Sans Pro"/>
          <w:lang w:val="en-US"/>
        </w:rPr>
        <w:t>in Pittsburgh to be eligible to becom</w:t>
      </w:r>
      <w:r w:rsidR="000C5F42" w:rsidRPr="000C5F42">
        <w:rPr>
          <w:rFonts w:ascii="Source Sans Pro" w:hAnsi="Source Sans Pro"/>
          <w:lang w:val="en-US"/>
        </w:rPr>
        <w:t xml:space="preserve">e </w:t>
      </w:r>
      <w:r w:rsidRPr="000C5F42">
        <w:rPr>
          <w:rFonts w:ascii="Source Sans Pro" w:hAnsi="Source Sans Pro"/>
          <w:lang w:val="en-US"/>
        </w:rPr>
        <w:t>Pennsylvania’s senator. You can’t live in another state if you want to get elected.</w:t>
      </w:r>
    </w:p>
    <w:p w14:paraId="503A412B" w14:textId="634FFEF2" w:rsidR="00934461" w:rsidRPr="000C5F42" w:rsidRDefault="00934461" w:rsidP="00605E5D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0C5F42">
        <w:rPr>
          <w:rFonts w:ascii="Source Sans Pro" w:hAnsi="Source Sans Pro"/>
          <w:lang w:val="en-US"/>
        </w:rPr>
        <w:t>I went to trade school because I wanted to develop</w:t>
      </w:r>
      <w:r w:rsidR="00FB5B52" w:rsidRPr="00B238ED">
        <w:rPr>
          <w:rFonts w:ascii="Source Sans Pro" w:hAnsi="Source Sans Pro"/>
          <w:lang w:val="en-US"/>
        </w:rPr>
        <w:t xml:space="preserve"> _________________ </w:t>
      </w:r>
      <w:r w:rsidRPr="000C5F42">
        <w:rPr>
          <w:rFonts w:ascii="Source Sans Pro" w:hAnsi="Source Sans Pro"/>
          <w:lang w:val="en-US"/>
        </w:rPr>
        <w:t>skills to improve</w:t>
      </w:r>
      <w:r w:rsidR="000C5F42" w:rsidRPr="000C5F42">
        <w:rPr>
          <w:rFonts w:ascii="Source Sans Pro" w:hAnsi="Source Sans Pro"/>
          <w:lang w:val="en-US"/>
        </w:rPr>
        <w:t xml:space="preserve"> </w:t>
      </w:r>
      <w:r w:rsidRPr="000C5F42">
        <w:rPr>
          <w:rFonts w:ascii="Source Sans Pro" w:hAnsi="Source Sans Pro"/>
          <w:lang w:val="en-US"/>
        </w:rPr>
        <w:t>my chances of getting a good job.</w:t>
      </w:r>
    </w:p>
    <w:p w14:paraId="65E2F712" w14:textId="34F7486A" w:rsidR="00934461" w:rsidRPr="00934461" w:rsidRDefault="00934461" w:rsidP="00934461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lang w:val="en-US"/>
        </w:rPr>
      </w:pPr>
      <w:r w:rsidRPr="00934461">
        <w:rPr>
          <w:rFonts w:ascii="Source Sans Pro" w:hAnsi="Source Sans Pro"/>
          <w:lang w:val="en-US"/>
        </w:rPr>
        <w:t>This is a</w:t>
      </w:r>
      <w:r w:rsidR="00FB5B52" w:rsidRPr="00B238ED">
        <w:rPr>
          <w:rFonts w:ascii="Source Sans Pro" w:hAnsi="Source Sans Pro"/>
          <w:lang w:val="en-US"/>
        </w:rPr>
        <w:t xml:space="preserve"> _________________ </w:t>
      </w:r>
      <w:r w:rsidRPr="00934461">
        <w:rPr>
          <w:rFonts w:ascii="Source Sans Pro" w:hAnsi="Source Sans Pro"/>
          <w:lang w:val="en-US"/>
        </w:rPr>
        <w:t xml:space="preserve">plan that will lead to </w:t>
      </w:r>
      <w:r w:rsidR="001A64FA">
        <w:rPr>
          <w:rFonts w:ascii="Source Sans Pro" w:hAnsi="Source Sans Pro"/>
          <w:lang w:val="en-US"/>
        </w:rPr>
        <w:t>our</w:t>
      </w:r>
      <w:r w:rsidRPr="00934461">
        <w:rPr>
          <w:rFonts w:ascii="Source Sans Pro" w:hAnsi="Source Sans Pro"/>
          <w:lang w:val="en-US"/>
        </w:rPr>
        <w:t xml:space="preserve"> making a big profit.</w:t>
      </w:r>
    </w:p>
    <w:p w14:paraId="607A9B1E" w14:textId="41ABF4C9" w:rsidR="00290FD1" w:rsidRPr="00FB5B52" w:rsidRDefault="00934461" w:rsidP="00A5248D">
      <w:pPr>
        <w:pStyle w:val="ListParagraph"/>
        <w:numPr>
          <w:ilvl w:val="0"/>
          <w:numId w:val="15"/>
        </w:numPr>
        <w:spacing w:after="240"/>
        <w:rPr>
          <w:rFonts w:ascii="Source Sans Pro" w:hAnsi="Source Sans Pro"/>
          <w:highlight w:val="white"/>
          <w:lang w:val="en-US"/>
        </w:rPr>
      </w:pPr>
      <w:r w:rsidRPr="00FB5B52">
        <w:rPr>
          <w:rFonts w:ascii="Source Sans Pro" w:hAnsi="Source Sans Pro"/>
          <w:lang w:val="en-US"/>
        </w:rPr>
        <w:t>Beginning Spanish is the</w:t>
      </w:r>
      <w:r w:rsidR="00FB5B52" w:rsidRPr="00B238ED">
        <w:rPr>
          <w:rFonts w:ascii="Source Sans Pro" w:hAnsi="Source Sans Pro"/>
          <w:lang w:val="en-US"/>
        </w:rPr>
        <w:t xml:space="preserve"> _________________ </w:t>
      </w:r>
      <w:r w:rsidRPr="00FB5B52">
        <w:rPr>
          <w:rFonts w:ascii="Source Sans Pro" w:hAnsi="Source Sans Pro"/>
          <w:lang w:val="en-US"/>
        </w:rPr>
        <w:t>for Advanced Spanish. You can’t take the second</w:t>
      </w:r>
      <w:r w:rsidR="00FB5B52" w:rsidRPr="00FB5B52">
        <w:rPr>
          <w:rFonts w:ascii="Source Sans Pro" w:hAnsi="Source Sans Pro"/>
          <w:lang w:val="en-US"/>
        </w:rPr>
        <w:t xml:space="preserve"> </w:t>
      </w:r>
      <w:r w:rsidRPr="00FB5B52">
        <w:rPr>
          <w:rFonts w:ascii="Source Sans Pro" w:hAnsi="Source Sans Pro"/>
          <w:lang w:val="en-US"/>
        </w:rPr>
        <w:t>class until you pass the first one.</w:t>
      </w:r>
    </w:p>
    <w:sectPr w:rsidR="00290FD1" w:rsidRPr="00FB5B5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AD6509" w14:textId="77777777" w:rsidR="00C42A34" w:rsidRDefault="00C42A34" w:rsidP="004F4D3D">
      <w:pPr>
        <w:spacing w:line="240" w:lineRule="auto"/>
      </w:pPr>
      <w:r>
        <w:separator/>
      </w:r>
    </w:p>
  </w:endnote>
  <w:endnote w:type="continuationSeparator" w:id="0">
    <w:p w14:paraId="79079ABE" w14:textId="77777777" w:rsidR="00C42A34" w:rsidRDefault="00C42A34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" w:fontKey="{5B3CAA8F-FB34-48D6-978E-2B255A94771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9C37F505-2A35-4A03-BC87-C9C7A282F6CF}"/>
    <w:embedBold r:id="rId3" w:fontKey="{E1B64CAF-C232-4FA3-B779-5C423962418C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335BCAEA-C35D-438F-98A4-3221FDC8157A}"/>
    <w:embedBold r:id="rId5" w:fontKey="{63AA92B8-0D26-4C8B-9660-BA209A8B98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BF1437D-8AA3-40D1-9CA3-9B2F7319DB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35F494-DC65-4B2D-8798-014CB00E9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1B8BE2AD" w:rsidR="004F4D3D" w:rsidRPr="00295703" w:rsidRDefault="00A40BF5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Self-Employment</w:t>
        </w:r>
        <w:r w:rsidR="0051481E">
          <w:rPr>
            <w:rFonts w:ascii="Source Sans Pro" w:hAnsi="Source Sans Pro"/>
            <w:sz w:val="18"/>
            <w:szCs w:val="18"/>
          </w:rPr>
          <w:t xml:space="preserve"> </w:t>
        </w:r>
        <w:r w:rsidR="00EB5FD9">
          <w:rPr>
            <w:rFonts w:ascii="Source Sans Pro" w:hAnsi="Source Sans Pro"/>
            <w:sz w:val="18"/>
            <w:szCs w:val="18"/>
          </w:rPr>
          <w:t>Vocabulary Activity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36197598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E54EBE">
      <w:rPr>
        <w:rFonts w:ascii="Source Sans Pro" w:hAnsi="Source Sans Pro"/>
        <w:sz w:val="18"/>
        <w:szCs w:val="18"/>
      </w:rPr>
      <w:t>9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0247A" w14:textId="77777777" w:rsidR="00C42A34" w:rsidRDefault="00C42A34" w:rsidP="004F4D3D">
      <w:pPr>
        <w:spacing w:line="240" w:lineRule="auto"/>
      </w:pPr>
      <w:r>
        <w:separator/>
      </w:r>
    </w:p>
  </w:footnote>
  <w:footnote w:type="continuationSeparator" w:id="0">
    <w:p w14:paraId="23B3F2E3" w14:textId="77777777" w:rsidR="00C42A34" w:rsidRDefault="00C42A34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7E587E15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A40BF5">
      <w:rPr>
        <w:rFonts w:ascii="Roboto" w:hAnsi="Roboto"/>
        <w:b/>
        <w:bCs/>
        <w:color w:val="27346F"/>
        <w:sz w:val="24"/>
        <w:szCs w:val="24"/>
      </w:rPr>
      <w:t>2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8011F"/>
    <w:multiLevelType w:val="multilevel"/>
    <w:tmpl w:val="6E7626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45217"/>
    <w:multiLevelType w:val="multilevel"/>
    <w:tmpl w:val="02805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4F11CA"/>
    <w:multiLevelType w:val="multilevel"/>
    <w:tmpl w:val="5DF03A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5239E6"/>
    <w:multiLevelType w:val="hybridMultilevel"/>
    <w:tmpl w:val="F3360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51ED7"/>
    <w:multiLevelType w:val="multilevel"/>
    <w:tmpl w:val="A9A6AF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E14525"/>
    <w:multiLevelType w:val="hybridMultilevel"/>
    <w:tmpl w:val="C980D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A23D5"/>
    <w:multiLevelType w:val="hybridMultilevel"/>
    <w:tmpl w:val="45F88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D7807"/>
    <w:multiLevelType w:val="multilevel"/>
    <w:tmpl w:val="F244DD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0D6FD4"/>
    <w:multiLevelType w:val="multilevel"/>
    <w:tmpl w:val="F06CF9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5008C0"/>
    <w:multiLevelType w:val="hybridMultilevel"/>
    <w:tmpl w:val="B338E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61753"/>
    <w:multiLevelType w:val="multilevel"/>
    <w:tmpl w:val="0498BD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45614"/>
    <w:multiLevelType w:val="hybridMultilevel"/>
    <w:tmpl w:val="BA7E2922"/>
    <w:lvl w:ilvl="0" w:tplc="7DCA3D8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E420BE"/>
    <w:multiLevelType w:val="multilevel"/>
    <w:tmpl w:val="B9B4E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B30219"/>
    <w:multiLevelType w:val="hybridMultilevel"/>
    <w:tmpl w:val="298AE6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C57281"/>
    <w:multiLevelType w:val="multilevel"/>
    <w:tmpl w:val="3E0485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1331599">
    <w:abstractNumId w:val="12"/>
  </w:num>
  <w:num w:numId="2" w16cid:durableId="1011177971">
    <w:abstractNumId w:val="10"/>
    <w:lvlOverride w:ilvl="0">
      <w:lvl w:ilvl="0">
        <w:numFmt w:val="decimal"/>
        <w:lvlText w:val="%1."/>
        <w:lvlJc w:val="left"/>
      </w:lvl>
    </w:lvlOverride>
  </w:num>
  <w:num w:numId="3" w16cid:durableId="520826401">
    <w:abstractNumId w:val="0"/>
    <w:lvlOverride w:ilvl="0">
      <w:lvl w:ilvl="0">
        <w:numFmt w:val="decimal"/>
        <w:lvlText w:val="%1."/>
        <w:lvlJc w:val="left"/>
      </w:lvl>
    </w:lvlOverride>
  </w:num>
  <w:num w:numId="4" w16cid:durableId="1563440831">
    <w:abstractNumId w:val="14"/>
    <w:lvlOverride w:ilvl="0">
      <w:lvl w:ilvl="0">
        <w:numFmt w:val="decimal"/>
        <w:lvlText w:val="%1."/>
        <w:lvlJc w:val="left"/>
      </w:lvl>
    </w:lvlOverride>
  </w:num>
  <w:num w:numId="5" w16cid:durableId="519470589">
    <w:abstractNumId w:val="7"/>
    <w:lvlOverride w:ilvl="0">
      <w:lvl w:ilvl="0">
        <w:numFmt w:val="decimal"/>
        <w:lvlText w:val="%1."/>
        <w:lvlJc w:val="left"/>
      </w:lvl>
    </w:lvlOverride>
  </w:num>
  <w:num w:numId="6" w16cid:durableId="884294824">
    <w:abstractNumId w:val="2"/>
    <w:lvlOverride w:ilvl="0">
      <w:lvl w:ilvl="0">
        <w:numFmt w:val="decimal"/>
        <w:lvlText w:val="%1."/>
        <w:lvlJc w:val="left"/>
      </w:lvl>
    </w:lvlOverride>
  </w:num>
  <w:num w:numId="7" w16cid:durableId="960764232">
    <w:abstractNumId w:val="4"/>
    <w:lvlOverride w:ilvl="0">
      <w:lvl w:ilvl="0">
        <w:numFmt w:val="decimal"/>
        <w:lvlText w:val="%1."/>
        <w:lvlJc w:val="left"/>
      </w:lvl>
    </w:lvlOverride>
  </w:num>
  <w:num w:numId="8" w16cid:durableId="88813219">
    <w:abstractNumId w:val="8"/>
    <w:lvlOverride w:ilvl="0">
      <w:lvl w:ilvl="0">
        <w:numFmt w:val="decimal"/>
        <w:lvlText w:val="%1."/>
        <w:lvlJc w:val="left"/>
      </w:lvl>
    </w:lvlOverride>
  </w:num>
  <w:num w:numId="9" w16cid:durableId="1658344042">
    <w:abstractNumId w:val="13"/>
  </w:num>
  <w:num w:numId="10" w16cid:durableId="1572154649">
    <w:abstractNumId w:val="11"/>
  </w:num>
  <w:num w:numId="11" w16cid:durableId="1844468790">
    <w:abstractNumId w:val="9"/>
  </w:num>
  <w:num w:numId="12" w16cid:durableId="921060031">
    <w:abstractNumId w:val="1"/>
  </w:num>
  <w:num w:numId="13" w16cid:durableId="257448222">
    <w:abstractNumId w:val="3"/>
  </w:num>
  <w:num w:numId="14" w16cid:durableId="2142838796">
    <w:abstractNumId w:val="6"/>
  </w:num>
  <w:num w:numId="15" w16cid:durableId="1567883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33AA1"/>
    <w:rsid w:val="00044FC6"/>
    <w:rsid w:val="000850D6"/>
    <w:rsid w:val="0008680F"/>
    <w:rsid w:val="000C5F42"/>
    <w:rsid w:val="00155B87"/>
    <w:rsid w:val="00185F8B"/>
    <w:rsid w:val="001A02F5"/>
    <w:rsid w:val="001A64FA"/>
    <w:rsid w:val="001D5720"/>
    <w:rsid w:val="00211F41"/>
    <w:rsid w:val="00243C25"/>
    <w:rsid w:val="00263B41"/>
    <w:rsid w:val="0026774E"/>
    <w:rsid w:val="002853CB"/>
    <w:rsid w:val="00290FD1"/>
    <w:rsid w:val="00295703"/>
    <w:rsid w:val="002C119D"/>
    <w:rsid w:val="002C7FC9"/>
    <w:rsid w:val="00304FF4"/>
    <w:rsid w:val="00327288"/>
    <w:rsid w:val="00330B36"/>
    <w:rsid w:val="00360251"/>
    <w:rsid w:val="00372DAD"/>
    <w:rsid w:val="003738AB"/>
    <w:rsid w:val="003A374B"/>
    <w:rsid w:val="003C6552"/>
    <w:rsid w:val="003E5234"/>
    <w:rsid w:val="003F2B08"/>
    <w:rsid w:val="00413C6A"/>
    <w:rsid w:val="0048353F"/>
    <w:rsid w:val="004A17DF"/>
    <w:rsid w:val="004A4A0E"/>
    <w:rsid w:val="004A7F17"/>
    <w:rsid w:val="004B38CF"/>
    <w:rsid w:val="004E7887"/>
    <w:rsid w:val="004F49D9"/>
    <w:rsid w:val="004F4D3D"/>
    <w:rsid w:val="0051481E"/>
    <w:rsid w:val="0052242E"/>
    <w:rsid w:val="00524462"/>
    <w:rsid w:val="0052512D"/>
    <w:rsid w:val="00541DA0"/>
    <w:rsid w:val="00546B67"/>
    <w:rsid w:val="0054779B"/>
    <w:rsid w:val="00560A8B"/>
    <w:rsid w:val="00565328"/>
    <w:rsid w:val="0057005B"/>
    <w:rsid w:val="00570B79"/>
    <w:rsid w:val="0057545F"/>
    <w:rsid w:val="005763C1"/>
    <w:rsid w:val="005C7D51"/>
    <w:rsid w:val="0063123A"/>
    <w:rsid w:val="006352E2"/>
    <w:rsid w:val="00637934"/>
    <w:rsid w:val="00710664"/>
    <w:rsid w:val="00730330"/>
    <w:rsid w:val="0073200B"/>
    <w:rsid w:val="00761155"/>
    <w:rsid w:val="00763A50"/>
    <w:rsid w:val="00772296"/>
    <w:rsid w:val="007B4337"/>
    <w:rsid w:val="007E428F"/>
    <w:rsid w:val="00820805"/>
    <w:rsid w:val="00835E5F"/>
    <w:rsid w:val="00857EE9"/>
    <w:rsid w:val="0086104A"/>
    <w:rsid w:val="0088690D"/>
    <w:rsid w:val="008B5614"/>
    <w:rsid w:val="008F7602"/>
    <w:rsid w:val="00910480"/>
    <w:rsid w:val="00934461"/>
    <w:rsid w:val="00962AEB"/>
    <w:rsid w:val="00983A60"/>
    <w:rsid w:val="0098638F"/>
    <w:rsid w:val="009E6B00"/>
    <w:rsid w:val="009E6B8B"/>
    <w:rsid w:val="00A177E6"/>
    <w:rsid w:val="00A37A41"/>
    <w:rsid w:val="00A40BF5"/>
    <w:rsid w:val="00A4126E"/>
    <w:rsid w:val="00A44005"/>
    <w:rsid w:val="00A84404"/>
    <w:rsid w:val="00A951CF"/>
    <w:rsid w:val="00AB7462"/>
    <w:rsid w:val="00AC1D37"/>
    <w:rsid w:val="00AF23CD"/>
    <w:rsid w:val="00B03100"/>
    <w:rsid w:val="00B238ED"/>
    <w:rsid w:val="00B6597F"/>
    <w:rsid w:val="00B76B41"/>
    <w:rsid w:val="00B85343"/>
    <w:rsid w:val="00BA458A"/>
    <w:rsid w:val="00BE2F1F"/>
    <w:rsid w:val="00C42A34"/>
    <w:rsid w:val="00C61B3F"/>
    <w:rsid w:val="00CB007E"/>
    <w:rsid w:val="00CF49F7"/>
    <w:rsid w:val="00D0736D"/>
    <w:rsid w:val="00D74FD0"/>
    <w:rsid w:val="00D92134"/>
    <w:rsid w:val="00DA6D59"/>
    <w:rsid w:val="00DD4A1E"/>
    <w:rsid w:val="00E12CAC"/>
    <w:rsid w:val="00E54EBE"/>
    <w:rsid w:val="00E665F2"/>
    <w:rsid w:val="00E71C6A"/>
    <w:rsid w:val="00EA45FC"/>
    <w:rsid w:val="00EB5FD9"/>
    <w:rsid w:val="00EF0E1C"/>
    <w:rsid w:val="00EF5D4F"/>
    <w:rsid w:val="00F10D65"/>
    <w:rsid w:val="00F40125"/>
    <w:rsid w:val="00F42EE2"/>
    <w:rsid w:val="00F94C13"/>
    <w:rsid w:val="00FB5B52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23</cp:revision>
  <dcterms:created xsi:type="dcterms:W3CDTF">2024-12-12T17:54:00Z</dcterms:created>
  <dcterms:modified xsi:type="dcterms:W3CDTF">2024-12-19T16:29:00Z</dcterms:modified>
</cp:coreProperties>
</file>