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3A0E07E7" w:rsidR="0008680F" w:rsidRPr="00413C6A" w:rsidRDefault="00153109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Questions for “Self-Employment: What to know to be your own boss”</w:t>
      </w:r>
    </w:p>
    <w:p w14:paraId="5D6B1123" w14:textId="77777777" w:rsidR="00FF3BD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3FF2E9BB" w14:textId="0436227F" w:rsidR="006F56BF" w:rsidRPr="00CA601C" w:rsidRDefault="00B9255D" w:rsidP="00AD13F7">
      <w:pPr>
        <w:rPr>
          <w:rFonts w:ascii="Source Sans Pro" w:eastAsia="Open Sans" w:hAnsi="Source Sans Pro" w:cs="Open Sans"/>
          <w:highlight w:val="white"/>
          <w:lang w:val="en-US"/>
        </w:rPr>
      </w:pPr>
      <w:r w:rsidRPr="00EA02D1">
        <w:rPr>
          <w:rFonts w:ascii="Source Sans Pro" w:eastAsia="Open Sans" w:hAnsi="Source Sans Pro" w:cs="Open Sans"/>
          <w:b/>
          <w:bCs/>
          <w:color w:val="2E6EB7"/>
          <w:sz w:val="26"/>
          <w:szCs w:val="26"/>
          <w:highlight w:val="white"/>
          <w:lang w:val="en-US"/>
        </w:rPr>
        <w:t>Section 1</w:t>
      </w:r>
      <w:r w:rsidR="00012BBD" w:rsidRPr="002D0801">
        <w:rPr>
          <w:rFonts w:ascii="Source Sans Pro" w:eastAsia="Open Sans" w:hAnsi="Source Sans Pro" w:cs="Open Sans"/>
          <w:color w:val="2E6EB7"/>
          <w:highlight w:val="white"/>
          <w:lang w:val="en-US"/>
        </w:rPr>
        <w:t xml:space="preserve"> </w:t>
      </w:r>
      <w:r w:rsidR="00012BBD" w:rsidRPr="00CA601C">
        <w:rPr>
          <w:rFonts w:ascii="Source Sans Pro" w:eastAsia="Open Sans" w:hAnsi="Source Sans Pro" w:cs="Open Sans"/>
          <w:highlight w:val="white"/>
          <w:lang w:val="en-US"/>
        </w:rPr>
        <w:t>(From start of article to “A snapshot of self-employment”)</w:t>
      </w:r>
    </w:p>
    <w:p w14:paraId="4AADCDA1" w14:textId="77777777" w:rsidR="00B9255D" w:rsidRDefault="00B9255D" w:rsidP="00AD13F7">
      <w:pPr>
        <w:rPr>
          <w:rFonts w:ascii="Source Sans Pro" w:eastAsia="Open Sans" w:hAnsi="Source Sans Pro" w:cs="Open Sans"/>
          <w:highlight w:val="white"/>
          <w:lang w:val="en-US"/>
        </w:rPr>
      </w:pPr>
    </w:p>
    <w:p w14:paraId="02C3C7F0" w14:textId="0C3DB5F6" w:rsidR="00A46360" w:rsidRPr="00A46360" w:rsidRDefault="00A46360" w:rsidP="0058206E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 w:rsidRPr="00A46360">
        <w:rPr>
          <w:rFonts w:ascii="Source Sans Pro" w:eastAsia="Open Sans" w:hAnsi="Source Sans Pro" w:cs="Open Sans"/>
          <w:lang w:val="en-US"/>
        </w:rPr>
        <w:t>Which of the following best summarizes Angella Luyk’s opinion about being self-employed?</w:t>
      </w:r>
    </w:p>
    <w:p w14:paraId="39D94EFE" w14:textId="77777777" w:rsidR="002C2B31" w:rsidRDefault="002C2B31" w:rsidP="002C2B3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2CA42631" w14:textId="3B77608B" w:rsidR="00A46360" w:rsidRPr="00354F65" w:rsidRDefault="00A46360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It’s all positive.</w:t>
      </w:r>
    </w:p>
    <w:p w14:paraId="3059F11B" w14:textId="12CAAD8F" w:rsidR="00A46360" w:rsidRPr="00354F65" w:rsidRDefault="00A46360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It’s all negative.</w:t>
      </w:r>
    </w:p>
    <w:p w14:paraId="05836158" w14:textId="4AF56E11" w:rsidR="00A46360" w:rsidRPr="00354F65" w:rsidRDefault="00A46360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It’s a mix of positive and negative.</w:t>
      </w:r>
    </w:p>
    <w:p w14:paraId="62B449B1" w14:textId="224262E9" w:rsidR="007C1B73" w:rsidRPr="00354F65" w:rsidRDefault="00A46360" w:rsidP="00354F65">
      <w:pPr>
        <w:pStyle w:val="ListParagraph"/>
        <w:numPr>
          <w:ilvl w:val="1"/>
          <w:numId w:val="14"/>
        </w:numPr>
        <w:spacing w:line="360" w:lineRule="auto"/>
        <w:rPr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She likes it for herself but wouldn’t recommend it to others.</w:t>
      </w:r>
    </w:p>
    <w:p w14:paraId="76754F59" w14:textId="77777777" w:rsidR="007C1B73" w:rsidRDefault="007C1B73" w:rsidP="00C33D15">
      <w:pPr>
        <w:spacing w:line="240" w:lineRule="auto"/>
        <w:rPr>
          <w:lang w:val="en-US"/>
        </w:rPr>
      </w:pPr>
    </w:p>
    <w:p w14:paraId="4C49E1DD" w14:textId="77777777" w:rsidR="002C2B31" w:rsidRDefault="002C2B31" w:rsidP="00C33D15">
      <w:pPr>
        <w:spacing w:line="240" w:lineRule="auto"/>
        <w:rPr>
          <w:lang w:val="en-US"/>
        </w:rPr>
      </w:pPr>
    </w:p>
    <w:p w14:paraId="24048DBE" w14:textId="75DEB4A8" w:rsidR="002C2B31" w:rsidRPr="00A46360" w:rsidRDefault="002C2B31" w:rsidP="002C2B31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Based on the introduction, which of the following best states the main purpose of the article?</w:t>
      </w:r>
    </w:p>
    <w:p w14:paraId="5DBE845E" w14:textId="77777777" w:rsidR="002C2B31" w:rsidRDefault="002C2B31" w:rsidP="00C33D1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70E8FBE3" w14:textId="44F7C160" w:rsidR="002C2B31" w:rsidRPr="00354F65" w:rsidRDefault="002C2B31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 xml:space="preserve">To help </w:t>
      </w:r>
      <w:r w:rsidR="00C33D15" w:rsidRPr="00354F65">
        <w:rPr>
          <w:rFonts w:ascii="Source Sans Pro" w:eastAsia="Open Sans" w:hAnsi="Source Sans Pro" w:cs="Open Sans"/>
          <w:lang w:val="en-US"/>
        </w:rPr>
        <w:t>the reader decide if self-employment is right for them.</w:t>
      </w:r>
    </w:p>
    <w:p w14:paraId="35142954" w14:textId="67B7F23F" w:rsidR="002C2B31" w:rsidRPr="00354F65" w:rsidRDefault="00C33D1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describe some of the rewards and challenges of self-employment.</w:t>
      </w:r>
    </w:p>
    <w:p w14:paraId="13476723" w14:textId="5C9C517F" w:rsidR="002C2B31" w:rsidRPr="00354F65" w:rsidRDefault="00C33D1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discuss how to become self-employed.</w:t>
      </w:r>
    </w:p>
    <w:p w14:paraId="3A07A590" w14:textId="249F6701" w:rsidR="000406EB" w:rsidRPr="00354F65" w:rsidRDefault="00C33D1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give resources for more information about self-employment.</w:t>
      </w:r>
    </w:p>
    <w:p w14:paraId="09342D5A" w14:textId="77777777" w:rsidR="00C33D15" w:rsidRDefault="00C33D15" w:rsidP="00C33D1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48E77FF4" w14:textId="77777777" w:rsidR="00C33D15" w:rsidRDefault="00C33D15" w:rsidP="00C33D1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65B43C72" w14:textId="32C317AF" w:rsidR="00C33D15" w:rsidRPr="00A46360" w:rsidRDefault="00C33D15" w:rsidP="00C33D15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is the purpose of the fourth paragraph?</w:t>
      </w:r>
      <w:r w:rsidR="00791CD5">
        <w:rPr>
          <w:rFonts w:ascii="Source Sans Pro" w:eastAsia="Open Sans" w:hAnsi="Source Sans Pro" w:cs="Open Sans"/>
          <w:lang w:val="en-US"/>
        </w:rPr>
        <w:t xml:space="preserve"> (“This article</w:t>
      </w:r>
      <w:r w:rsidR="00EA15B6">
        <w:rPr>
          <w:rFonts w:ascii="Source Sans Pro" w:eastAsia="Open Sans" w:hAnsi="Source Sans Pro" w:cs="Open Sans"/>
          <w:lang w:val="en-US"/>
        </w:rPr>
        <w:t xml:space="preserve"> </w:t>
      </w:r>
      <w:r w:rsidR="00791CD5">
        <w:rPr>
          <w:rFonts w:ascii="Source Sans Pro" w:eastAsia="Open Sans" w:hAnsi="Source Sans Pro" w:cs="Open Sans"/>
          <w:lang w:val="en-US"/>
        </w:rPr>
        <w:t>…”)</w:t>
      </w:r>
    </w:p>
    <w:p w14:paraId="4E7FD328" w14:textId="77777777" w:rsidR="00C33D15" w:rsidRDefault="00C33D15" w:rsidP="00C33D1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8D47508" w14:textId="1CB02928" w:rsidR="00C33D15" w:rsidRPr="00354F65" w:rsidRDefault="00791CD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give an overview of the entire article.</w:t>
      </w:r>
    </w:p>
    <w:p w14:paraId="299A8308" w14:textId="7389E242" w:rsidR="00C33D15" w:rsidRPr="00354F65" w:rsidRDefault="00791CD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help the reader decide if self-employment is right for them</w:t>
      </w:r>
      <w:r w:rsidR="00C33D15" w:rsidRPr="00354F65">
        <w:rPr>
          <w:rFonts w:ascii="Source Sans Pro" w:eastAsia="Open Sans" w:hAnsi="Source Sans Pro" w:cs="Open Sans"/>
          <w:lang w:val="en-US"/>
        </w:rPr>
        <w:t>.</w:t>
      </w:r>
    </w:p>
    <w:p w14:paraId="27A19C8E" w14:textId="7600AC5B" w:rsidR="00C33D15" w:rsidRPr="00354F65" w:rsidRDefault="00791CD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give a definition of self-employment</w:t>
      </w:r>
      <w:r w:rsidR="00C33D15" w:rsidRPr="00354F65">
        <w:rPr>
          <w:rFonts w:ascii="Source Sans Pro" w:eastAsia="Open Sans" w:hAnsi="Source Sans Pro" w:cs="Open Sans"/>
          <w:lang w:val="en-US"/>
        </w:rPr>
        <w:t>.</w:t>
      </w:r>
    </w:p>
    <w:p w14:paraId="7DFFB478" w14:textId="7CC4088B" w:rsidR="00C33D15" w:rsidRPr="00354F65" w:rsidRDefault="00791CD5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hAnsi="Source Sans Pro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To give reasons not to become self-employed</w:t>
      </w:r>
      <w:r w:rsidR="00C33D15" w:rsidRPr="00354F65">
        <w:rPr>
          <w:rFonts w:ascii="Source Sans Pro" w:eastAsia="Open Sans" w:hAnsi="Source Sans Pro" w:cs="Open Sans"/>
          <w:lang w:val="en-US"/>
        </w:rPr>
        <w:t>.</w:t>
      </w:r>
    </w:p>
    <w:p w14:paraId="37504A41" w14:textId="77777777" w:rsidR="00791CD5" w:rsidRDefault="00791CD5" w:rsidP="00791CD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E3D6EAA" w14:textId="77777777" w:rsidR="00791CD5" w:rsidRDefault="00791CD5" w:rsidP="00791CD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5CB3B70" w14:textId="290E9CA9" w:rsidR="00791CD5" w:rsidRDefault="00791CD5" w:rsidP="00791CD5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List three positive aspects of being self-employed that are mentioned in this section.</w:t>
      </w:r>
    </w:p>
    <w:p w14:paraId="4615A48D" w14:textId="77777777" w:rsidR="00CF6EC5" w:rsidRDefault="00CF6EC5" w:rsidP="00CF6EC5">
      <w:pPr>
        <w:rPr>
          <w:rFonts w:ascii="Source Sans Pro" w:eastAsia="Open Sans" w:hAnsi="Source Sans Pro" w:cs="Open Sans"/>
          <w:lang w:val="en-US"/>
        </w:rPr>
      </w:pPr>
    </w:p>
    <w:p w14:paraId="37784A03" w14:textId="77777777" w:rsidR="00CF6EC5" w:rsidRDefault="00CF6EC5" w:rsidP="00CF6EC5">
      <w:pPr>
        <w:rPr>
          <w:rFonts w:ascii="Source Sans Pro" w:eastAsia="Open Sans" w:hAnsi="Source Sans Pro" w:cs="Open Sans"/>
          <w:lang w:val="en-US"/>
        </w:rPr>
      </w:pPr>
    </w:p>
    <w:p w14:paraId="7B136A1C" w14:textId="77777777" w:rsidR="00CF6EC5" w:rsidRDefault="00CF6EC5" w:rsidP="00CF6EC5">
      <w:pPr>
        <w:rPr>
          <w:rFonts w:ascii="Source Sans Pro" w:eastAsia="Open Sans" w:hAnsi="Source Sans Pro" w:cs="Open Sans"/>
          <w:lang w:val="en-US"/>
        </w:rPr>
      </w:pPr>
    </w:p>
    <w:p w14:paraId="0F2DAFC3" w14:textId="77777777" w:rsidR="00CF6EC5" w:rsidRDefault="00CF6EC5" w:rsidP="00CF6EC5">
      <w:pPr>
        <w:rPr>
          <w:rFonts w:ascii="Source Sans Pro" w:eastAsia="Open Sans" w:hAnsi="Source Sans Pro" w:cs="Open Sans"/>
          <w:lang w:val="en-US"/>
        </w:rPr>
      </w:pPr>
    </w:p>
    <w:p w14:paraId="0C8F69C1" w14:textId="77777777" w:rsidR="00CF6EC5" w:rsidRDefault="00CF6EC5" w:rsidP="00CF6EC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74D8CD6D" w14:textId="77777777" w:rsidR="00CF6EC5" w:rsidRDefault="00CF6EC5" w:rsidP="00CF6EC5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0B44A111" w14:textId="77777777" w:rsidR="00CF6EC5" w:rsidRDefault="00CF6EC5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3C4DD744" w14:textId="52CFDC56" w:rsidR="00CF6EC5" w:rsidRDefault="00CF6EC5" w:rsidP="00CF6EC5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lastRenderedPageBreak/>
        <w:t>List three negative aspects of being self-employed that are mentioned in this section.</w:t>
      </w:r>
    </w:p>
    <w:p w14:paraId="5726851F" w14:textId="77777777" w:rsidR="00FF6760" w:rsidRDefault="00FF6760" w:rsidP="00FF6760">
      <w:pPr>
        <w:rPr>
          <w:rFonts w:ascii="Source Sans Pro" w:eastAsia="Open Sans" w:hAnsi="Source Sans Pro" w:cs="Open Sans"/>
          <w:lang w:val="en-US"/>
        </w:rPr>
      </w:pPr>
    </w:p>
    <w:p w14:paraId="255432D0" w14:textId="77777777" w:rsidR="00FF6760" w:rsidRDefault="00FF6760" w:rsidP="00FF6760">
      <w:pPr>
        <w:rPr>
          <w:rFonts w:ascii="Source Sans Pro" w:eastAsia="Open Sans" w:hAnsi="Source Sans Pro" w:cs="Open Sans"/>
          <w:lang w:val="en-US"/>
        </w:rPr>
      </w:pPr>
    </w:p>
    <w:p w14:paraId="470E88E9" w14:textId="77777777" w:rsidR="00FF6760" w:rsidRDefault="00FF6760" w:rsidP="00FF6760">
      <w:pPr>
        <w:rPr>
          <w:rFonts w:ascii="Source Sans Pro" w:eastAsia="Open Sans" w:hAnsi="Source Sans Pro" w:cs="Open Sans"/>
          <w:lang w:val="en-US"/>
        </w:rPr>
      </w:pPr>
    </w:p>
    <w:p w14:paraId="11032FF8" w14:textId="77777777" w:rsidR="00FF6760" w:rsidRDefault="00FF6760" w:rsidP="00FF6760">
      <w:pPr>
        <w:rPr>
          <w:rFonts w:ascii="Source Sans Pro" w:eastAsia="Open Sans" w:hAnsi="Source Sans Pro" w:cs="Open Sans"/>
          <w:lang w:val="en-US"/>
        </w:rPr>
      </w:pPr>
    </w:p>
    <w:p w14:paraId="0D2982E6" w14:textId="77777777" w:rsidR="00CF6EC5" w:rsidRPr="00CF6EC5" w:rsidRDefault="00CF6EC5" w:rsidP="00CF6EC5">
      <w:pPr>
        <w:rPr>
          <w:rFonts w:ascii="Source Sans Pro" w:eastAsia="Open Sans" w:hAnsi="Source Sans Pro" w:cs="Open Sans"/>
          <w:lang w:val="en-US"/>
        </w:rPr>
      </w:pPr>
    </w:p>
    <w:p w14:paraId="0D911466" w14:textId="77777777" w:rsidR="00FF6760" w:rsidRDefault="00FF6760" w:rsidP="00FF6760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1C84DA5" w14:textId="7B7812B0" w:rsidR="00FF6760" w:rsidRPr="00A46360" w:rsidRDefault="00FF6760" w:rsidP="00FF6760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What does the author use </w:t>
      </w:r>
      <w:r w:rsidR="00600A6E">
        <w:rPr>
          <w:rFonts w:ascii="Source Sans Pro" w:eastAsia="Open Sans" w:hAnsi="Source Sans Pro" w:cs="Open Sans"/>
          <w:lang w:val="en-US"/>
        </w:rPr>
        <w:t>the barber as an example of?</w:t>
      </w:r>
    </w:p>
    <w:p w14:paraId="4C577C72" w14:textId="77777777" w:rsidR="00FF6760" w:rsidRDefault="00FF6760" w:rsidP="00FF6760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534E0285" w14:textId="186F5BA7" w:rsidR="00FF6760" w:rsidRPr="00354F65" w:rsidRDefault="00FF6760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T</w:t>
      </w:r>
      <w:r w:rsidR="00600A6E" w:rsidRPr="00354F65">
        <w:rPr>
          <w:rFonts w:ascii="Source Sans Pro" w:eastAsia="Open Sans" w:hAnsi="Source Sans Pro" w:cs="Open Sans"/>
          <w:lang w:val="en-US"/>
        </w:rPr>
        <w:t>he need for self-employed workers to handle tasks outside the basic skills of their</w:t>
      </w:r>
      <w:r w:rsidR="00B57A3D" w:rsidRPr="00354F65">
        <w:rPr>
          <w:rFonts w:ascii="Source Sans Pro" w:eastAsia="Open Sans" w:hAnsi="Source Sans Pro" w:cs="Open Sans"/>
          <w:lang w:val="en-US"/>
        </w:rPr>
        <w:t xml:space="preserve"> </w:t>
      </w:r>
      <w:r w:rsidR="00600A6E" w:rsidRPr="00354F65">
        <w:rPr>
          <w:rFonts w:ascii="Source Sans Pro" w:eastAsia="Open Sans" w:hAnsi="Source Sans Pro" w:cs="Open Sans"/>
          <w:lang w:val="en-US"/>
        </w:rPr>
        <w:t>profession.</w:t>
      </w:r>
    </w:p>
    <w:p w14:paraId="72C391BD" w14:textId="127AD265" w:rsidR="00FF6760" w:rsidRPr="00354F65" w:rsidRDefault="00C31281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proofErr w:type="gramStart"/>
      <w:r w:rsidRPr="00354F65">
        <w:rPr>
          <w:rFonts w:ascii="Source Sans Pro" w:eastAsia="Open Sans" w:hAnsi="Source Sans Pro" w:cs="Open Sans"/>
          <w:lang w:val="en-US"/>
        </w:rPr>
        <w:t>The</w:t>
      </w:r>
      <w:proofErr w:type="gramEnd"/>
      <w:r w:rsidRPr="00354F65">
        <w:rPr>
          <w:rFonts w:ascii="Source Sans Pro" w:eastAsia="Open Sans" w:hAnsi="Source Sans Pro" w:cs="Open Sans"/>
          <w:lang w:val="en-US"/>
        </w:rPr>
        <w:t xml:space="preserve"> need to find a suitable location for a business</w:t>
      </w:r>
      <w:r w:rsidR="00FF6760" w:rsidRPr="00354F65">
        <w:rPr>
          <w:rFonts w:ascii="Source Sans Pro" w:eastAsia="Open Sans" w:hAnsi="Source Sans Pro" w:cs="Open Sans"/>
          <w:lang w:val="en-US"/>
        </w:rPr>
        <w:t>.</w:t>
      </w:r>
    </w:p>
    <w:p w14:paraId="53BAEF4D" w14:textId="2CE353C2" w:rsidR="00FF6760" w:rsidRPr="00354F65" w:rsidRDefault="00C31281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A profession that is always self-employed</w:t>
      </w:r>
      <w:r w:rsidR="00FF6760" w:rsidRPr="00354F65">
        <w:rPr>
          <w:rFonts w:ascii="Source Sans Pro" w:eastAsia="Open Sans" w:hAnsi="Source Sans Pro" w:cs="Open Sans"/>
          <w:lang w:val="en-US"/>
        </w:rPr>
        <w:t>.</w:t>
      </w:r>
    </w:p>
    <w:p w14:paraId="457B4FB0" w14:textId="1E101E80" w:rsidR="00FF6760" w:rsidRPr="00354F65" w:rsidRDefault="00C31281" w:rsidP="00354F65">
      <w:pPr>
        <w:pStyle w:val="ListParagraph"/>
        <w:numPr>
          <w:ilvl w:val="1"/>
          <w:numId w:val="14"/>
        </w:numPr>
        <w:spacing w:line="360" w:lineRule="auto"/>
        <w:rPr>
          <w:rFonts w:ascii="Source Sans Pro" w:hAnsi="Source Sans Pro"/>
          <w:lang w:val="en-US"/>
        </w:rPr>
      </w:pPr>
      <w:r w:rsidRPr="00354F65">
        <w:rPr>
          <w:rFonts w:ascii="Source Sans Pro" w:eastAsia="Open Sans" w:hAnsi="Source Sans Pro" w:cs="Open Sans"/>
          <w:lang w:val="en-US"/>
        </w:rPr>
        <w:t>A profession that is never</w:t>
      </w:r>
      <w:r w:rsidR="00FF6760" w:rsidRPr="00354F65">
        <w:rPr>
          <w:rFonts w:ascii="Source Sans Pro" w:eastAsia="Open Sans" w:hAnsi="Source Sans Pro" w:cs="Open Sans"/>
          <w:lang w:val="en-US"/>
        </w:rPr>
        <w:t xml:space="preserve"> self-employed.</w:t>
      </w:r>
    </w:p>
    <w:p w14:paraId="1DB2A976" w14:textId="77777777" w:rsidR="000417BE" w:rsidRDefault="000417BE" w:rsidP="000417BE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6A1BE6D0" w14:textId="77777777" w:rsidR="000417BE" w:rsidRDefault="000417BE" w:rsidP="000417BE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4B729653" w14:textId="349650D4" w:rsidR="000417BE" w:rsidRDefault="000417BE" w:rsidP="000417BE">
      <w:pPr>
        <w:pStyle w:val="ListParagraph"/>
        <w:numPr>
          <w:ilvl w:val="0"/>
          <w:numId w:val="14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Which sentence from “Challenges” gives the best overview of the challenges the self-employed face while establishing a new business?</w:t>
      </w:r>
    </w:p>
    <w:p w14:paraId="27AAFCE2" w14:textId="77777777" w:rsidR="00C33D15" w:rsidRDefault="00C33D15" w:rsidP="00C33D15">
      <w:pPr>
        <w:spacing w:line="360" w:lineRule="auto"/>
        <w:ind w:left="720"/>
        <w:rPr>
          <w:rFonts w:ascii="Source Sans Pro" w:hAnsi="Source Sans Pro"/>
          <w:lang w:val="en-US"/>
        </w:rPr>
      </w:pPr>
    </w:p>
    <w:p w14:paraId="0AC044F8" w14:textId="77777777" w:rsidR="002D0801" w:rsidRDefault="002D0801" w:rsidP="00C33D15">
      <w:pPr>
        <w:spacing w:line="360" w:lineRule="auto"/>
        <w:ind w:left="720"/>
        <w:rPr>
          <w:rFonts w:ascii="Source Sans Pro" w:hAnsi="Source Sans Pro"/>
          <w:lang w:val="en-US"/>
        </w:rPr>
      </w:pPr>
    </w:p>
    <w:p w14:paraId="35B8842B" w14:textId="77777777" w:rsidR="00FC453A" w:rsidRDefault="00FC453A" w:rsidP="00C33D15">
      <w:pPr>
        <w:spacing w:line="360" w:lineRule="auto"/>
        <w:ind w:left="720"/>
        <w:rPr>
          <w:rFonts w:ascii="Source Sans Pro" w:hAnsi="Source Sans Pro"/>
          <w:lang w:val="en-US"/>
        </w:rPr>
      </w:pPr>
    </w:p>
    <w:p w14:paraId="2D88B23A" w14:textId="77777777" w:rsidR="00FC453A" w:rsidRDefault="00FC453A" w:rsidP="00C33D15">
      <w:pPr>
        <w:spacing w:line="360" w:lineRule="auto"/>
        <w:ind w:left="720"/>
        <w:rPr>
          <w:rFonts w:ascii="Source Sans Pro" w:hAnsi="Source Sans Pro"/>
          <w:lang w:val="en-US"/>
        </w:rPr>
      </w:pPr>
    </w:p>
    <w:p w14:paraId="276755A2" w14:textId="5BF21282" w:rsidR="002D0801" w:rsidRPr="00EA02D1" w:rsidRDefault="002D0801" w:rsidP="002D0801">
      <w:pPr>
        <w:rPr>
          <w:rFonts w:ascii="Source Sans Pro" w:eastAsia="Open Sans" w:hAnsi="Source Sans Pro" w:cs="Open Sans"/>
          <w:sz w:val="26"/>
          <w:szCs w:val="26"/>
          <w:highlight w:val="white"/>
          <w:lang w:val="en-US"/>
        </w:rPr>
      </w:pPr>
      <w:r w:rsidRPr="00EA02D1">
        <w:rPr>
          <w:rFonts w:ascii="Source Sans Pro" w:eastAsia="Open Sans" w:hAnsi="Source Sans Pro" w:cs="Open Sans"/>
          <w:b/>
          <w:bCs/>
          <w:color w:val="2E6EB7"/>
          <w:sz w:val="26"/>
          <w:szCs w:val="26"/>
          <w:highlight w:val="white"/>
          <w:lang w:val="en-US"/>
        </w:rPr>
        <w:t>Section 2</w:t>
      </w:r>
      <w:r w:rsidRPr="00EA02D1">
        <w:rPr>
          <w:rFonts w:ascii="Source Sans Pro" w:eastAsia="Open Sans" w:hAnsi="Source Sans Pro" w:cs="Open Sans"/>
          <w:sz w:val="26"/>
          <w:szCs w:val="26"/>
          <w:highlight w:val="white"/>
          <w:lang w:val="en-US"/>
        </w:rPr>
        <w:t xml:space="preserve"> </w:t>
      </w:r>
      <w:r w:rsidRPr="00341023">
        <w:rPr>
          <w:rFonts w:ascii="Source Sans Pro" w:eastAsia="Open Sans" w:hAnsi="Source Sans Pro" w:cs="Open Sans"/>
          <w:highlight w:val="white"/>
          <w:lang w:val="en-US"/>
        </w:rPr>
        <w:t>(From “A snapshot of self-employment”</w:t>
      </w:r>
      <w:r w:rsidR="00EA02D1" w:rsidRPr="00341023">
        <w:rPr>
          <w:rFonts w:ascii="Source Sans Pro" w:eastAsia="Open Sans" w:hAnsi="Source Sans Pro" w:cs="Open Sans"/>
          <w:highlight w:val="white"/>
          <w:lang w:val="en-US"/>
        </w:rPr>
        <w:t xml:space="preserve"> through Table 4</w:t>
      </w:r>
      <w:r w:rsidRPr="00341023">
        <w:rPr>
          <w:rFonts w:ascii="Source Sans Pro" w:eastAsia="Open Sans" w:hAnsi="Source Sans Pro" w:cs="Open Sans"/>
          <w:highlight w:val="white"/>
          <w:lang w:val="en-US"/>
        </w:rPr>
        <w:t>)</w:t>
      </w:r>
    </w:p>
    <w:p w14:paraId="424CE36B" w14:textId="77777777" w:rsidR="002D0801" w:rsidRDefault="002D0801" w:rsidP="002D0801">
      <w:pPr>
        <w:rPr>
          <w:rFonts w:ascii="Source Sans Pro" w:eastAsia="Open Sans" w:hAnsi="Source Sans Pro" w:cs="Open Sans"/>
          <w:highlight w:val="white"/>
          <w:lang w:val="en-US"/>
        </w:rPr>
      </w:pPr>
    </w:p>
    <w:p w14:paraId="6A72FCD6" w14:textId="77777777" w:rsidR="005317E7" w:rsidRDefault="002D0801" w:rsidP="001B7646">
      <w:pPr>
        <w:pStyle w:val="ListParagraph"/>
        <w:numPr>
          <w:ilvl w:val="0"/>
          <w:numId w:val="16"/>
        </w:numPr>
        <w:spacing w:line="240" w:lineRule="auto"/>
        <w:rPr>
          <w:rFonts w:ascii="Source Sans Pro" w:eastAsia="Open Sans" w:hAnsi="Source Sans Pro" w:cs="Open Sans"/>
          <w:lang w:val="en-US"/>
        </w:rPr>
      </w:pPr>
      <w:r w:rsidRPr="005317E7">
        <w:rPr>
          <w:rFonts w:ascii="Source Sans Pro" w:eastAsia="Open Sans" w:hAnsi="Source Sans Pro" w:cs="Open Sans"/>
          <w:lang w:val="en-US"/>
        </w:rPr>
        <w:t xml:space="preserve">Which </w:t>
      </w:r>
      <w:r w:rsidR="003F60FF" w:rsidRPr="005317E7">
        <w:rPr>
          <w:rFonts w:ascii="Source Sans Pro" w:eastAsia="Open Sans" w:hAnsi="Source Sans Pro" w:cs="Open Sans"/>
          <w:lang w:val="en-US"/>
        </w:rPr>
        <w:t>sentence from the “A snapshot of self-employment” gives the clearest reason for including the information in the tables as part of the article</w:t>
      </w:r>
      <w:r w:rsidRPr="005317E7">
        <w:rPr>
          <w:rFonts w:ascii="Source Sans Pro" w:eastAsia="Open Sans" w:hAnsi="Source Sans Pro" w:cs="Open Sans"/>
          <w:lang w:val="en-US"/>
        </w:rPr>
        <w:t>?</w:t>
      </w:r>
    </w:p>
    <w:p w14:paraId="08C2BCCB" w14:textId="67432175" w:rsidR="005317E7" w:rsidRDefault="005317E7" w:rsidP="005317E7">
      <w:pPr>
        <w:pStyle w:val="ListParagraph"/>
        <w:spacing w:line="240" w:lineRule="auto"/>
        <w:ind w:left="360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/>
      </w:r>
      <w:r>
        <w:rPr>
          <w:rFonts w:ascii="Source Sans Pro" w:eastAsia="Open Sans" w:hAnsi="Source Sans Pro" w:cs="Open Sans"/>
          <w:lang w:val="en-US"/>
        </w:rPr>
        <w:br/>
      </w:r>
      <w:r>
        <w:rPr>
          <w:rFonts w:ascii="Source Sans Pro" w:eastAsia="Open Sans" w:hAnsi="Source Sans Pro" w:cs="Open Sans"/>
          <w:lang w:val="en-US"/>
        </w:rPr>
        <w:br/>
      </w:r>
      <w:r>
        <w:rPr>
          <w:rFonts w:ascii="Source Sans Pro" w:eastAsia="Open Sans" w:hAnsi="Source Sans Pro" w:cs="Open Sans"/>
          <w:lang w:val="en-US"/>
        </w:rPr>
        <w:br/>
      </w:r>
      <w:r>
        <w:rPr>
          <w:rFonts w:ascii="Source Sans Pro" w:eastAsia="Open Sans" w:hAnsi="Source Sans Pro" w:cs="Open Sans"/>
          <w:lang w:val="en-US"/>
        </w:rPr>
        <w:br/>
      </w:r>
    </w:p>
    <w:p w14:paraId="396F5C92" w14:textId="083BF700" w:rsidR="005317E7" w:rsidRPr="005317E7" w:rsidRDefault="005317E7" w:rsidP="001B7646">
      <w:pPr>
        <w:pStyle w:val="ListParagraph"/>
        <w:numPr>
          <w:ilvl w:val="0"/>
          <w:numId w:val="16"/>
        </w:numPr>
        <w:spacing w:line="240" w:lineRule="auto"/>
        <w:rPr>
          <w:rFonts w:ascii="Source Sans Pro" w:eastAsia="Open Sans" w:hAnsi="Source Sans Pro" w:cs="Open Sans"/>
          <w:lang w:val="en-US"/>
        </w:rPr>
      </w:pPr>
      <w:r w:rsidRPr="005317E7">
        <w:rPr>
          <w:rFonts w:ascii="Source Sans Pro" w:eastAsia="Open Sans" w:hAnsi="Source Sans Pro" w:cs="Open Sans"/>
          <w:lang w:val="en-US"/>
        </w:rPr>
        <w:t>Wh</w:t>
      </w:r>
      <w:r>
        <w:rPr>
          <w:rFonts w:ascii="Source Sans Pro" w:eastAsia="Open Sans" w:hAnsi="Source Sans Pro" w:cs="Open Sans"/>
          <w:lang w:val="en-US"/>
        </w:rPr>
        <w:t>ich of the following gives the best definition of “</w:t>
      </w:r>
      <w:proofErr w:type="spellStart"/>
      <w:r>
        <w:rPr>
          <w:rFonts w:ascii="Source Sans Pro" w:eastAsia="Open Sans" w:hAnsi="Source Sans Pro" w:cs="Open Sans"/>
          <w:lang w:val="en-US"/>
        </w:rPr>
        <w:t>nonemployer</w:t>
      </w:r>
      <w:proofErr w:type="spellEnd"/>
      <w:r>
        <w:rPr>
          <w:rFonts w:ascii="Source Sans Pro" w:eastAsia="Open Sans" w:hAnsi="Source Sans Pro" w:cs="Open Sans"/>
          <w:lang w:val="en-US"/>
        </w:rPr>
        <w:t xml:space="preserve"> firms”</w:t>
      </w:r>
      <w:r w:rsidRPr="005317E7">
        <w:rPr>
          <w:rFonts w:ascii="Source Sans Pro" w:eastAsia="Open Sans" w:hAnsi="Source Sans Pro" w:cs="Open Sans"/>
          <w:lang w:val="en-US"/>
        </w:rPr>
        <w:t>?</w:t>
      </w:r>
    </w:p>
    <w:p w14:paraId="003F0F94" w14:textId="77777777" w:rsidR="005317E7" w:rsidRDefault="005317E7" w:rsidP="005317E7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0E455FA2" w14:textId="7442FBE7" w:rsidR="005317E7" w:rsidRPr="00B64766" w:rsidRDefault="005317E7" w:rsidP="005317E7">
      <w:pPr>
        <w:pStyle w:val="ListParagraph"/>
        <w:numPr>
          <w:ilvl w:val="1"/>
          <w:numId w:val="16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 person who owns more than one business</w:t>
      </w:r>
      <w:r w:rsidRPr="00B64766">
        <w:rPr>
          <w:rFonts w:ascii="Source Sans Pro" w:eastAsia="Open Sans" w:hAnsi="Source Sans Pro" w:cs="Open Sans"/>
          <w:lang w:val="en-US"/>
        </w:rPr>
        <w:t>.</w:t>
      </w:r>
    </w:p>
    <w:p w14:paraId="16728C8B" w14:textId="7D07D394" w:rsidR="005317E7" w:rsidRPr="00B64766" w:rsidRDefault="005317E7" w:rsidP="005317E7">
      <w:pPr>
        <w:pStyle w:val="ListParagraph"/>
        <w:numPr>
          <w:ilvl w:val="1"/>
          <w:numId w:val="16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A</w:t>
      </w:r>
      <w:r>
        <w:rPr>
          <w:rFonts w:ascii="Source Sans Pro" w:eastAsia="Open Sans" w:hAnsi="Source Sans Pro" w:cs="Open Sans"/>
          <w:lang w:val="en-US"/>
        </w:rPr>
        <w:t xml:space="preserve"> business with no single employer.</w:t>
      </w:r>
    </w:p>
    <w:p w14:paraId="4386654D" w14:textId="4385C8DA" w:rsidR="005317E7" w:rsidRPr="00B64766" w:rsidRDefault="005317E7" w:rsidP="005317E7">
      <w:pPr>
        <w:pStyle w:val="ListParagraph"/>
        <w:numPr>
          <w:ilvl w:val="1"/>
          <w:numId w:val="16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 business owned by one person and employing nobody else.</w:t>
      </w:r>
    </w:p>
    <w:p w14:paraId="15E91ED6" w14:textId="62955F78" w:rsidR="005317E7" w:rsidRPr="00B64766" w:rsidRDefault="005317E7" w:rsidP="005317E7">
      <w:pPr>
        <w:pStyle w:val="ListParagraph"/>
        <w:numPr>
          <w:ilvl w:val="1"/>
          <w:numId w:val="16"/>
        </w:numPr>
        <w:spacing w:line="360" w:lineRule="auto"/>
        <w:rPr>
          <w:lang w:val="en-US"/>
        </w:rPr>
      </w:pPr>
      <w:r>
        <w:rPr>
          <w:rFonts w:ascii="Source Sans Pro" w:eastAsia="Open Sans" w:hAnsi="Source Sans Pro" w:cs="Open Sans"/>
          <w:lang w:val="en-US"/>
        </w:rPr>
        <w:t>A business that exceeds the typical number of incorporated workers</w:t>
      </w:r>
      <w:r w:rsidRPr="00B64766">
        <w:rPr>
          <w:rFonts w:ascii="Source Sans Pro" w:eastAsia="Open Sans" w:hAnsi="Source Sans Pro" w:cs="Open Sans"/>
          <w:lang w:val="en-US"/>
        </w:rPr>
        <w:t>.</w:t>
      </w:r>
    </w:p>
    <w:p w14:paraId="57CDB8F3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64A6257E" w14:textId="652C806E" w:rsidR="002D0801" w:rsidRPr="00A46360" w:rsidRDefault="00525ECF" w:rsidP="00881E13">
      <w:pPr>
        <w:pStyle w:val="ListParagraph"/>
        <w:numPr>
          <w:ilvl w:val="0"/>
          <w:numId w:val="1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lastRenderedPageBreak/>
        <w:t>Would a woman who owns a bookstore with two employees be considered an incorporated or unincorporated self-employed worker? Explain how you know.</w:t>
      </w:r>
    </w:p>
    <w:p w14:paraId="0AF3F61B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A71E172" w14:textId="77777777" w:rsidR="00525ECF" w:rsidRDefault="00525ECF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4C353363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51DA34EC" w14:textId="77777777" w:rsidR="007A6ADC" w:rsidRDefault="007A6ADC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506D1B33" w14:textId="77777777" w:rsidR="007A6ADC" w:rsidRDefault="007A6ADC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523353D5" w14:textId="77777777" w:rsidR="007A6ADC" w:rsidRDefault="007A6ADC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001450B" w14:textId="3FF58769" w:rsidR="002D0801" w:rsidRDefault="007A6ADC" w:rsidP="00881E13">
      <w:pPr>
        <w:pStyle w:val="ListParagraph"/>
        <w:numPr>
          <w:ilvl w:val="0"/>
          <w:numId w:val="1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Does the information in the tables include incorporated, unincorporated, or both? Why do you think the author chose to set up the tables that way?</w:t>
      </w:r>
    </w:p>
    <w:p w14:paraId="3BC275F0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2E3341D8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7F71C425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4A7EC6FD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7A77212A" w14:textId="77777777" w:rsidR="002E1CD8" w:rsidRDefault="002E1CD8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57B31F16" w14:textId="77777777" w:rsidR="002E1CD8" w:rsidRDefault="002E1CD8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CE8E9C5" w14:textId="0F01B0C4" w:rsidR="002D0801" w:rsidRDefault="002E1CD8" w:rsidP="00881E13">
      <w:pPr>
        <w:pStyle w:val="ListParagraph"/>
        <w:numPr>
          <w:ilvl w:val="0"/>
          <w:numId w:val="1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How is Table 1 organized? (</w:t>
      </w:r>
      <w:r w:rsidR="00EA15B6">
        <w:rPr>
          <w:rFonts w:ascii="Source Sans Pro" w:eastAsia="Open Sans" w:hAnsi="Source Sans Pro" w:cs="Open Sans"/>
          <w:lang w:val="en-US"/>
        </w:rPr>
        <w:t>For example</w:t>
      </w:r>
      <w:r>
        <w:rPr>
          <w:rFonts w:ascii="Source Sans Pro" w:eastAsia="Open Sans" w:hAnsi="Source Sans Pro" w:cs="Open Sans"/>
          <w:lang w:val="en-US"/>
        </w:rPr>
        <w:t>, why is “Other services” on top and “Utilities” on the bottom</w:t>
      </w:r>
      <w:r w:rsidR="002B6FF4">
        <w:rPr>
          <w:rFonts w:ascii="Source Sans Pro" w:eastAsia="Open Sans" w:hAnsi="Source Sans Pro" w:cs="Open Sans"/>
          <w:lang w:val="en-US"/>
        </w:rPr>
        <w:t>?)</w:t>
      </w:r>
    </w:p>
    <w:p w14:paraId="4E5D00F5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60FAA167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0A0EC390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7371284D" w14:textId="77777777" w:rsidR="002D0801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57240CA1" w14:textId="77777777" w:rsidR="002D0801" w:rsidRPr="00CF6EC5" w:rsidRDefault="002D0801" w:rsidP="002D0801">
      <w:pPr>
        <w:rPr>
          <w:rFonts w:ascii="Source Sans Pro" w:eastAsia="Open Sans" w:hAnsi="Source Sans Pro" w:cs="Open Sans"/>
          <w:lang w:val="en-US"/>
        </w:rPr>
      </w:pPr>
    </w:p>
    <w:p w14:paraId="1D0563AB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72CD4F2A" w14:textId="4A24156D" w:rsidR="002D0801" w:rsidRPr="00A46360" w:rsidRDefault="002B6FF4" w:rsidP="00881E13">
      <w:pPr>
        <w:pStyle w:val="ListParagraph"/>
        <w:numPr>
          <w:ilvl w:val="0"/>
          <w:numId w:val="1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If Table 1 was reorganized with “Real estate and rental and leasing” at the top, which occupation would you expect to see at the bottom of the table? Why?</w:t>
      </w:r>
    </w:p>
    <w:p w14:paraId="4962F95D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31815E9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E0D5A52" w14:textId="77777777" w:rsidR="002D0801" w:rsidRDefault="002D0801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36DC185" w14:textId="77777777" w:rsidR="00045DDA" w:rsidRDefault="00045DDA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96C5730" w14:textId="77777777" w:rsidR="00045DDA" w:rsidRDefault="00045DDA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67BCB2E9" w14:textId="77777777" w:rsidR="00045DDA" w:rsidRDefault="00045DDA" w:rsidP="002D0801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014ECAFE" w14:textId="6216C578" w:rsidR="002D0801" w:rsidRDefault="00045DDA" w:rsidP="00881E13">
      <w:pPr>
        <w:pStyle w:val="ListParagraph"/>
        <w:numPr>
          <w:ilvl w:val="0"/>
          <w:numId w:val="1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 Table 2, there are two percentages listed for each occupation. Explain the difference between these two numbers.</w:t>
      </w:r>
    </w:p>
    <w:p w14:paraId="5BD26D5C" w14:textId="77777777" w:rsidR="00045DDA" w:rsidRDefault="00045DDA" w:rsidP="00045DDA">
      <w:pPr>
        <w:rPr>
          <w:rFonts w:ascii="Source Sans Pro" w:eastAsia="Open Sans" w:hAnsi="Source Sans Pro" w:cs="Open Sans"/>
          <w:lang w:val="en-US"/>
        </w:rPr>
      </w:pPr>
    </w:p>
    <w:p w14:paraId="06FFA693" w14:textId="77777777" w:rsidR="00045DDA" w:rsidRDefault="00045DDA" w:rsidP="00045DDA">
      <w:pPr>
        <w:rPr>
          <w:rFonts w:ascii="Source Sans Pro" w:eastAsia="Open Sans" w:hAnsi="Source Sans Pro" w:cs="Open Sans"/>
          <w:lang w:val="en-US"/>
        </w:rPr>
      </w:pPr>
    </w:p>
    <w:p w14:paraId="3402F92C" w14:textId="77777777" w:rsidR="00045DDA" w:rsidRDefault="00045DDA" w:rsidP="00045DDA">
      <w:pPr>
        <w:rPr>
          <w:rFonts w:ascii="Source Sans Pro" w:eastAsia="Open Sans" w:hAnsi="Source Sans Pro" w:cs="Open Sans"/>
          <w:lang w:val="en-US"/>
        </w:rPr>
      </w:pPr>
    </w:p>
    <w:p w14:paraId="1FEB63D5" w14:textId="77777777" w:rsidR="00045DDA" w:rsidRDefault="00045DDA" w:rsidP="00045DDA">
      <w:pPr>
        <w:rPr>
          <w:rFonts w:ascii="Source Sans Pro" w:eastAsia="Open Sans" w:hAnsi="Source Sans Pro" w:cs="Open Sans"/>
          <w:lang w:val="en-US"/>
        </w:rPr>
      </w:pPr>
    </w:p>
    <w:p w14:paraId="4F8DBAEB" w14:textId="77777777" w:rsidR="00045DDA" w:rsidRDefault="00045DDA" w:rsidP="00045DDA">
      <w:pPr>
        <w:rPr>
          <w:rFonts w:ascii="Source Sans Pro" w:eastAsia="Open Sans" w:hAnsi="Source Sans Pro" w:cs="Open Sans"/>
          <w:lang w:val="en-US"/>
        </w:rPr>
      </w:pPr>
    </w:p>
    <w:p w14:paraId="7E1FCF79" w14:textId="02545AF6" w:rsidR="0098785E" w:rsidRDefault="0098785E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04D9D597" w14:textId="0E8249DC" w:rsidR="0098785E" w:rsidRPr="00A46360" w:rsidRDefault="0098785E" w:rsidP="00881E13">
      <w:pPr>
        <w:pStyle w:val="ListParagraph"/>
        <w:numPr>
          <w:ilvl w:val="0"/>
          <w:numId w:val="1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lastRenderedPageBreak/>
        <w:t>What evidence from Table 2 supports the following statement?</w:t>
      </w:r>
    </w:p>
    <w:p w14:paraId="33E3C7B1" w14:textId="77777777" w:rsidR="0098785E" w:rsidRDefault="0098785E" w:rsidP="0098785E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0D5451C" w14:textId="77777777" w:rsidR="00697BAA" w:rsidRPr="00B64766" w:rsidRDefault="002E4BAD" w:rsidP="00341023">
      <w:pPr>
        <w:spacing w:line="360" w:lineRule="auto"/>
        <w:ind w:left="360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 xml:space="preserve">“The following four groups all have something important in common: </w:t>
      </w:r>
    </w:p>
    <w:p w14:paraId="3B824F42" w14:textId="77777777" w:rsidR="00697BAA" w:rsidRPr="00B64766" w:rsidRDefault="002E4BAD" w:rsidP="00341023">
      <w:pPr>
        <w:spacing w:line="360" w:lineRule="auto"/>
        <w:ind w:left="360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 xml:space="preserve">Farmers, ranchers, and other agricultural managers </w:t>
      </w:r>
    </w:p>
    <w:p w14:paraId="55AF8410" w14:textId="00C9099C" w:rsidR="002E4BAD" w:rsidRPr="00B64766" w:rsidRDefault="002E4BAD" w:rsidP="00341023">
      <w:pPr>
        <w:spacing w:line="360" w:lineRule="auto"/>
        <w:ind w:left="360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First-line supervisors of non-retail sales workers</w:t>
      </w:r>
    </w:p>
    <w:p w14:paraId="496A470F" w14:textId="77777777" w:rsidR="002E4BAD" w:rsidRPr="00B64766" w:rsidRDefault="002E4BAD" w:rsidP="00341023">
      <w:pPr>
        <w:spacing w:line="360" w:lineRule="auto"/>
        <w:ind w:left="360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First-line supervisors of retail sales workers</w:t>
      </w:r>
    </w:p>
    <w:p w14:paraId="403EA97F" w14:textId="0D34DDD9" w:rsidR="0098785E" w:rsidRPr="00B64766" w:rsidRDefault="002E4BAD" w:rsidP="00341023">
      <w:pPr>
        <w:spacing w:line="360" w:lineRule="auto"/>
        <w:ind w:left="360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Retail salespersons all have something important in common.”</w:t>
      </w:r>
    </w:p>
    <w:p w14:paraId="085D5618" w14:textId="77777777" w:rsidR="00045DDA" w:rsidRPr="00045DDA" w:rsidRDefault="00045DDA" w:rsidP="00045DDA">
      <w:pPr>
        <w:rPr>
          <w:rFonts w:ascii="Source Sans Pro" w:eastAsia="Open Sans" w:hAnsi="Source Sans Pro" w:cs="Open Sans"/>
          <w:lang w:val="en-US"/>
        </w:rPr>
      </w:pPr>
    </w:p>
    <w:p w14:paraId="20B585C0" w14:textId="77777777" w:rsidR="00697BAA" w:rsidRDefault="00697BAA" w:rsidP="00C33D15">
      <w:pPr>
        <w:spacing w:line="360" w:lineRule="auto"/>
        <w:ind w:left="720"/>
        <w:rPr>
          <w:rFonts w:ascii="Source Sans Pro" w:hAnsi="Source Sans Pro"/>
          <w:lang w:val="en-US"/>
        </w:rPr>
      </w:pPr>
    </w:p>
    <w:p w14:paraId="11006025" w14:textId="77777777" w:rsidR="00697BAA" w:rsidRDefault="00697BAA" w:rsidP="00C33D15">
      <w:pPr>
        <w:spacing w:line="360" w:lineRule="auto"/>
        <w:ind w:left="720"/>
        <w:rPr>
          <w:rFonts w:ascii="Source Sans Pro" w:hAnsi="Source Sans Pro"/>
          <w:lang w:val="en-US"/>
        </w:rPr>
      </w:pPr>
    </w:p>
    <w:p w14:paraId="6F033D5D" w14:textId="79E2382F" w:rsidR="00697BAA" w:rsidRPr="00EA02D1" w:rsidRDefault="00697BAA" w:rsidP="00697BAA">
      <w:pPr>
        <w:rPr>
          <w:rFonts w:ascii="Source Sans Pro" w:eastAsia="Open Sans" w:hAnsi="Source Sans Pro" w:cs="Open Sans"/>
          <w:sz w:val="26"/>
          <w:szCs w:val="26"/>
          <w:highlight w:val="white"/>
          <w:lang w:val="en-US"/>
        </w:rPr>
      </w:pPr>
      <w:r w:rsidRPr="00EA02D1">
        <w:rPr>
          <w:rFonts w:ascii="Source Sans Pro" w:eastAsia="Open Sans" w:hAnsi="Source Sans Pro" w:cs="Open Sans"/>
          <w:b/>
          <w:bCs/>
          <w:color w:val="2E6EB7"/>
          <w:sz w:val="26"/>
          <w:szCs w:val="26"/>
          <w:highlight w:val="white"/>
          <w:lang w:val="en-US"/>
        </w:rPr>
        <w:t xml:space="preserve">Section </w:t>
      </w:r>
      <w:r>
        <w:rPr>
          <w:rFonts w:ascii="Source Sans Pro" w:eastAsia="Open Sans" w:hAnsi="Source Sans Pro" w:cs="Open Sans"/>
          <w:b/>
          <w:bCs/>
          <w:color w:val="2E6EB7"/>
          <w:sz w:val="26"/>
          <w:szCs w:val="26"/>
          <w:highlight w:val="white"/>
          <w:lang w:val="en-US"/>
        </w:rPr>
        <w:t>3</w:t>
      </w:r>
      <w:r w:rsidRPr="002D0801">
        <w:rPr>
          <w:rFonts w:ascii="Source Sans Pro" w:eastAsia="Open Sans" w:hAnsi="Source Sans Pro" w:cs="Open Sans"/>
          <w:color w:val="2E6EB7"/>
          <w:highlight w:val="white"/>
          <w:lang w:val="en-US"/>
        </w:rPr>
        <w:t xml:space="preserve"> </w:t>
      </w:r>
      <w:r w:rsidRPr="00341023">
        <w:rPr>
          <w:rFonts w:ascii="Source Sans Pro" w:eastAsia="Open Sans" w:hAnsi="Source Sans Pro" w:cs="Open Sans"/>
          <w:highlight w:val="white"/>
          <w:lang w:val="en-US"/>
        </w:rPr>
        <w:t>(From “Get Started” to the end of the article)</w:t>
      </w:r>
    </w:p>
    <w:p w14:paraId="6A560B6C" w14:textId="77777777" w:rsidR="00697BAA" w:rsidRDefault="00697BAA" w:rsidP="00697BAA">
      <w:pPr>
        <w:rPr>
          <w:rFonts w:ascii="Source Sans Pro" w:eastAsia="Open Sans" w:hAnsi="Source Sans Pro" w:cs="Open Sans"/>
          <w:highlight w:val="white"/>
          <w:lang w:val="en-US"/>
        </w:rPr>
      </w:pPr>
    </w:p>
    <w:p w14:paraId="02012B25" w14:textId="6FDF00D4" w:rsidR="00697BAA" w:rsidRPr="00A46360" w:rsidRDefault="00697BAA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 w:rsidRPr="00A46360">
        <w:rPr>
          <w:rFonts w:ascii="Source Sans Pro" w:eastAsia="Open Sans" w:hAnsi="Source Sans Pro" w:cs="Open Sans"/>
          <w:lang w:val="en-US"/>
        </w:rPr>
        <w:t>Wh</w:t>
      </w:r>
      <w:r w:rsidR="00927B13">
        <w:rPr>
          <w:rFonts w:ascii="Source Sans Pro" w:eastAsia="Open Sans" w:hAnsi="Source Sans Pro" w:cs="Open Sans"/>
          <w:lang w:val="en-US"/>
        </w:rPr>
        <w:t>at does the author use “graphic design freelancer” as an example of</w:t>
      </w:r>
      <w:r w:rsidRPr="00A46360">
        <w:rPr>
          <w:rFonts w:ascii="Source Sans Pro" w:eastAsia="Open Sans" w:hAnsi="Source Sans Pro" w:cs="Open Sans"/>
          <w:lang w:val="en-US"/>
        </w:rPr>
        <w:t>?</w:t>
      </w:r>
    </w:p>
    <w:p w14:paraId="01E0D60E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29807FA0" w14:textId="726D5E18" w:rsidR="00697BAA" w:rsidRPr="00B64766" w:rsidRDefault="00927B13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An occupation with specific technical skills and knowledge.</w:t>
      </w:r>
    </w:p>
    <w:p w14:paraId="41ACF1DD" w14:textId="590B15F8" w:rsidR="00697BAA" w:rsidRPr="00B64766" w:rsidRDefault="00927B13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An occupation with very specific entry requirements.</w:t>
      </w:r>
    </w:p>
    <w:p w14:paraId="22C78E31" w14:textId="64FBB4A6" w:rsidR="00697BAA" w:rsidRPr="00B64766" w:rsidRDefault="00927B13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An occupation that requires bookkeeping and marketing skills.</w:t>
      </w:r>
    </w:p>
    <w:p w14:paraId="5CA6BEA6" w14:textId="22B48A8C" w:rsidR="00697BAA" w:rsidRPr="00B64766" w:rsidRDefault="00927B13" w:rsidP="00B54766">
      <w:pPr>
        <w:pStyle w:val="ListParagraph"/>
        <w:numPr>
          <w:ilvl w:val="1"/>
          <w:numId w:val="19"/>
        </w:numPr>
        <w:spacing w:line="360" w:lineRule="auto"/>
        <w:rPr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 xml:space="preserve">An occupation that is a bad idea to try to </w:t>
      </w:r>
      <w:proofErr w:type="gramStart"/>
      <w:r w:rsidRPr="00B64766">
        <w:rPr>
          <w:rFonts w:ascii="Source Sans Pro" w:eastAsia="Open Sans" w:hAnsi="Source Sans Pro" w:cs="Open Sans"/>
          <w:lang w:val="en-US"/>
        </w:rPr>
        <w:t>do</w:t>
      </w:r>
      <w:proofErr w:type="gramEnd"/>
      <w:r w:rsidRPr="00B64766">
        <w:rPr>
          <w:rFonts w:ascii="Source Sans Pro" w:eastAsia="Open Sans" w:hAnsi="Source Sans Pro" w:cs="Open Sans"/>
          <w:lang w:val="en-US"/>
        </w:rPr>
        <w:t xml:space="preserve"> self-employed</w:t>
      </w:r>
      <w:r w:rsidR="00697BAA" w:rsidRPr="00B64766">
        <w:rPr>
          <w:rFonts w:ascii="Source Sans Pro" w:eastAsia="Open Sans" w:hAnsi="Source Sans Pro" w:cs="Open Sans"/>
          <w:lang w:val="en-US"/>
        </w:rPr>
        <w:t>.</w:t>
      </w:r>
    </w:p>
    <w:p w14:paraId="03ECBFC6" w14:textId="77777777" w:rsidR="00697BAA" w:rsidRDefault="00697BAA" w:rsidP="00697BAA">
      <w:pPr>
        <w:spacing w:line="240" w:lineRule="auto"/>
        <w:rPr>
          <w:lang w:val="en-US"/>
        </w:rPr>
      </w:pPr>
    </w:p>
    <w:p w14:paraId="2C85BDC3" w14:textId="77777777" w:rsidR="00697BAA" w:rsidRDefault="00697BAA" w:rsidP="00697BAA">
      <w:pPr>
        <w:spacing w:line="240" w:lineRule="auto"/>
        <w:rPr>
          <w:lang w:val="en-US"/>
        </w:rPr>
      </w:pPr>
    </w:p>
    <w:p w14:paraId="21CDA979" w14:textId="5CABE97C" w:rsidR="00697BAA" w:rsidRPr="00A46360" w:rsidRDefault="001E5333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List five skills the author believes would be useful for any self-employed person to have.</w:t>
      </w:r>
    </w:p>
    <w:p w14:paraId="69EB534F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761B56B4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1DA205E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2770A02B" w14:textId="77777777" w:rsidR="001E5333" w:rsidRDefault="001E5333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4B632474" w14:textId="77777777" w:rsidR="001E5333" w:rsidRDefault="001E5333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0C29D33" w14:textId="77777777" w:rsidR="001E5333" w:rsidRDefault="001E5333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16A92ACE" w14:textId="77777777" w:rsidR="001E5333" w:rsidRDefault="001E5333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6ABD83B3" w14:textId="77777777" w:rsidR="007B0A0A" w:rsidRDefault="007B0A0A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78187C0E" w14:textId="4CFEEC56" w:rsidR="00697BAA" w:rsidRPr="00A46360" w:rsidRDefault="00697BAA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lastRenderedPageBreak/>
        <w:t>Wh</w:t>
      </w:r>
      <w:r w:rsidR="001E5333">
        <w:rPr>
          <w:rFonts w:ascii="Source Sans Pro" w:eastAsia="Open Sans" w:hAnsi="Source Sans Pro" w:cs="Open Sans"/>
          <w:lang w:val="en-US"/>
        </w:rPr>
        <w:t xml:space="preserve">ich </w:t>
      </w:r>
      <w:r w:rsidR="00B553A6">
        <w:rPr>
          <w:rFonts w:ascii="Source Sans Pro" w:eastAsia="Open Sans" w:hAnsi="Source Sans Pro" w:cs="Open Sans"/>
          <w:lang w:val="en-US"/>
        </w:rPr>
        <w:t xml:space="preserve">sentence best explains </w:t>
      </w:r>
      <w:r w:rsidR="00B553A6">
        <w:rPr>
          <w:rFonts w:ascii="Source Sans Pro" w:eastAsia="Open Sans" w:hAnsi="Source Sans Pro" w:cs="Open Sans"/>
          <w:i/>
          <w:iCs/>
          <w:lang w:val="en-US"/>
        </w:rPr>
        <w:t>why</w:t>
      </w:r>
      <w:r w:rsidR="00B553A6">
        <w:rPr>
          <w:rFonts w:ascii="Source Sans Pro" w:eastAsia="Open Sans" w:hAnsi="Source Sans Pro" w:cs="Open Sans"/>
          <w:lang w:val="en-US"/>
        </w:rPr>
        <w:t xml:space="preserve"> it’s important to have a business plan?</w:t>
      </w:r>
    </w:p>
    <w:p w14:paraId="5E5C10FB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0D045C9B" w14:textId="38D85550" w:rsidR="00697BAA" w:rsidRPr="00B64766" w:rsidRDefault="00B553A6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A business plan describes what service you’ll provide or product you’ll make, along with how and when you’ll do it.</w:t>
      </w:r>
    </w:p>
    <w:p w14:paraId="7B615D9A" w14:textId="6E67007F" w:rsidR="00697BAA" w:rsidRPr="00B64766" w:rsidRDefault="00032C56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“If you don’t set goals, you won’t achieve them,” says business mentor Jack Bernard. “You’ll just chase your tail.”</w:t>
      </w:r>
    </w:p>
    <w:p w14:paraId="6150DF18" w14:textId="50949027" w:rsidR="00697BAA" w:rsidRPr="00B64766" w:rsidRDefault="00F25D93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Your business plan should explain in detail every part of your business.</w:t>
      </w:r>
    </w:p>
    <w:p w14:paraId="768B8930" w14:textId="074C5C58" w:rsidR="00697BAA" w:rsidRPr="00B64766" w:rsidRDefault="00697BAA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hAnsi="Source Sans Pro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T</w:t>
      </w:r>
      <w:r w:rsidR="00F25D93" w:rsidRPr="00B64766">
        <w:rPr>
          <w:rFonts w:ascii="Source Sans Pro" w:eastAsia="Open Sans" w:hAnsi="Source Sans Pro" w:cs="Open Sans"/>
          <w:lang w:val="en-US"/>
        </w:rPr>
        <w:t>here are plenty of free resources available to help you write your plan.</w:t>
      </w:r>
    </w:p>
    <w:p w14:paraId="621ADEBC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BDFCC81" w14:textId="77777777" w:rsidR="00697BAA" w:rsidRDefault="00697BAA" w:rsidP="00697BA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E399DC5" w14:textId="673B1014" w:rsidR="007B0A0A" w:rsidRPr="00A46360" w:rsidRDefault="007B0A0A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According to the article, what is the main purpose of both </w:t>
      </w:r>
      <w:proofErr w:type="gramStart"/>
      <w:r>
        <w:rPr>
          <w:rFonts w:ascii="Source Sans Pro" w:eastAsia="Open Sans" w:hAnsi="Source Sans Pro" w:cs="Open Sans"/>
          <w:lang w:val="en-US"/>
        </w:rPr>
        <w:t>an LLC</w:t>
      </w:r>
      <w:proofErr w:type="gramEnd"/>
      <w:r>
        <w:rPr>
          <w:rFonts w:ascii="Source Sans Pro" w:eastAsia="Open Sans" w:hAnsi="Source Sans Pro" w:cs="Open Sans"/>
          <w:lang w:val="en-US"/>
        </w:rPr>
        <w:t xml:space="preserve"> and S Corporation?</w:t>
      </w:r>
    </w:p>
    <w:p w14:paraId="43665F30" w14:textId="77777777" w:rsidR="007B0A0A" w:rsidRDefault="007B0A0A" w:rsidP="007B0A0A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4564E961" w14:textId="38D7DF35" w:rsidR="00B22FDE" w:rsidRPr="00B64766" w:rsidRDefault="00B22FDE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Selling business stock to investors.</w:t>
      </w:r>
    </w:p>
    <w:p w14:paraId="4E146DFA" w14:textId="5B3E8EA4" w:rsidR="007B0A0A" w:rsidRPr="00B64766" w:rsidRDefault="00B22FDE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Protecting personal assets.</w:t>
      </w:r>
    </w:p>
    <w:p w14:paraId="00CBFCB2" w14:textId="6BB50B60" w:rsidR="007B0A0A" w:rsidRPr="00B64766" w:rsidRDefault="005500F6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Making it easier to set up and manage.</w:t>
      </w:r>
    </w:p>
    <w:p w14:paraId="2CA9E938" w14:textId="777F8B06" w:rsidR="007B0A0A" w:rsidRPr="00B64766" w:rsidRDefault="005500F6" w:rsidP="00B54766">
      <w:pPr>
        <w:pStyle w:val="ListParagraph"/>
        <w:numPr>
          <w:ilvl w:val="1"/>
          <w:numId w:val="19"/>
        </w:numPr>
        <w:spacing w:line="360" w:lineRule="auto"/>
        <w:rPr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Risking personal assets.</w:t>
      </w:r>
    </w:p>
    <w:p w14:paraId="2680EE5C" w14:textId="77777777" w:rsidR="005500F6" w:rsidRDefault="005500F6" w:rsidP="005500F6">
      <w:pPr>
        <w:spacing w:line="240" w:lineRule="auto"/>
        <w:rPr>
          <w:lang w:val="en-US"/>
        </w:rPr>
      </w:pPr>
    </w:p>
    <w:p w14:paraId="3B44FE36" w14:textId="77777777" w:rsidR="005500F6" w:rsidRDefault="005500F6" w:rsidP="005500F6">
      <w:pPr>
        <w:spacing w:line="240" w:lineRule="auto"/>
        <w:rPr>
          <w:lang w:val="en-US"/>
        </w:rPr>
      </w:pPr>
    </w:p>
    <w:p w14:paraId="60D93FB2" w14:textId="4AF3E95E" w:rsidR="005500F6" w:rsidRPr="00A46360" w:rsidRDefault="005500F6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Which section gives advice about how to get the word out about a business?</w:t>
      </w:r>
    </w:p>
    <w:p w14:paraId="096D86F4" w14:textId="77777777" w:rsidR="005500F6" w:rsidRDefault="005500F6" w:rsidP="005500F6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2E783C1F" w14:textId="77777777" w:rsidR="00697BAA" w:rsidRDefault="00697BAA" w:rsidP="00697BAA">
      <w:pPr>
        <w:rPr>
          <w:rFonts w:ascii="Source Sans Pro" w:eastAsia="Open Sans" w:hAnsi="Source Sans Pro" w:cs="Open Sans"/>
          <w:lang w:val="en-US"/>
        </w:rPr>
      </w:pPr>
    </w:p>
    <w:p w14:paraId="55A747E1" w14:textId="77777777" w:rsidR="00697BAA" w:rsidRDefault="00697BAA" w:rsidP="00697BAA">
      <w:pPr>
        <w:rPr>
          <w:rFonts w:ascii="Source Sans Pro" w:eastAsia="Open Sans" w:hAnsi="Source Sans Pro" w:cs="Open Sans"/>
          <w:lang w:val="en-US"/>
        </w:rPr>
      </w:pPr>
    </w:p>
    <w:p w14:paraId="0D7D5BAE" w14:textId="77777777" w:rsidR="00697BAA" w:rsidRDefault="00697BAA" w:rsidP="00697BAA">
      <w:pPr>
        <w:rPr>
          <w:rFonts w:ascii="Source Sans Pro" w:eastAsia="Open Sans" w:hAnsi="Source Sans Pro" w:cs="Open Sans"/>
          <w:lang w:val="en-US"/>
        </w:rPr>
      </w:pPr>
    </w:p>
    <w:p w14:paraId="1D32ECFE" w14:textId="77777777" w:rsidR="00697BAA" w:rsidRDefault="00697BAA" w:rsidP="00697BAA">
      <w:pPr>
        <w:rPr>
          <w:rFonts w:ascii="Source Sans Pro" w:eastAsia="Open Sans" w:hAnsi="Source Sans Pro" w:cs="Open Sans"/>
          <w:lang w:val="en-US"/>
        </w:rPr>
      </w:pPr>
    </w:p>
    <w:p w14:paraId="0CC477F4" w14:textId="77777777" w:rsidR="00435E32" w:rsidRDefault="00435E32" w:rsidP="00435E32">
      <w:pPr>
        <w:spacing w:line="240" w:lineRule="auto"/>
        <w:rPr>
          <w:lang w:val="en-US"/>
        </w:rPr>
      </w:pPr>
    </w:p>
    <w:p w14:paraId="683A8EB3" w14:textId="71C54BBE" w:rsidR="00435E32" w:rsidRDefault="00435E32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Would the author agree with the idea that lowering the price of your product is a good idea for a small business owner? What evidence from the text supports your answer?</w:t>
      </w:r>
    </w:p>
    <w:p w14:paraId="7BF81196" w14:textId="77777777" w:rsidR="00447964" w:rsidRDefault="00447964" w:rsidP="00447964">
      <w:pPr>
        <w:rPr>
          <w:rFonts w:ascii="Source Sans Pro" w:eastAsia="Open Sans" w:hAnsi="Source Sans Pro" w:cs="Open Sans"/>
          <w:lang w:val="en-US"/>
        </w:rPr>
      </w:pPr>
    </w:p>
    <w:p w14:paraId="2787F1B5" w14:textId="77777777" w:rsidR="00447964" w:rsidRDefault="00447964" w:rsidP="00447964">
      <w:pPr>
        <w:rPr>
          <w:rFonts w:ascii="Source Sans Pro" w:eastAsia="Open Sans" w:hAnsi="Source Sans Pro" w:cs="Open Sans"/>
          <w:lang w:val="en-US"/>
        </w:rPr>
      </w:pPr>
    </w:p>
    <w:p w14:paraId="1D1A48F6" w14:textId="77777777" w:rsidR="00447964" w:rsidRDefault="00447964" w:rsidP="00447964">
      <w:pPr>
        <w:rPr>
          <w:rFonts w:ascii="Source Sans Pro" w:eastAsia="Open Sans" w:hAnsi="Source Sans Pro" w:cs="Open Sans"/>
          <w:lang w:val="en-US"/>
        </w:rPr>
      </w:pPr>
    </w:p>
    <w:p w14:paraId="1D6D306B" w14:textId="77777777" w:rsidR="00F77F32" w:rsidRDefault="00F77F32" w:rsidP="00447964">
      <w:pPr>
        <w:rPr>
          <w:rFonts w:ascii="Source Sans Pro" w:eastAsia="Open Sans" w:hAnsi="Source Sans Pro" w:cs="Open Sans"/>
          <w:lang w:val="en-US"/>
        </w:rPr>
      </w:pPr>
    </w:p>
    <w:p w14:paraId="4043DC81" w14:textId="77777777" w:rsidR="00F77F32" w:rsidRDefault="00F77F32" w:rsidP="00447964">
      <w:pPr>
        <w:rPr>
          <w:rFonts w:ascii="Source Sans Pro" w:eastAsia="Open Sans" w:hAnsi="Source Sans Pro" w:cs="Open Sans"/>
          <w:lang w:val="en-US"/>
        </w:rPr>
      </w:pPr>
    </w:p>
    <w:p w14:paraId="6DFBD88F" w14:textId="77777777" w:rsidR="00F77F32" w:rsidRDefault="00F77F32" w:rsidP="00447964">
      <w:pPr>
        <w:rPr>
          <w:rFonts w:ascii="Source Sans Pro" w:eastAsia="Open Sans" w:hAnsi="Source Sans Pro" w:cs="Open Sans"/>
          <w:lang w:val="en-US"/>
        </w:rPr>
      </w:pPr>
    </w:p>
    <w:p w14:paraId="2B579263" w14:textId="77777777" w:rsidR="00F77F32" w:rsidRDefault="00F77F32">
      <w:p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br w:type="page"/>
      </w:r>
    </w:p>
    <w:p w14:paraId="60D62108" w14:textId="7946C745" w:rsidR="00447964" w:rsidRDefault="00F77F32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lastRenderedPageBreak/>
        <w:t xml:space="preserve"> Based on the article, list, in chronological order, what you consider the five most important steps in the process of starting a self-employed business.</w:t>
      </w:r>
    </w:p>
    <w:p w14:paraId="088991B7" w14:textId="77777777" w:rsidR="00EC1179" w:rsidRDefault="00EC1179" w:rsidP="00EC1179">
      <w:pPr>
        <w:rPr>
          <w:rFonts w:ascii="Source Sans Pro" w:eastAsia="Open Sans" w:hAnsi="Source Sans Pro" w:cs="Open Sans"/>
          <w:lang w:val="en-US"/>
        </w:rPr>
      </w:pPr>
    </w:p>
    <w:p w14:paraId="7F9D2258" w14:textId="77777777" w:rsidR="00EC1179" w:rsidRDefault="00EC1179" w:rsidP="00EC1179">
      <w:pPr>
        <w:rPr>
          <w:rFonts w:ascii="Source Sans Pro" w:eastAsia="Open Sans" w:hAnsi="Source Sans Pro" w:cs="Open Sans"/>
          <w:lang w:val="en-US"/>
        </w:rPr>
      </w:pPr>
    </w:p>
    <w:p w14:paraId="671FA386" w14:textId="77777777" w:rsidR="00EC1179" w:rsidRDefault="00EC1179" w:rsidP="00EC1179">
      <w:pPr>
        <w:rPr>
          <w:rFonts w:ascii="Source Sans Pro" w:eastAsia="Open Sans" w:hAnsi="Source Sans Pro" w:cs="Open Sans"/>
          <w:lang w:val="en-US"/>
        </w:rPr>
      </w:pPr>
    </w:p>
    <w:p w14:paraId="4EFA130A" w14:textId="77777777" w:rsidR="00EC1179" w:rsidRDefault="00EC1179" w:rsidP="00EC1179">
      <w:pPr>
        <w:rPr>
          <w:rFonts w:ascii="Source Sans Pro" w:eastAsia="Open Sans" w:hAnsi="Source Sans Pro" w:cs="Open Sans"/>
          <w:lang w:val="en-US"/>
        </w:rPr>
      </w:pPr>
    </w:p>
    <w:p w14:paraId="62FBF052" w14:textId="77777777" w:rsidR="00EC1179" w:rsidRDefault="00EC1179" w:rsidP="00EC1179">
      <w:pPr>
        <w:rPr>
          <w:rFonts w:ascii="Source Sans Pro" w:eastAsia="Open Sans" w:hAnsi="Source Sans Pro" w:cs="Open Sans"/>
          <w:lang w:val="en-US"/>
        </w:rPr>
      </w:pPr>
    </w:p>
    <w:p w14:paraId="139AD52C" w14:textId="77777777" w:rsidR="00B64766" w:rsidRDefault="00B64766" w:rsidP="00EC1179">
      <w:pPr>
        <w:rPr>
          <w:rFonts w:ascii="Source Sans Pro" w:eastAsia="Open Sans" w:hAnsi="Source Sans Pro" w:cs="Open Sans"/>
          <w:lang w:val="en-US"/>
        </w:rPr>
      </w:pPr>
    </w:p>
    <w:p w14:paraId="44C4AFBB" w14:textId="340DCA2C" w:rsidR="00EC1179" w:rsidRPr="00A46360" w:rsidRDefault="00EC1179" w:rsidP="00B54766">
      <w:pPr>
        <w:pStyle w:val="ListParagraph"/>
        <w:numPr>
          <w:ilvl w:val="0"/>
          <w:numId w:val="1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If the author were going to revise this article, which of the following would, in your opinion, be the most useful addition?</w:t>
      </w:r>
    </w:p>
    <w:p w14:paraId="489665BC" w14:textId="77777777" w:rsidR="00EC1179" w:rsidRDefault="00EC1179" w:rsidP="00EC1179">
      <w:pPr>
        <w:spacing w:line="24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4CC9BE1B" w14:textId="0FAF1B44" w:rsidR="00EC1179" w:rsidRPr="00B64766" w:rsidRDefault="00CB771B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 xml:space="preserve">An expanded version of </w:t>
      </w:r>
      <w:r w:rsidR="00341605">
        <w:rPr>
          <w:rFonts w:ascii="Source Sans Pro" w:eastAsia="Open Sans" w:hAnsi="Source Sans Pro" w:cs="Open Sans"/>
          <w:lang w:val="en-US"/>
        </w:rPr>
        <w:t>T</w:t>
      </w:r>
      <w:r w:rsidRPr="00B64766">
        <w:rPr>
          <w:rFonts w:ascii="Source Sans Pro" w:eastAsia="Open Sans" w:hAnsi="Source Sans Pro" w:cs="Open Sans"/>
          <w:lang w:val="en-US"/>
        </w:rPr>
        <w:t>ables 1-4 with more occupations.</w:t>
      </w:r>
    </w:p>
    <w:p w14:paraId="728EDF5B" w14:textId="4C856A91" w:rsidR="00EC1179" w:rsidRPr="00B64766" w:rsidRDefault="00CB771B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A version of Table 1 that updates the information for the current year.</w:t>
      </w:r>
    </w:p>
    <w:p w14:paraId="6E1BA62F" w14:textId="402802DC" w:rsidR="00EC1179" w:rsidRPr="00B64766" w:rsidRDefault="00CB771B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Updated versions of Tables 2-</w:t>
      </w:r>
      <w:proofErr w:type="gramStart"/>
      <w:r w:rsidRPr="00B64766">
        <w:rPr>
          <w:rFonts w:ascii="Source Sans Pro" w:eastAsia="Open Sans" w:hAnsi="Source Sans Pro" w:cs="Open Sans"/>
          <w:lang w:val="en-US"/>
        </w:rPr>
        <w:t>4 that</w:t>
      </w:r>
      <w:proofErr w:type="gramEnd"/>
      <w:r w:rsidRPr="00B64766">
        <w:rPr>
          <w:rFonts w:ascii="Source Sans Pro" w:eastAsia="Open Sans" w:hAnsi="Source Sans Pro" w:cs="Open Sans"/>
          <w:lang w:val="en-US"/>
        </w:rPr>
        <w:t xml:space="preserve"> show the actual numbers for 2022.</w:t>
      </w:r>
    </w:p>
    <w:p w14:paraId="35C34A4B" w14:textId="605F177E" w:rsidR="00EC1179" w:rsidRPr="00B64766" w:rsidRDefault="004E4A30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 xml:space="preserve">A table that shows </w:t>
      </w:r>
      <w:proofErr w:type="gramStart"/>
      <w:r w:rsidRPr="00B64766">
        <w:rPr>
          <w:rFonts w:ascii="Source Sans Pro" w:eastAsia="Open Sans" w:hAnsi="Source Sans Pro" w:cs="Open Sans"/>
          <w:lang w:val="en-US"/>
        </w:rPr>
        <w:t>the occupations</w:t>
      </w:r>
      <w:proofErr w:type="gramEnd"/>
      <w:r w:rsidRPr="00B64766">
        <w:rPr>
          <w:rFonts w:ascii="Source Sans Pro" w:eastAsia="Open Sans" w:hAnsi="Source Sans Pro" w:cs="Open Sans"/>
          <w:lang w:val="en-US"/>
        </w:rPr>
        <w:t xml:space="preserve"> with the projected slowest growth in self-employment.</w:t>
      </w:r>
    </w:p>
    <w:p w14:paraId="7A468D51" w14:textId="602C9221" w:rsidR="00EC1179" w:rsidRPr="00B64766" w:rsidRDefault="004E4A30" w:rsidP="00B54766">
      <w:pPr>
        <w:pStyle w:val="ListParagraph"/>
        <w:numPr>
          <w:ilvl w:val="1"/>
          <w:numId w:val="19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64766">
        <w:rPr>
          <w:rFonts w:ascii="Source Sans Pro" w:eastAsia="Open Sans" w:hAnsi="Source Sans Pro" w:cs="Open Sans"/>
          <w:lang w:val="en-US"/>
        </w:rPr>
        <w:t>Versions of Tables 2-4 that show the projected numbers for 2032.</w:t>
      </w:r>
    </w:p>
    <w:p w14:paraId="7A2A7F61" w14:textId="77777777" w:rsidR="00523738" w:rsidRDefault="00523738" w:rsidP="00523738">
      <w:pPr>
        <w:spacing w:line="360" w:lineRule="auto"/>
        <w:ind w:left="720"/>
        <w:rPr>
          <w:rFonts w:ascii="Source Sans Pro" w:eastAsia="Open Sans" w:hAnsi="Source Sans Pro" w:cs="Open Sans"/>
          <w:lang w:val="en-US"/>
        </w:rPr>
      </w:pPr>
    </w:p>
    <w:p w14:paraId="349846DC" w14:textId="5FE7644E" w:rsidR="00523738" w:rsidRPr="00523738" w:rsidRDefault="00523738" w:rsidP="00797AAB">
      <w:pPr>
        <w:pStyle w:val="ListParagraph"/>
        <w:numPr>
          <w:ilvl w:val="0"/>
          <w:numId w:val="17"/>
        </w:numPr>
        <w:spacing w:line="360" w:lineRule="auto"/>
        <w:rPr>
          <w:rFonts w:ascii="Source Sans Pro" w:eastAsia="Open Sans" w:hAnsi="Source Sans Pro" w:cs="Open Sans"/>
          <w:lang w:val="en-US"/>
        </w:rPr>
      </w:pPr>
      <w:r w:rsidRPr="00B54766">
        <w:rPr>
          <w:rFonts w:ascii="Source Sans Pro" w:eastAsia="Open Sans" w:hAnsi="Source Sans Pro" w:cs="Open Sans"/>
          <w:lang w:val="en-US"/>
        </w:rPr>
        <w:t>Explain your answer to the previous question. Why would your choice be the most useful addition?</w:t>
      </w:r>
    </w:p>
    <w:sectPr w:rsidR="00523738" w:rsidRPr="00523738" w:rsidSect="00D62535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4C6C7" w14:textId="77777777" w:rsidR="00120BA1" w:rsidRDefault="00120BA1" w:rsidP="004F4D3D">
      <w:pPr>
        <w:spacing w:line="240" w:lineRule="auto"/>
      </w:pPr>
      <w:r>
        <w:separator/>
      </w:r>
    </w:p>
  </w:endnote>
  <w:endnote w:type="continuationSeparator" w:id="0">
    <w:p w14:paraId="0EFA968A" w14:textId="77777777" w:rsidR="00120BA1" w:rsidRDefault="00120BA1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E1A22979-2E84-44AD-8626-93F8982AA28C}"/>
    <w:embedBold r:id="rId2" w:fontKey="{692C643F-429F-4301-835A-12EDD9719A8E}"/>
    <w:embedItalic r:id="rId3" w:fontKey="{878D3408-308D-48FD-B221-6BABD9AB72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4" w:fontKey="{4EEDB24A-110E-474A-AB73-4BEDCEFB7AB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966298A-7837-4C6A-94B5-40BF11D0A7FB}"/>
    <w:embedBold r:id="rId6" w:fontKey="{1D5CF3C1-40A5-4DEA-B923-DEE81A66344F}"/>
    <w:embedItalic r:id="rId7" w:fontKey="{2E3C3E55-0384-4148-B094-9037EBE480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F007F71-A34D-46C4-A138-E0F6C43AD4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BA1C48A-225C-4DDC-9294-606D68FBA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4342908A" w:rsidR="004F4D3D" w:rsidRPr="00295703" w:rsidRDefault="006D0511" w:rsidP="00802B44">
        <w:pPr>
          <w:pStyle w:val="Footer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Questions for Self-Employment Text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1B6B4004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E149BD">
      <w:rPr>
        <w:rFonts w:ascii="Source Sans Pro" w:hAnsi="Source Sans Pro"/>
        <w:sz w:val="18"/>
        <w:szCs w:val="18"/>
      </w:rPr>
      <w:t>9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372EA7" w14:textId="77777777" w:rsidR="00120BA1" w:rsidRDefault="00120BA1" w:rsidP="004F4D3D">
      <w:pPr>
        <w:spacing w:line="240" w:lineRule="auto"/>
      </w:pPr>
      <w:r>
        <w:separator/>
      </w:r>
    </w:p>
  </w:footnote>
  <w:footnote w:type="continuationSeparator" w:id="0">
    <w:p w14:paraId="7F70B116" w14:textId="77777777" w:rsidR="00120BA1" w:rsidRDefault="00120BA1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71425498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67119B">
      <w:rPr>
        <w:rFonts w:ascii="Roboto" w:hAnsi="Roboto"/>
        <w:b/>
        <w:bCs/>
        <w:color w:val="27346F"/>
        <w:sz w:val="24"/>
        <w:szCs w:val="24"/>
      </w:rPr>
      <w:t>2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FAB6283"/>
    <w:multiLevelType w:val="hybridMultilevel"/>
    <w:tmpl w:val="08CE1D42"/>
    <w:lvl w:ilvl="0" w:tplc="49A492B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948FC"/>
    <w:multiLevelType w:val="hybridMultilevel"/>
    <w:tmpl w:val="77961E60"/>
    <w:lvl w:ilvl="0" w:tplc="134CCEC0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25419"/>
    <w:multiLevelType w:val="hybridMultilevel"/>
    <w:tmpl w:val="0A7C906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1602D028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4204C73"/>
    <w:multiLevelType w:val="hybridMultilevel"/>
    <w:tmpl w:val="53880BE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8A65DB0"/>
    <w:multiLevelType w:val="hybridMultilevel"/>
    <w:tmpl w:val="7CF09B5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1080" w:hanging="360"/>
      </w:pPr>
      <w:rPr>
        <w:rFonts w:ascii="Source Sans Pro" w:hAnsi="Source Sans Pro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55155761"/>
    <w:multiLevelType w:val="hybridMultilevel"/>
    <w:tmpl w:val="7CF09B56"/>
    <w:lvl w:ilvl="0" w:tplc="B93A7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9E212D0">
      <w:start w:val="1"/>
      <w:numFmt w:val="upperLetter"/>
      <w:lvlText w:val="%2."/>
      <w:lvlJc w:val="left"/>
      <w:pPr>
        <w:ind w:left="1080" w:hanging="360"/>
      </w:pPr>
      <w:rPr>
        <w:rFonts w:ascii="Source Sans Pro" w:hAnsi="Source Sans Pro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B450A5"/>
    <w:multiLevelType w:val="hybridMultilevel"/>
    <w:tmpl w:val="210ADE66"/>
    <w:lvl w:ilvl="0" w:tplc="49A492B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561CDE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  <w:rPr>
        <w:rFonts w:ascii="Source Sans Pro" w:hAnsi="Source Sans Pr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1D0321E"/>
    <w:multiLevelType w:val="multilevel"/>
    <w:tmpl w:val="0409001D"/>
    <w:numStyleLink w:val="Style2"/>
  </w:abstractNum>
  <w:abstractNum w:abstractNumId="14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5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24CFC"/>
    <w:multiLevelType w:val="hybridMultilevel"/>
    <w:tmpl w:val="8772C0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A229D76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650CB"/>
    <w:multiLevelType w:val="multilevel"/>
    <w:tmpl w:val="0409001D"/>
    <w:numStyleLink w:val="Style2"/>
  </w:abstractNum>
  <w:abstractNum w:abstractNumId="18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18"/>
  </w:num>
  <w:num w:numId="3" w16cid:durableId="1824472230">
    <w:abstractNumId w:val="14"/>
  </w:num>
  <w:num w:numId="4" w16cid:durableId="1141074172">
    <w:abstractNumId w:val="19"/>
  </w:num>
  <w:num w:numId="5" w16cid:durableId="1152523528">
    <w:abstractNumId w:val="9"/>
  </w:num>
  <w:num w:numId="6" w16cid:durableId="738482405">
    <w:abstractNumId w:val="6"/>
  </w:num>
  <w:num w:numId="7" w16cid:durableId="575362168">
    <w:abstractNumId w:val="0"/>
  </w:num>
  <w:num w:numId="8" w16cid:durableId="1769808205">
    <w:abstractNumId w:val="4"/>
  </w:num>
  <w:num w:numId="9" w16cid:durableId="357853934">
    <w:abstractNumId w:val="15"/>
  </w:num>
  <w:num w:numId="10" w16cid:durableId="1441023685">
    <w:abstractNumId w:val="3"/>
  </w:num>
  <w:num w:numId="11" w16cid:durableId="449587307">
    <w:abstractNumId w:val="12"/>
  </w:num>
  <w:num w:numId="12" w16cid:durableId="991564459">
    <w:abstractNumId w:val="13"/>
  </w:num>
  <w:num w:numId="13" w16cid:durableId="957108648">
    <w:abstractNumId w:val="17"/>
  </w:num>
  <w:num w:numId="14" w16cid:durableId="752899444">
    <w:abstractNumId w:val="16"/>
  </w:num>
  <w:num w:numId="15" w16cid:durableId="345834531">
    <w:abstractNumId w:val="5"/>
  </w:num>
  <w:num w:numId="16" w16cid:durableId="1737782215">
    <w:abstractNumId w:val="10"/>
  </w:num>
  <w:num w:numId="17" w16cid:durableId="1753231710">
    <w:abstractNumId w:val="2"/>
  </w:num>
  <w:num w:numId="18" w16cid:durableId="123817293">
    <w:abstractNumId w:val="11"/>
  </w:num>
  <w:num w:numId="19" w16cid:durableId="2065449724">
    <w:abstractNumId w:val="8"/>
  </w:num>
  <w:num w:numId="20" w16cid:durableId="1057780608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12BBD"/>
    <w:rsid w:val="00023304"/>
    <w:rsid w:val="00032C56"/>
    <w:rsid w:val="000406EB"/>
    <w:rsid w:val="000417BE"/>
    <w:rsid w:val="00044FC6"/>
    <w:rsid w:val="00045DDA"/>
    <w:rsid w:val="0008680F"/>
    <w:rsid w:val="00087379"/>
    <w:rsid w:val="0009742F"/>
    <w:rsid w:val="00120BA1"/>
    <w:rsid w:val="0012652E"/>
    <w:rsid w:val="00153109"/>
    <w:rsid w:val="00155B87"/>
    <w:rsid w:val="00185F8B"/>
    <w:rsid w:val="001D5720"/>
    <w:rsid w:val="001E5333"/>
    <w:rsid w:val="002001C3"/>
    <w:rsid w:val="0023454F"/>
    <w:rsid w:val="00243C25"/>
    <w:rsid w:val="00283CBD"/>
    <w:rsid w:val="002853CB"/>
    <w:rsid w:val="00290FD1"/>
    <w:rsid w:val="00295703"/>
    <w:rsid w:val="002B6FF4"/>
    <w:rsid w:val="002C2B31"/>
    <w:rsid w:val="002C7FC9"/>
    <w:rsid w:val="002D0801"/>
    <w:rsid w:val="002D123E"/>
    <w:rsid w:val="002E1CD8"/>
    <w:rsid w:val="002E4BAD"/>
    <w:rsid w:val="00304FF4"/>
    <w:rsid w:val="00327288"/>
    <w:rsid w:val="00330B36"/>
    <w:rsid w:val="00341023"/>
    <w:rsid w:val="00341605"/>
    <w:rsid w:val="00354F65"/>
    <w:rsid w:val="00360251"/>
    <w:rsid w:val="00372DAD"/>
    <w:rsid w:val="003738AB"/>
    <w:rsid w:val="003A374B"/>
    <w:rsid w:val="003B3E4E"/>
    <w:rsid w:val="003C3BCE"/>
    <w:rsid w:val="003C6552"/>
    <w:rsid w:val="003D5A66"/>
    <w:rsid w:val="003E0676"/>
    <w:rsid w:val="003E5234"/>
    <w:rsid w:val="003F2B08"/>
    <w:rsid w:val="003F60FF"/>
    <w:rsid w:val="00413C6A"/>
    <w:rsid w:val="0043565E"/>
    <w:rsid w:val="00435E32"/>
    <w:rsid w:val="00447964"/>
    <w:rsid w:val="00457628"/>
    <w:rsid w:val="00474783"/>
    <w:rsid w:val="0048353F"/>
    <w:rsid w:val="004839DB"/>
    <w:rsid w:val="004A17DF"/>
    <w:rsid w:val="004A7F17"/>
    <w:rsid w:val="004B494D"/>
    <w:rsid w:val="004E4A30"/>
    <w:rsid w:val="004E7887"/>
    <w:rsid w:val="004F4D3D"/>
    <w:rsid w:val="0051481E"/>
    <w:rsid w:val="0052242E"/>
    <w:rsid w:val="00523738"/>
    <w:rsid w:val="00524462"/>
    <w:rsid w:val="0052512D"/>
    <w:rsid w:val="00525ECF"/>
    <w:rsid w:val="005317E7"/>
    <w:rsid w:val="00546B67"/>
    <w:rsid w:val="0054779B"/>
    <w:rsid w:val="005500F6"/>
    <w:rsid w:val="00560A8B"/>
    <w:rsid w:val="0057005B"/>
    <w:rsid w:val="00570B79"/>
    <w:rsid w:val="0057545F"/>
    <w:rsid w:val="005763C1"/>
    <w:rsid w:val="005C26A3"/>
    <w:rsid w:val="005C7D51"/>
    <w:rsid w:val="005F219A"/>
    <w:rsid w:val="00600A6E"/>
    <w:rsid w:val="006352E2"/>
    <w:rsid w:val="00635C93"/>
    <w:rsid w:val="00637934"/>
    <w:rsid w:val="0067119B"/>
    <w:rsid w:val="00697BAA"/>
    <w:rsid w:val="006D0511"/>
    <w:rsid w:val="006F56BF"/>
    <w:rsid w:val="00710664"/>
    <w:rsid w:val="0073200B"/>
    <w:rsid w:val="00733BF3"/>
    <w:rsid w:val="00737558"/>
    <w:rsid w:val="00761155"/>
    <w:rsid w:val="00763A50"/>
    <w:rsid w:val="00772296"/>
    <w:rsid w:val="00791CD5"/>
    <w:rsid w:val="007A174A"/>
    <w:rsid w:val="007A6ADC"/>
    <w:rsid w:val="007B0A0A"/>
    <w:rsid w:val="007B4337"/>
    <w:rsid w:val="007C1B73"/>
    <w:rsid w:val="007E025C"/>
    <w:rsid w:val="007E428F"/>
    <w:rsid w:val="00802B44"/>
    <w:rsid w:val="00820805"/>
    <w:rsid w:val="00857EE9"/>
    <w:rsid w:val="0086104A"/>
    <w:rsid w:val="008806AC"/>
    <w:rsid w:val="00881E13"/>
    <w:rsid w:val="0088690D"/>
    <w:rsid w:val="008B107C"/>
    <w:rsid w:val="008F7602"/>
    <w:rsid w:val="00910480"/>
    <w:rsid w:val="00927B13"/>
    <w:rsid w:val="00962AEB"/>
    <w:rsid w:val="00983A60"/>
    <w:rsid w:val="0098638F"/>
    <w:rsid w:val="0098785E"/>
    <w:rsid w:val="009C44B9"/>
    <w:rsid w:val="009C7353"/>
    <w:rsid w:val="009D624C"/>
    <w:rsid w:val="009E6B8B"/>
    <w:rsid w:val="009F5CC8"/>
    <w:rsid w:val="00A177E6"/>
    <w:rsid w:val="00A178D5"/>
    <w:rsid w:val="00A44005"/>
    <w:rsid w:val="00A46360"/>
    <w:rsid w:val="00A84404"/>
    <w:rsid w:val="00A951CF"/>
    <w:rsid w:val="00AB7462"/>
    <w:rsid w:val="00AB7E3D"/>
    <w:rsid w:val="00AC1D37"/>
    <w:rsid w:val="00AD13F7"/>
    <w:rsid w:val="00AD27C4"/>
    <w:rsid w:val="00AD7EA6"/>
    <w:rsid w:val="00AF23CD"/>
    <w:rsid w:val="00B03100"/>
    <w:rsid w:val="00B22FDE"/>
    <w:rsid w:val="00B54766"/>
    <w:rsid w:val="00B553A6"/>
    <w:rsid w:val="00B57A3D"/>
    <w:rsid w:val="00B64766"/>
    <w:rsid w:val="00B6597F"/>
    <w:rsid w:val="00B76B41"/>
    <w:rsid w:val="00B9255D"/>
    <w:rsid w:val="00BA458A"/>
    <w:rsid w:val="00BE2F1F"/>
    <w:rsid w:val="00C00C5F"/>
    <w:rsid w:val="00C31281"/>
    <w:rsid w:val="00C33D15"/>
    <w:rsid w:val="00C61B3F"/>
    <w:rsid w:val="00C736EA"/>
    <w:rsid w:val="00C97B76"/>
    <w:rsid w:val="00CA601C"/>
    <w:rsid w:val="00CB007E"/>
    <w:rsid w:val="00CB771B"/>
    <w:rsid w:val="00CC36E0"/>
    <w:rsid w:val="00CF49F7"/>
    <w:rsid w:val="00CF6EC5"/>
    <w:rsid w:val="00D0736D"/>
    <w:rsid w:val="00D62535"/>
    <w:rsid w:val="00D74FD0"/>
    <w:rsid w:val="00D877DB"/>
    <w:rsid w:val="00D92134"/>
    <w:rsid w:val="00DA6D59"/>
    <w:rsid w:val="00DD10CB"/>
    <w:rsid w:val="00DD4A1E"/>
    <w:rsid w:val="00E12CAC"/>
    <w:rsid w:val="00E149BD"/>
    <w:rsid w:val="00E1763C"/>
    <w:rsid w:val="00E2015F"/>
    <w:rsid w:val="00E27EB0"/>
    <w:rsid w:val="00E333CD"/>
    <w:rsid w:val="00E46DE5"/>
    <w:rsid w:val="00E64721"/>
    <w:rsid w:val="00E65FA3"/>
    <w:rsid w:val="00E665F2"/>
    <w:rsid w:val="00EA02D1"/>
    <w:rsid w:val="00EA15B6"/>
    <w:rsid w:val="00EA45FC"/>
    <w:rsid w:val="00EB5FD9"/>
    <w:rsid w:val="00EC1179"/>
    <w:rsid w:val="00EF0E1C"/>
    <w:rsid w:val="00EF5D4F"/>
    <w:rsid w:val="00F21F97"/>
    <w:rsid w:val="00F25D93"/>
    <w:rsid w:val="00F36894"/>
    <w:rsid w:val="00F40125"/>
    <w:rsid w:val="00F41D3B"/>
    <w:rsid w:val="00F77F32"/>
    <w:rsid w:val="00F94C13"/>
    <w:rsid w:val="00FB7B5F"/>
    <w:rsid w:val="00FC189F"/>
    <w:rsid w:val="00FC453A"/>
    <w:rsid w:val="00FC4BD9"/>
    <w:rsid w:val="00FD2DFB"/>
    <w:rsid w:val="00FD4B8A"/>
    <w:rsid w:val="00FF3613"/>
    <w:rsid w:val="00FF3BDD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  <w:style w:type="numbering" w:customStyle="1" w:styleId="Style2">
    <w:name w:val="Style2"/>
    <w:uiPriority w:val="99"/>
    <w:rsid w:val="00283CBD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63</cp:revision>
  <dcterms:created xsi:type="dcterms:W3CDTF">2024-12-12T18:14:00Z</dcterms:created>
  <dcterms:modified xsi:type="dcterms:W3CDTF">2024-12-19T16:33:00Z</dcterms:modified>
</cp:coreProperties>
</file>