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0AFB4203" w:rsidR="0008680F" w:rsidRDefault="00A84404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Factors of Production </w:t>
      </w:r>
      <w:r w:rsidR="00457628"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– </w:t>
      </w:r>
      <w:r w:rsidR="00976EEE">
        <w:rPr>
          <w:rFonts w:ascii="Roboto" w:eastAsia="Open Sans" w:hAnsi="Roboto" w:cs="Open Sans"/>
          <w:b/>
          <w:bCs/>
          <w:color w:val="27346F"/>
          <w:sz w:val="28"/>
          <w:szCs w:val="28"/>
        </w:rPr>
        <w:t>Guided Practice Activity</w:t>
      </w:r>
    </w:p>
    <w:p w14:paraId="3E073DF0" w14:textId="77777777" w:rsidR="00976EEE" w:rsidRDefault="00976EEE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</w:p>
    <w:p w14:paraId="47378ADB" w14:textId="7E44D9EB" w:rsidR="00976EEE" w:rsidRPr="00976EEE" w:rsidRDefault="00976EEE" w:rsidP="00976EEE">
      <w:pPr>
        <w:rPr>
          <w:rFonts w:ascii="Source Sans Pro" w:eastAsia="Open Sans" w:hAnsi="Source Sans Pro" w:cs="Open Sans"/>
          <w:color w:val="000000" w:themeColor="text1"/>
          <w:highlight w:val="white"/>
        </w:rPr>
      </w:pPr>
      <w:r>
        <w:rPr>
          <w:rFonts w:ascii="Source Sans Pro" w:eastAsia="Open Sans" w:hAnsi="Source Sans Pro" w:cs="Open Sans"/>
          <w:color w:val="000000" w:themeColor="text1"/>
        </w:rPr>
        <w:t xml:space="preserve">Now that we have learned about the four factors of production: </w:t>
      </w:r>
      <w:r w:rsidR="00E93D04">
        <w:rPr>
          <w:rFonts w:ascii="Source Sans Pro" w:eastAsia="Open Sans" w:hAnsi="Source Sans Pro" w:cs="Open Sans"/>
          <w:color w:val="000000" w:themeColor="text1"/>
        </w:rPr>
        <w:t>l</w:t>
      </w:r>
      <w:r>
        <w:rPr>
          <w:rFonts w:ascii="Source Sans Pro" w:eastAsia="Open Sans" w:hAnsi="Source Sans Pro" w:cs="Open Sans"/>
          <w:color w:val="000000" w:themeColor="text1"/>
        </w:rPr>
        <w:t xml:space="preserve">and </w:t>
      </w:r>
      <w:r w:rsidR="00E93D04">
        <w:rPr>
          <w:rFonts w:ascii="Source Sans Pro" w:eastAsia="Open Sans" w:hAnsi="Source Sans Pro" w:cs="Open Sans"/>
          <w:color w:val="000000" w:themeColor="text1"/>
        </w:rPr>
        <w:t>r</w:t>
      </w:r>
      <w:r>
        <w:rPr>
          <w:rFonts w:ascii="Source Sans Pro" w:eastAsia="Open Sans" w:hAnsi="Source Sans Pro" w:cs="Open Sans"/>
          <w:color w:val="000000" w:themeColor="text1"/>
        </w:rPr>
        <w:t xml:space="preserve">esources, </w:t>
      </w:r>
      <w:r w:rsidR="00E93D04">
        <w:rPr>
          <w:rFonts w:ascii="Source Sans Pro" w:eastAsia="Open Sans" w:hAnsi="Source Sans Pro" w:cs="Open Sans"/>
          <w:color w:val="000000" w:themeColor="text1"/>
        </w:rPr>
        <w:t>l</w:t>
      </w:r>
      <w:r>
        <w:rPr>
          <w:rFonts w:ascii="Source Sans Pro" w:eastAsia="Open Sans" w:hAnsi="Source Sans Pro" w:cs="Open Sans"/>
          <w:color w:val="000000" w:themeColor="text1"/>
        </w:rPr>
        <w:t xml:space="preserve">abor </w:t>
      </w:r>
      <w:r w:rsidR="00E93D04">
        <w:rPr>
          <w:rFonts w:ascii="Source Sans Pro" w:eastAsia="Open Sans" w:hAnsi="Source Sans Pro" w:cs="Open Sans"/>
          <w:color w:val="000000" w:themeColor="text1"/>
        </w:rPr>
        <w:t>r</w:t>
      </w:r>
      <w:r>
        <w:rPr>
          <w:rFonts w:ascii="Source Sans Pro" w:eastAsia="Open Sans" w:hAnsi="Source Sans Pro" w:cs="Open Sans"/>
          <w:color w:val="000000" w:themeColor="text1"/>
        </w:rPr>
        <w:t xml:space="preserve">esources, </w:t>
      </w:r>
      <w:r w:rsidR="00C8384F">
        <w:rPr>
          <w:rFonts w:ascii="Source Sans Pro" w:eastAsia="Open Sans" w:hAnsi="Source Sans Pro" w:cs="Open Sans"/>
          <w:color w:val="000000" w:themeColor="text1"/>
        </w:rPr>
        <w:t>c</w:t>
      </w:r>
      <w:r>
        <w:rPr>
          <w:rFonts w:ascii="Source Sans Pro" w:eastAsia="Open Sans" w:hAnsi="Source Sans Pro" w:cs="Open Sans"/>
          <w:color w:val="000000" w:themeColor="text1"/>
        </w:rPr>
        <w:t xml:space="preserve">apital </w:t>
      </w:r>
      <w:r w:rsidR="00C8384F">
        <w:rPr>
          <w:rFonts w:ascii="Source Sans Pro" w:eastAsia="Open Sans" w:hAnsi="Source Sans Pro" w:cs="Open Sans"/>
          <w:color w:val="000000" w:themeColor="text1"/>
        </w:rPr>
        <w:t>r</w:t>
      </w:r>
      <w:r>
        <w:rPr>
          <w:rFonts w:ascii="Source Sans Pro" w:eastAsia="Open Sans" w:hAnsi="Source Sans Pro" w:cs="Open Sans"/>
          <w:color w:val="000000" w:themeColor="text1"/>
        </w:rPr>
        <w:t xml:space="preserve">esources, and </w:t>
      </w:r>
      <w:r w:rsidR="00C8384F">
        <w:rPr>
          <w:rFonts w:ascii="Source Sans Pro" w:eastAsia="Open Sans" w:hAnsi="Source Sans Pro" w:cs="Open Sans"/>
          <w:color w:val="000000" w:themeColor="text1"/>
        </w:rPr>
        <w:t>e</w:t>
      </w:r>
      <w:r w:rsidR="00494C79">
        <w:rPr>
          <w:rFonts w:ascii="Source Sans Pro" w:eastAsia="Open Sans" w:hAnsi="Source Sans Pro" w:cs="Open Sans"/>
          <w:color w:val="000000" w:themeColor="text1"/>
        </w:rPr>
        <w:t>ntrepreneurship</w:t>
      </w:r>
      <w:r w:rsidR="00051D87">
        <w:rPr>
          <w:rFonts w:ascii="Source Sans Pro" w:eastAsia="Open Sans" w:hAnsi="Source Sans Pro" w:cs="Open Sans"/>
          <w:color w:val="000000" w:themeColor="text1"/>
        </w:rPr>
        <w:t>, you will work in a group or with a partner to complete the four activities</w:t>
      </w:r>
      <w:r w:rsidR="004569C4">
        <w:rPr>
          <w:rFonts w:ascii="Source Sans Pro" w:eastAsia="Open Sans" w:hAnsi="Source Sans Pro" w:cs="Open Sans"/>
          <w:color w:val="000000" w:themeColor="text1"/>
        </w:rPr>
        <w:t xml:space="preserve"> below</w:t>
      </w:r>
      <w:r w:rsidR="00051D87">
        <w:rPr>
          <w:rFonts w:ascii="Source Sans Pro" w:eastAsia="Open Sans" w:hAnsi="Source Sans Pro" w:cs="Open Sans"/>
          <w:color w:val="000000" w:themeColor="text1"/>
        </w:rPr>
        <w:t>.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29B3C7C0" w14:textId="47D36E2D" w:rsidR="00494C79" w:rsidRPr="00494C79" w:rsidRDefault="00494C79" w:rsidP="00494C79">
      <w:pPr>
        <w:pStyle w:val="Bibliography"/>
        <w:rPr>
          <w:rFonts w:ascii="Roboto" w:eastAsia="Open Sans" w:hAnsi="Roboto" w:cs="Open Sans"/>
          <w:color w:val="2E6EB7"/>
          <w:sz w:val="26"/>
          <w:szCs w:val="26"/>
          <w:lang w:val="en-US"/>
        </w:rPr>
      </w:pPr>
      <w:r w:rsidRPr="00494C79"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t>Activity 1</w:t>
      </w:r>
    </w:p>
    <w:p w14:paraId="66FA3E96" w14:textId="272B220E" w:rsidR="00D75D19" w:rsidRDefault="00494C79" w:rsidP="00E925CA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Sometimes images can tell us a great deal of information about data. Look at the image below and work in a small group or with a partner and answer the following questions:</w:t>
      </w:r>
    </w:p>
    <w:p w14:paraId="5709F18D" w14:textId="77777777" w:rsidR="00780E61" w:rsidRPr="00780E61" w:rsidRDefault="00780E61" w:rsidP="00780E61">
      <w:pPr>
        <w:rPr>
          <w:lang w:val="en-US"/>
        </w:rPr>
      </w:pPr>
    </w:p>
    <w:p w14:paraId="099843A5" w14:textId="547ED30A" w:rsidR="002027D6" w:rsidRPr="002027D6" w:rsidRDefault="00494C79" w:rsidP="002027D6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 you notice about this image?</w:t>
      </w:r>
    </w:p>
    <w:p w14:paraId="677B1392" w14:textId="142D9150" w:rsidR="00494C79" w:rsidRDefault="00494C79" w:rsidP="005A0D59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questions do you have about this image?</w:t>
      </w:r>
    </w:p>
    <w:p w14:paraId="12D2B31B" w14:textId="77777777" w:rsidR="00D75D19" w:rsidRPr="00494C79" w:rsidRDefault="00D75D19" w:rsidP="00D75D19">
      <w:pPr>
        <w:rPr>
          <w:lang w:val="en-US"/>
        </w:rPr>
      </w:pPr>
    </w:p>
    <w:p w14:paraId="77AAACD1" w14:textId="04F2755A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12FC49F2" wp14:editId="74CCE11C">
            <wp:extent cx="3035300" cy="1972018"/>
            <wp:effectExtent l="0" t="0" r="0" b="9525"/>
            <wp:docPr id="172390941" name="Picture 20" descr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0941" name="Picture 20" descr="pie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73" cy="19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4C91" w14:textId="77777777" w:rsidR="00277AA8" w:rsidRDefault="00277AA8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50FA1BDC" w14:textId="77777777" w:rsidR="00780E61" w:rsidRPr="00780E61" w:rsidRDefault="00780E61" w:rsidP="00780E61">
      <w:pPr>
        <w:rPr>
          <w:lang w:val="en-US"/>
        </w:rPr>
      </w:pPr>
    </w:p>
    <w:p w14:paraId="69B4B387" w14:textId="45791EE0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Suppose we add the following information to the image:</w:t>
      </w:r>
    </w:p>
    <w:p w14:paraId="009AE603" w14:textId="77777777" w:rsidR="00780E61" w:rsidRPr="00780E61" w:rsidRDefault="00780E61" w:rsidP="00780E61">
      <w:pPr>
        <w:rPr>
          <w:lang w:val="en-US"/>
        </w:rPr>
      </w:pPr>
    </w:p>
    <w:p w14:paraId="54582792" w14:textId="30FA83FF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73AD7173" wp14:editId="299BF06F">
            <wp:extent cx="2995230" cy="2286000"/>
            <wp:effectExtent l="0" t="0" r="0" b="0"/>
            <wp:docPr id="279090139" name="Picture 19" descr="pie chart with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90139" name="Picture 19" descr="pie chart with tit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95" cy="22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9F1A" w14:textId="77777777" w:rsidR="002027D6" w:rsidRDefault="002027D6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1ADEA53B" w14:textId="6319E132" w:rsidR="002027D6" w:rsidRDefault="00494C79" w:rsidP="00E925CA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lastRenderedPageBreak/>
        <w:t>Now answer the following questions with your group/partner:</w:t>
      </w:r>
    </w:p>
    <w:p w14:paraId="2642F49A" w14:textId="77777777" w:rsidR="00780E61" w:rsidRPr="00780E61" w:rsidRDefault="00780E61" w:rsidP="00780E61">
      <w:pPr>
        <w:rPr>
          <w:lang w:val="en-US"/>
        </w:rPr>
      </w:pPr>
    </w:p>
    <w:p w14:paraId="061ED244" w14:textId="77777777" w:rsidR="00494C79" w:rsidRPr="00494C79" w:rsidRDefault="00494C79" w:rsidP="00494C79">
      <w:pPr>
        <w:pStyle w:val="Bibliography"/>
        <w:numPr>
          <w:ilvl w:val="0"/>
          <w:numId w:val="11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does the image represent?</w:t>
      </w:r>
    </w:p>
    <w:p w14:paraId="677536A5" w14:textId="77777777" w:rsidR="00494C79" w:rsidRPr="00494C79" w:rsidRDefault="00494C79" w:rsidP="00494C79">
      <w:pPr>
        <w:pStyle w:val="Bibliography"/>
        <w:numPr>
          <w:ilvl w:val="0"/>
          <w:numId w:val="11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are natural resources?</w:t>
      </w:r>
    </w:p>
    <w:p w14:paraId="16BE3DC6" w14:textId="5ACE834F" w:rsidR="00494C79" w:rsidRPr="00494C79" w:rsidRDefault="00494C79" w:rsidP="00494C79">
      <w:pPr>
        <w:pStyle w:val="Bibliography"/>
        <w:numPr>
          <w:ilvl w:val="0"/>
          <w:numId w:val="11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What are some examples of natural resources or land resources that you think may be represented </w:t>
      </w:r>
      <w:r w:rsidR="004569C4" w:rsidRPr="00494C79">
        <w:rPr>
          <w:rFonts w:ascii="Source Sans Pro" w:eastAsia="Open Sans" w:hAnsi="Source Sans Pro" w:cs="Open Sans"/>
          <w:color w:val="2E6EB7"/>
          <w:lang w:val="en-US"/>
        </w:rPr>
        <w:t>in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 this image?</w:t>
      </w:r>
    </w:p>
    <w:p w14:paraId="1B5482A3" w14:textId="77777777" w:rsidR="00494C79" w:rsidRPr="002027D6" w:rsidRDefault="00494C79" w:rsidP="00494C79">
      <w:pPr>
        <w:pStyle w:val="Bibliography"/>
        <w:numPr>
          <w:ilvl w:val="0"/>
          <w:numId w:val="11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Why are natural resources important to a country’s economy?</w:t>
      </w:r>
    </w:p>
    <w:p w14:paraId="481EB518" w14:textId="77777777" w:rsidR="00A56944" w:rsidRDefault="00A56944" w:rsidP="00A56944">
      <w:pPr>
        <w:rPr>
          <w:lang w:val="en-US"/>
        </w:rPr>
      </w:pPr>
    </w:p>
    <w:p w14:paraId="58965A92" w14:textId="77777777" w:rsidR="00780E61" w:rsidRPr="00494C79" w:rsidRDefault="00780E61" w:rsidP="00A56944">
      <w:pPr>
        <w:rPr>
          <w:lang w:val="en-US"/>
        </w:rPr>
      </w:pPr>
    </w:p>
    <w:p w14:paraId="433A7CA1" w14:textId="733E2149" w:rsidR="00186EA2" w:rsidRDefault="00494C79" w:rsidP="00E925CA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Now, let’s look at all the information for this image:</w:t>
      </w:r>
    </w:p>
    <w:p w14:paraId="4D784798" w14:textId="77777777" w:rsidR="00780E61" w:rsidRPr="00780E61" w:rsidRDefault="00780E61" w:rsidP="00780E61">
      <w:pPr>
        <w:rPr>
          <w:lang w:val="en-US"/>
        </w:rPr>
      </w:pPr>
    </w:p>
    <w:p w14:paraId="565294F3" w14:textId="471F75AD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5FE62CE1" wp14:editId="2FB227F3">
            <wp:extent cx="4108450" cy="2396596"/>
            <wp:effectExtent l="0" t="0" r="6350" b="3810"/>
            <wp:docPr id="1560244050" name="Picture 18" descr="pie chart with title and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44050" name="Picture 18" descr="pie chart with title and ke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22" cy="24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0605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719C9958" w14:textId="5749E267" w:rsidR="00186EA2" w:rsidRDefault="00494C79" w:rsidP="00E925CA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This image</w:t>
      </w:r>
      <w:r w:rsidR="00A80C2D">
        <w:rPr>
          <w:rFonts w:ascii="Source Sans Pro" w:eastAsia="Open Sans" w:hAnsi="Source Sans Pro" w:cs="Open Sans"/>
          <w:lang w:val="en-US"/>
        </w:rPr>
        <w:t>, which is called a circle graph or pie chart,</w:t>
      </w:r>
      <w:r w:rsidRPr="00494C79">
        <w:rPr>
          <w:rFonts w:ascii="Source Sans Pro" w:eastAsia="Open Sans" w:hAnsi="Source Sans Pro" w:cs="Open Sans"/>
          <w:lang w:val="en-US"/>
        </w:rPr>
        <w:t xml:space="preserve"> is a type of graph commonly used to display information.</w:t>
      </w:r>
      <w:r w:rsidR="00590437">
        <w:rPr>
          <w:rFonts w:ascii="Source Sans Pro" w:eastAsia="Open Sans" w:hAnsi="Source Sans Pro" w:cs="Open Sans"/>
          <w:lang w:val="en-US"/>
        </w:rPr>
        <w:t xml:space="preserve"> </w:t>
      </w:r>
      <w:r w:rsidRPr="00494C79">
        <w:rPr>
          <w:rFonts w:ascii="Source Sans Pro" w:eastAsia="Open Sans" w:hAnsi="Source Sans Pro" w:cs="Open Sans"/>
          <w:lang w:val="en-US"/>
        </w:rPr>
        <w:t>This graph represents all the different types of natural resources or land capital for a fake country by the name of Chintango. It displays the country’s total amount, or 100</w:t>
      </w:r>
      <w:r w:rsidR="00A56944" w:rsidRPr="00494C79">
        <w:rPr>
          <w:rFonts w:ascii="Source Sans Pro" w:eastAsia="Open Sans" w:hAnsi="Source Sans Pro" w:cs="Open Sans"/>
          <w:lang w:val="en-US"/>
        </w:rPr>
        <w:t>%, of</w:t>
      </w:r>
      <w:r w:rsidRPr="00494C79">
        <w:rPr>
          <w:rFonts w:ascii="Source Sans Pro" w:eastAsia="Open Sans" w:hAnsi="Source Sans Pro" w:cs="Open Sans"/>
          <w:lang w:val="en-US"/>
        </w:rPr>
        <w:t xml:space="preserve"> the different types of natural resources. Notice that the amount of each resource is represented by a percentage. When added all together, the percentages will total 100. Circle graphs generally represent the information presented by percentages.</w:t>
      </w:r>
      <w:r w:rsidR="00590437">
        <w:rPr>
          <w:rFonts w:ascii="Source Sans Pro" w:eastAsia="Open Sans" w:hAnsi="Source Sans Pro" w:cs="Open Sans"/>
          <w:lang w:val="en-US"/>
        </w:rPr>
        <w:t xml:space="preserve"> </w:t>
      </w:r>
      <w:r w:rsidRPr="00494C79">
        <w:rPr>
          <w:rFonts w:ascii="Source Sans Pro" w:eastAsia="Open Sans" w:hAnsi="Source Sans Pro" w:cs="Open Sans"/>
          <w:lang w:val="en-US"/>
        </w:rPr>
        <w:t>We can also use the information presented in graphs to make calculations and answer questions. Review the graph above and then answer the following questions in your group:</w:t>
      </w:r>
    </w:p>
    <w:p w14:paraId="53D27ACE" w14:textId="77777777" w:rsidR="00780E61" w:rsidRPr="00780E61" w:rsidRDefault="00780E61" w:rsidP="00780E61">
      <w:pPr>
        <w:rPr>
          <w:lang w:val="en-US"/>
        </w:rPr>
      </w:pPr>
    </w:p>
    <w:p w14:paraId="16B87D7E" w14:textId="77777777" w:rsidR="00494C79" w:rsidRPr="00494C79" w:rsidRDefault="00494C79" w:rsidP="00494C79">
      <w:pPr>
        <w:pStyle w:val="Bibliography"/>
        <w:numPr>
          <w:ilvl w:val="0"/>
          <w:numId w:val="12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land resource has the highest percentage?</w:t>
      </w:r>
    </w:p>
    <w:p w14:paraId="3EB30E95" w14:textId="64F0227D" w:rsidR="00494C79" w:rsidRPr="00494C79" w:rsidRDefault="00494C79" w:rsidP="00494C79">
      <w:pPr>
        <w:pStyle w:val="Bibliography"/>
        <w:numPr>
          <w:ilvl w:val="0"/>
          <w:numId w:val="12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two types of land resources equals 35%?</w:t>
      </w:r>
      <w:r w:rsidR="00590437">
        <w:rPr>
          <w:rFonts w:ascii="Source Sans Pro" w:eastAsia="Open Sans" w:hAnsi="Source Sans Pro" w:cs="Open Sans"/>
          <w:color w:val="2E6EB7"/>
          <w:lang w:val="en-US"/>
        </w:rPr>
        <w:t xml:space="preserve"> 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>(Hint</w:t>
      </w:r>
      <w:r w:rsidR="00590437">
        <w:rPr>
          <w:rFonts w:ascii="Source Sans Pro" w:eastAsia="Open Sans" w:hAnsi="Source Sans Pro" w:cs="Open Sans"/>
          <w:color w:val="2E6EB7"/>
          <w:lang w:val="en-US"/>
        </w:rPr>
        <w:t xml:space="preserve">: 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>There is more than one combination</w:t>
      </w:r>
      <w:r w:rsidR="00590437">
        <w:rPr>
          <w:rFonts w:ascii="Source Sans Pro" w:eastAsia="Open Sans" w:hAnsi="Source Sans Pro" w:cs="Open Sans"/>
          <w:color w:val="2E6EB7"/>
          <w:lang w:val="en-US"/>
        </w:rPr>
        <w:t>.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>)</w:t>
      </w:r>
    </w:p>
    <w:p w14:paraId="764352BA" w14:textId="77777777" w:rsidR="00494C79" w:rsidRPr="00494C79" w:rsidRDefault="00494C79" w:rsidP="00494C79">
      <w:pPr>
        <w:pStyle w:val="Bibliography"/>
        <w:numPr>
          <w:ilvl w:val="0"/>
          <w:numId w:val="12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Which land resource is the smallest?</w:t>
      </w:r>
    </w:p>
    <w:p w14:paraId="0FC9994B" w14:textId="77777777" w:rsidR="00494C79" w:rsidRPr="00186EA2" w:rsidRDefault="00494C79" w:rsidP="00494C79">
      <w:pPr>
        <w:pStyle w:val="Bibliography"/>
        <w:numPr>
          <w:ilvl w:val="0"/>
          <w:numId w:val="12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Looking at the graph, identify a business that you think would be successful for each type of land resource listed on the chart. </w:t>
      </w:r>
    </w:p>
    <w:p w14:paraId="37B85873" w14:textId="06765CA1" w:rsidR="00186EA2" w:rsidRDefault="00186EA2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95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8245"/>
      </w:tblGrid>
      <w:tr w:rsidR="00494C79" w:rsidRPr="00494C79" w14:paraId="2419CE5F" w14:textId="77777777" w:rsidTr="00AD0453">
        <w:trPr>
          <w:trHeight w:val="4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BE742" w14:textId="03A5B4BF" w:rsidR="00494C79" w:rsidRPr="00494C79" w:rsidRDefault="00AD0453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AD0453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lastRenderedPageBreak/>
              <w:t>Resource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3B9C1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Type of business and why it would be successful</w:t>
            </w:r>
          </w:p>
        </w:tc>
      </w:tr>
      <w:tr w:rsidR="00494C79" w:rsidRPr="00494C79" w14:paraId="753495DE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EE144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Forests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4A903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073EC154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64990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Minerals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10EB9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7FF16A87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B5922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Water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727DF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73CD5C68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0B90C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Natural Gas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7F2E1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10BBB0E2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EE43D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Oil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6C5B6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1EB9C82F" w14:textId="77777777" w:rsidTr="00AD0453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98CF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Coal</w:t>
            </w:r>
          </w:p>
        </w:tc>
        <w:tc>
          <w:tcPr>
            <w:tcW w:w="8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BF458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</w:tbl>
    <w:p w14:paraId="5841826C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 </w:t>
      </w:r>
    </w:p>
    <w:p w14:paraId="09309655" w14:textId="64EC0B1A" w:rsidR="00A248B7" w:rsidRDefault="00A248B7">
      <w:pPr>
        <w:rPr>
          <w:rFonts w:ascii="Source Sans Pro" w:eastAsia="Open Sans" w:hAnsi="Source Sans Pro" w:cs="Open Sans"/>
          <w:b/>
          <w:bCs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br w:type="page"/>
      </w:r>
    </w:p>
    <w:p w14:paraId="07F79459" w14:textId="7B44123B" w:rsidR="0064490F" w:rsidRPr="0064490F" w:rsidRDefault="0064490F" w:rsidP="00494C79">
      <w:pPr>
        <w:pStyle w:val="Bibliography"/>
        <w:rPr>
          <w:rFonts w:ascii="Roboto" w:eastAsia="Open Sans" w:hAnsi="Roboto" w:cs="Open Sans"/>
          <w:color w:val="2E6EB7"/>
          <w:sz w:val="26"/>
          <w:szCs w:val="26"/>
          <w:lang w:val="en-US"/>
        </w:rPr>
      </w:pPr>
      <w:r w:rsidRPr="00494C79"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lastRenderedPageBreak/>
        <w:t xml:space="preserve">Activity </w:t>
      </w:r>
      <w:r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t>2</w:t>
      </w:r>
    </w:p>
    <w:p w14:paraId="643550C9" w14:textId="73D96B41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Let’s reinforce what we</w:t>
      </w:r>
      <w:r w:rsidR="003B04AF">
        <w:rPr>
          <w:rFonts w:ascii="Source Sans Pro" w:eastAsia="Open Sans" w:hAnsi="Source Sans Pro" w:cs="Open Sans"/>
          <w:lang w:val="en-US"/>
        </w:rPr>
        <w:t>’ve</w:t>
      </w:r>
      <w:r w:rsidRPr="00494C79">
        <w:rPr>
          <w:rFonts w:ascii="Source Sans Pro" w:eastAsia="Open Sans" w:hAnsi="Source Sans Pro" w:cs="Open Sans"/>
          <w:lang w:val="en-US"/>
        </w:rPr>
        <w:t xml:space="preserve"> learned about pie graphs. The chart below represents how money is spent monthly for capital resources for SkyLink Financial Planners, a retirement and investment </w:t>
      </w:r>
      <w:r w:rsidR="001A1DD0">
        <w:rPr>
          <w:rFonts w:ascii="Source Sans Pro" w:eastAsia="Open Sans" w:hAnsi="Source Sans Pro" w:cs="Open Sans"/>
          <w:lang w:val="en-US"/>
        </w:rPr>
        <w:t>c</w:t>
      </w:r>
      <w:r w:rsidRPr="00494C79">
        <w:rPr>
          <w:rFonts w:ascii="Source Sans Pro" w:eastAsia="Open Sans" w:hAnsi="Source Sans Pro" w:cs="Open Sans"/>
          <w:lang w:val="en-US"/>
        </w:rPr>
        <w:t xml:space="preserve">ompany. Capital </w:t>
      </w:r>
      <w:r w:rsidR="003B04AF">
        <w:rPr>
          <w:rFonts w:ascii="Source Sans Pro" w:eastAsia="Open Sans" w:hAnsi="Source Sans Pro" w:cs="Open Sans"/>
          <w:lang w:val="en-US"/>
        </w:rPr>
        <w:t>r</w:t>
      </w:r>
      <w:r w:rsidRPr="00494C79">
        <w:rPr>
          <w:rFonts w:ascii="Source Sans Pro" w:eastAsia="Open Sans" w:hAnsi="Source Sans Pro" w:cs="Open Sans"/>
          <w:lang w:val="en-US"/>
        </w:rPr>
        <w:t xml:space="preserve">esources are items that are man-made. Suppose the company spends $100,000 monthly on these expenses. For this activity, work with a partner </w:t>
      </w:r>
      <w:r w:rsidR="004170D6">
        <w:rPr>
          <w:rFonts w:ascii="Source Sans Pro" w:eastAsia="Open Sans" w:hAnsi="Source Sans Pro" w:cs="Open Sans"/>
          <w:lang w:val="en-US"/>
        </w:rPr>
        <w:t>to</w:t>
      </w:r>
      <w:r w:rsidRPr="00494C79">
        <w:rPr>
          <w:rFonts w:ascii="Source Sans Pro" w:eastAsia="Open Sans" w:hAnsi="Source Sans Pro" w:cs="Open Sans"/>
          <w:lang w:val="en-US"/>
        </w:rPr>
        <w:t xml:space="preserve"> complete the chart below and identify two realistic examples for each type of capital resource</w:t>
      </w:r>
      <w:r w:rsidR="004170D6">
        <w:rPr>
          <w:rFonts w:ascii="Source Sans Pro" w:eastAsia="Open Sans" w:hAnsi="Source Sans Pro" w:cs="Open Sans"/>
          <w:lang w:val="en-US"/>
        </w:rPr>
        <w:t>. Th</w:t>
      </w:r>
      <w:r w:rsidRPr="00494C79">
        <w:rPr>
          <w:rFonts w:ascii="Source Sans Pro" w:eastAsia="Open Sans" w:hAnsi="Source Sans Pro" w:cs="Open Sans"/>
          <w:lang w:val="en-US"/>
        </w:rPr>
        <w:t>en calculate how much money the company spends each month on these resources. A calculator can be used for this assignment.</w:t>
      </w:r>
    </w:p>
    <w:p w14:paraId="6C6909E8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619E3DEB" w14:textId="7C0F1B0E" w:rsidR="00702C50" w:rsidRDefault="00494C79" w:rsidP="00E925CA">
      <w:pPr>
        <w:pStyle w:val="Bibliography"/>
        <w:rPr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1C54A75B" wp14:editId="5D5A40A8">
            <wp:extent cx="4683369" cy="2598817"/>
            <wp:effectExtent l="0" t="0" r="3175" b="0"/>
            <wp:docPr id="1393254062" name="Picture 17" descr="pie chart with title and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54062" name="Picture 17" descr="pie chart with title and ke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03" cy="26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8B3C" w14:textId="77777777" w:rsidR="00A248B7" w:rsidRPr="00A248B7" w:rsidRDefault="00A248B7" w:rsidP="00A248B7">
      <w:pPr>
        <w:rPr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9"/>
        <w:gridCol w:w="3466"/>
        <w:gridCol w:w="1890"/>
      </w:tblGrid>
      <w:tr w:rsidR="00494C79" w:rsidRPr="00494C79" w14:paraId="1B42FBD3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6AABC" w14:textId="6583D79C" w:rsidR="00494C79" w:rsidRPr="00494C79" w:rsidRDefault="00E925CA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br w:type="page"/>
            </w:r>
            <w:r w:rsidR="00D3371A" w:rsidRPr="006E57B0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Expense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0D59F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Examples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0211C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Amount Spent Monthly</w:t>
            </w:r>
          </w:p>
        </w:tc>
      </w:tr>
      <w:tr w:rsidR="00494C79" w:rsidRPr="00494C79" w14:paraId="35FDAE13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3A085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Office Supplies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DBC4E" w14:textId="77777777" w:rsidR="00494C79" w:rsidRPr="001D7036" w:rsidRDefault="001D7036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32F20A79" w14:textId="7D56925B" w:rsidR="001D7036" w:rsidRPr="00494C79" w:rsidRDefault="001D7036" w:rsidP="001D7036">
            <w:pPr>
              <w:rPr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89D0D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2A613DCD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BEB23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Building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10481" w14:textId="77777777" w:rsidR="001D7036" w:rsidRPr="001D7036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44488E8F" w14:textId="4986B582" w:rsidR="00494C79" w:rsidRPr="00494C79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1CC8E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16B84447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CAF9F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Computers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9AC03" w14:textId="77777777" w:rsidR="001D7036" w:rsidRPr="001D7036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033A51EA" w14:textId="62E8B958" w:rsidR="00494C79" w:rsidRPr="00494C79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527E4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3158DF3B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0184F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Computer Software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BEE13" w14:textId="77777777" w:rsidR="001D7036" w:rsidRPr="001D7036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0851513D" w14:textId="0B491E41" w:rsidR="00494C79" w:rsidRPr="00494C79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65007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6232EDAF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8A73C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Company Vehicle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D9AEC" w14:textId="77777777" w:rsidR="001D7036" w:rsidRPr="001D7036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64B4899A" w14:textId="6D3D3C28" w:rsidR="00494C79" w:rsidRPr="00494C79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FCCDB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  <w:tr w:rsidR="00494C79" w:rsidRPr="00494C79" w14:paraId="2B69A8EF" w14:textId="77777777" w:rsidTr="006E57B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543CA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Client Gifts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4720F" w14:textId="77777777" w:rsidR="001D7036" w:rsidRPr="001D7036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4E9687D4" w14:textId="7D78A05B" w:rsidR="00494C79" w:rsidRPr="00494C79" w:rsidRDefault="001D7036" w:rsidP="001D7036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5BBFC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</w:p>
        </w:tc>
      </w:tr>
    </w:tbl>
    <w:p w14:paraId="0F82B25E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1FF1C8C5" w14:textId="77777777" w:rsidR="00E2124A" w:rsidRDefault="00E2124A" w:rsidP="00494C79">
      <w:pPr>
        <w:pStyle w:val="Bibliography"/>
        <w:rPr>
          <w:rFonts w:ascii="Source Sans Pro" w:eastAsia="Open Sans" w:hAnsi="Source Sans Pro" w:cs="Open Sans"/>
          <w:b/>
          <w:bCs/>
          <w:lang w:val="en-US"/>
        </w:rPr>
      </w:pPr>
    </w:p>
    <w:p w14:paraId="4E1ABB5A" w14:textId="77777777" w:rsidR="00A248B7" w:rsidRDefault="00A248B7">
      <w:pPr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</w:pPr>
      <w:r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br w:type="page"/>
      </w:r>
    </w:p>
    <w:p w14:paraId="58EA5975" w14:textId="6A6F624B" w:rsidR="00FB5A07" w:rsidRPr="00FB5A07" w:rsidRDefault="0064490F" w:rsidP="00494C79">
      <w:pPr>
        <w:pStyle w:val="Bibliography"/>
        <w:rPr>
          <w:rFonts w:ascii="Roboto" w:eastAsia="Open Sans" w:hAnsi="Roboto" w:cs="Open Sans"/>
          <w:b/>
          <w:bCs/>
          <w:sz w:val="26"/>
          <w:szCs w:val="26"/>
          <w:lang w:val="en-US"/>
        </w:rPr>
      </w:pPr>
      <w:r w:rsidRPr="00494C79"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lastRenderedPageBreak/>
        <w:t xml:space="preserve">Activity </w:t>
      </w:r>
      <w:r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t>3</w:t>
      </w:r>
    </w:p>
    <w:p w14:paraId="240175F3" w14:textId="080F9596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Let’s look at the image below and then answer the following questions:</w:t>
      </w:r>
    </w:p>
    <w:p w14:paraId="32B4D49F" w14:textId="77777777" w:rsidR="00780E61" w:rsidRPr="00780E61" w:rsidRDefault="00780E61" w:rsidP="00780E61">
      <w:pPr>
        <w:rPr>
          <w:lang w:val="en-US"/>
        </w:rPr>
      </w:pPr>
    </w:p>
    <w:p w14:paraId="6716AEC9" w14:textId="77777777" w:rsidR="00494C79" w:rsidRPr="00494C79" w:rsidRDefault="00494C79" w:rsidP="00494C79">
      <w:pPr>
        <w:pStyle w:val="Bibliography"/>
        <w:numPr>
          <w:ilvl w:val="0"/>
          <w:numId w:val="13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 you notice about this image?</w:t>
      </w:r>
    </w:p>
    <w:p w14:paraId="6C3C481B" w14:textId="77777777" w:rsidR="00494C79" w:rsidRPr="00494C79" w:rsidRDefault="00494C79" w:rsidP="00494C79">
      <w:pPr>
        <w:pStyle w:val="Bibliography"/>
        <w:numPr>
          <w:ilvl w:val="0"/>
          <w:numId w:val="13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questions do you have about this image?</w:t>
      </w:r>
    </w:p>
    <w:p w14:paraId="5FA73402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2C8328D7" w14:textId="09C1F33E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b/>
          <w:bCs/>
          <w:noProof/>
          <w:lang w:val="en-US"/>
        </w:rPr>
        <w:drawing>
          <wp:inline distT="0" distB="0" distL="0" distR="0" wp14:anchorId="76A50BF2" wp14:editId="388B73B0">
            <wp:extent cx="3624943" cy="1727035"/>
            <wp:effectExtent l="0" t="0" r="0" b="6985"/>
            <wp:docPr id="1122838046" name="Picture 16" descr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38046" name="Picture 16" descr="bar ch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30" cy="172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7A1A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30DD87CF" w14:textId="77777777" w:rsidR="006509C2" w:rsidRDefault="006509C2" w:rsidP="00A248B7">
      <w:pPr>
        <w:rPr>
          <w:rFonts w:ascii="Source Sans Pro" w:eastAsia="Open Sans" w:hAnsi="Source Sans Pro" w:cs="Open Sans"/>
          <w:lang w:val="en-US"/>
        </w:rPr>
      </w:pPr>
    </w:p>
    <w:p w14:paraId="4AEF4A59" w14:textId="4EE7E232" w:rsidR="00494C79" w:rsidRDefault="00494C79" w:rsidP="00A248B7">
      <w:pPr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Now, let’s add the following information to the image:</w:t>
      </w:r>
    </w:p>
    <w:p w14:paraId="663E6BA2" w14:textId="77777777" w:rsidR="00780E61" w:rsidRPr="00780E61" w:rsidRDefault="00780E61" w:rsidP="00780E61">
      <w:pPr>
        <w:rPr>
          <w:lang w:val="en-US"/>
        </w:rPr>
      </w:pPr>
    </w:p>
    <w:p w14:paraId="59042726" w14:textId="55B1AAF4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34C84477" wp14:editId="12B35BC8">
            <wp:extent cx="3537857" cy="2225141"/>
            <wp:effectExtent l="0" t="0" r="5715" b="3810"/>
            <wp:docPr id="1711206285" name="Picture 15" descr="bar chart with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06285" name="Picture 15" descr="bar chart with tit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73" cy="2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36CC" w14:textId="77777777" w:rsidR="00E2124A" w:rsidRDefault="00E2124A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0F5ECF73" w14:textId="499006FF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Commuter students are students that drive to school each day for class, rather than living on campus in a dormitory. Now answer the following questions with your group/partner:</w:t>
      </w:r>
    </w:p>
    <w:p w14:paraId="2C78EE8F" w14:textId="77777777" w:rsidR="00780E61" w:rsidRPr="00780E61" w:rsidRDefault="00780E61" w:rsidP="00780E61">
      <w:pPr>
        <w:rPr>
          <w:lang w:val="en-US"/>
        </w:rPr>
      </w:pPr>
    </w:p>
    <w:p w14:paraId="43491ECE" w14:textId="77777777" w:rsidR="00494C79" w:rsidRPr="00494C79" w:rsidRDefault="00494C79" w:rsidP="00494C79">
      <w:pPr>
        <w:pStyle w:val="Bibliography"/>
        <w:numPr>
          <w:ilvl w:val="0"/>
          <w:numId w:val="14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does the image represent?</w:t>
      </w:r>
    </w:p>
    <w:p w14:paraId="672FAF3B" w14:textId="77777777" w:rsidR="00494C79" w:rsidRPr="00494C79" w:rsidRDefault="00494C79" w:rsidP="00494C79">
      <w:pPr>
        <w:pStyle w:val="Bibliography"/>
        <w:numPr>
          <w:ilvl w:val="0"/>
          <w:numId w:val="14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kinds of information do you think will be provided on this graph?</w:t>
      </w:r>
    </w:p>
    <w:p w14:paraId="2B6267F1" w14:textId="77777777" w:rsidR="00494C79" w:rsidRPr="00494C79" w:rsidRDefault="00494C79" w:rsidP="00494C79">
      <w:pPr>
        <w:pStyle w:val="Bibliography"/>
        <w:numPr>
          <w:ilvl w:val="0"/>
          <w:numId w:val="14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If labor resources are the effort people give to make goods and provide services to earn wages, such as working a job, how does this information relate to labor resources? </w:t>
      </w:r>
    </w:p>
    <w:p w14:paraId="793A458A" w14:textId="7774D218" w:rsidR="00494C79" w:rsidRPr="00494C79" w:rsidRDefault="00494C79" w:rsidP="00494C79">
      <w:pPr>
        <w:pStyle w:val="Bibliography"/>
        <w:numPr>
          <w:ilvl w:val="0"/>
          <w:numId w:val="14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What are some college majors you think may be represented </w:t>
      </w:r>
      <w:r w:rsidR="001D514C" w:rsidRPr="00494C79">
        <w:rPr>
          <w:rFonts w:ascii="Source Sans Pro" w:eastAsia="Open Sans" w:hAnsi="Source Sans Pro" w:cs="Open Sans"/>
          <w:color w:val="2E6EB7"/>
          <w:lang w:val="en-US"/>
        </w:rPr>
        <w:t>in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 this image?</w:t>
      </w:r>
    </w:p>
    <w:p w14:paraId="4B8AB9CA" w14:textId="77777777" w:rsidR="00494C79" w:rsidRPr="00494C79" w:rsidRDefault="00494C79" w:rsidP="00494C79">
      <w:pPr>
        <w:pStyle w:val="Bibliography"/>
        <w:numPr>
          <w:ilvl w:val="0"/>
          <w:numId w:val="14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Why would a college want to know this type of information?</w:t>
      </w:r>
    </w:p>
    <w:p w14:paraId="24066190" w14:textId="7138B1FD" w:rsidR="00494C79" w:rsidRDefault="00494C79" w:rsidP="00D72BB3">
      <w:pPr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lastRenderedPageBreak/>
        <w:t>Now, let’s look at the complete image:</w:t>
      </w:r>
    </w:p>
    <w:p w14:paraId="4FF49586" w14:textId="77777777" w:rsidR="00780E61" w:rsidRPr="00494C79" w:rsidRDefault="00780E61" w:rsidP="00D72BB3">
      <w:pPr>
        <w:rPr>
          <w:rFonts w:ascii="Source Sans Pro" w:eastAsia="Open Sans" w:hAnsi="Source Sans Pro" w:cs="Open Sans"/>
          <w:lang w:val="en-US"/>
        </w:rPr>
      </w:pPr>
    </w:p>
    <w:p w14:paraId="4BE3A5ED" w14:textId="77777777" w:rsidR="0023423F" w:rsidRDefault="00494C79" w:rsidP="0023423F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01F76552" wp14:editId="4271E45B">
            <wp:extent cx="4280593" cy="2497015"/>
            <wp:effectExtent l="0" t="0" r="5715" b="0"/>
            <wp:docPr id="587222697" name="Picture 14" descr="bar chart with title and 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22697" name="Picture 14" descr="bar chart with title and categor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93" cy="24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DBE3" w14:textId="77777777" w:rsidR="0023423F" w:rsidRDefault="0023423F" w:rsidP="0023423F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2CD7C011" w14:textId="7CC723F4" w:rsidR="00494C79" w:rsidRDefault="00494C79" w:rsidP="0023423F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 xml:space="preserve">This is another common type of graph, called a bar graph. It is another way that data can be represented visually. There is </w:t>
      </w:r>
      <w:r w:rsidR="00113944">
        <w:rPr>
          <w:rFonts w:ascii="Source Sans Pro" w:eastAsia="Open Sans" w:hAnsi="Source Sans Pro" w:cs="Open Sans"/>
          <w:lang w:val="en-US"/>
        </w:rPr>
        <w:t>the</w:t>
      </w:r>
      <w:r w:rsidRPr="00494C79">
        <w:rPr>
          <w:rFonts w:ascii="Source Sans Pro" w:eastAsia="Open Sans" w:hAnsi="Source Sans Pro" w:cs="Open Sans"/>
          <w:lang w:val="en-US"/>
        </w:rPr>
        <w:t xml:space="preserve"> Y axis, which represents one part of the data</w:t>
      </w:r>
      <w:r w:rsidR="00113944">
        <w:rPr>
          <w:rFonts w:ascii="Source Sans Pro" w:eastAsia="Open Sans" w:hAnsi="Source Sans Pro" w:cs="Open Sans"/>
          <w:lang w:val="en-US"/>
        </w:rPr>
        <w:t>,</w:t>
      </w:r>
      <w:r w:rsidRPr="00494C79">
        <w:rPr>
          <w:rFonts w:ascii="Source Sans Pro" w:eastAsia="Open Sans" w:hAnsi="Source Sans Pro" w:cs="Open Sans"/>
          <w:lang w:val="en-US"/>
        </w:rPr>
        <w:t xml:space="preserve"> and the X axis</w:t>
      </w:r>
      <w:r w:rsidR="00113944">
        <w:rPr>
          <w:rFonts w:ascii="Source Sans Pro" w:eastAsia="Open Sans" w:hAnsi="Source Sans Pro" w:cs="Open Sans"/>
          <w:lang w:val="en-US"/>
        </w:rPr>
        <w:t>, which r</w:t>
      </w:r>
      <w:r w:rsidRPr="00494C79">
        <w:rPr>
          <w:rFonts w:ascii="Source Sans Pro" w:eastAsia="Open Sans" w:hAnsi="Source Sans Pro" w:cs="Open Sans"/>
          <w:lang w:val="en-US"/>
        </w:rPr>
        <w:t>epresents another piece of the data. For example, the X axis in this graph identifies the different types of majors for commuting students. The Y axis represents the number of students.</w:t>
      </w:r>
      <w:r w:rsidR="00590437">
        <w:rPr>
          <w:rFonts w:ascii="Source Sans Pro" w:eastAsia="Open Sans" w:hAnsi="Source Sans Pro" w:cs="Open Sans"/>
          <w:lang w:val="en-US"/>
        </w:rPr>
        <w:t xml:space="preserve"> </w:t>
      </w:r>
    </w:p>
    <w:p w14:paraId="7D29A5DF" w14:textId="77777777" w:rsidR="005819E3" w:rsidRPr="00494C79" w:rsidRDefault="005819E3" w:rsidP="00780E61">
      <w:pPr>
        <w:rPr>
          <w:rFonts w:ascii="Source Sans Pro" w:eastAsia="Open Sans" w:hAnsi="Source Sans Pro" w:cs="Open Sans"/>
          <w:lang w:val="en-US"/>
        </w:rPr>
      </w:pPr>
    </w:p>
    <w:p w14:paraId="6BF00EDC" w14:textId="77777777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Work with your group/partner and answer the following questions:</w:t>
      </w:r>
    </w:p>
    <w:p w14:paraId="0DB6C437" w14:textId="77777777" w:rsidR="005819E3" w:rsidRPr="005819E3" w:rsidRDefault="005819E3" w:rsidP="005819E3">
      <w:pPr>
        <w:rPr>
          <w:lang w:val="en-US"/>
        </w:rPr>
      </w:pPr>
    </w:p>
    <w:p w14:paraId="73770115" w14:textId="77777777" w:rsidR="00494C79" w:rsidRPr="00494C79" w:rsidRDefault="00494C79" w:rsidP="00494C79">
      <w:pPr>
        <w:pStyle w:val="Bibliography"/>
        <w:numPr>
          <w:ilvl w:val="0"/>
          <w:numId w:val="15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Which major has the highest number of commuting students?</w:t>
      </w:r>
    </w:p>
    <w:p w14:paraId="377189E0" w14:textId="77777777" w:rsidR="00494C79" w:rsidRPr="00494C79" w:rsidRDefault="00494C79" w:rsidP="00494C79">
      <w:pPr>
        <w:pStyle w:val="Bibliography"/>
        <w:numPr>
          <w:ilvl w:val="0"/>
          <w:numId w:val="15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Which major is the lowest number of commuting students?</w:t>
      </w:r>
    </w:p>
    <w:p w14:paraId="19C32AF9" w14:textId="77777777" w:rsidR="00494C79" w:rsidRPr="00494C79" w:rsidRDefault="00494C79" w:rsidP="00494C79">
      <w:pPr>
        <w:pStyle w:val="Bibliography"/>
        <w:numPr>
          <w:ilvl w:val="0"/>
          <w:numId w:val="15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How many commuting students are business majors?</w:t>
      </w:r>
    </w:p>
    <w:p w14:paraId="6F5448B4" w14:textId="77777777" w:rsidR="00494C79" w:rsidRPr="00494C79" w:rsidRDefault="00494C79" w:rsidP="00494C79">
      <w:pPr>
        <w:pStyle w:val="Bibliography"/>
        <w:numPr>
          <w:ilvl w:val="0"/>
          <w:numId w:val="15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is the total number of commuting students for all majors?</w:t>
      </w:r>
    </w:p>
    <w:p w14:paraId="0F760EB7" w14:textId="77777777" w:rsidR="00494C79" w:rsidRPr="00D72BB3" w:rsidRDefault="00494C79" w:rsidP="00494C79">
      <w:pPr>
        <w:pStyle w:val="Bibliography"/>
        <w:numPr>
          <w:ilvl w:val="0"/>
          <w:numId w:val="15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Use the chart below and identify two types of careers for each type of major listed above.</w:t>
      </w:r>
    </w:p>
    <w:p w14:paraId="4A5A9563" w14:textId="77777777" w:rsidR="003E445A" w:rsidRPr="00494C79" w:rsidRDefault="003E445A" w:rsidP="003E445A">
      <w:pPr>
        <w:rPr>
          <w:lang w:val="en-US"/>
        </w:rPr>
      </w:pPr>
    </w:p>
    <w:tbl>
      <w:tblPr>
        <w:tblW w:w="91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7857"/>
      </w:tblGrid>
      <w:tr w:rsidR="00494C79" w:rsidRPr="00494C79" w14:paraId="6D2A1A5C" w14:textId="77777777" w:rsidTr="00D14CC8">
        <w:trPr>
          <w:trHeight w:val="4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F368E" w14:textId="060E5420" w:rsidR="00494C79" w:rsidRPr="00494C79" w:rsidRDefault="003E445A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E64633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Major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CC8A5" w14:textId="77777777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Types of Job/Careers</w:t>
            </w:r>
          </w:p>
        </w:tc>
      </w:tr>
      <w:tr w:rsidR="00494C79" w:rsidRPr="00494C79" w14:paraId="5D98EC13" w14:textId="77777777" w:rsidTr="00D14CC8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23303" w14:textId="6EBDF6F6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Business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8976B" w14:textId="77777777" w:rsidR="00494C79" w:rsidRPr="00865D62" w:rsidRDefault="00865D62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1DABA9AC" w14:textId="63DDD8A6" w:rsidR="00865D62" w:rsidRPr="00865D62" w:rsidRDefault="00865D62" w:rsidP="00865D62">
            <w:pPr>
              <w:rPr>
                <w:lang w:val="en-US"/>
              </w:rPr>
            </w:pPr>
            <w:r w:rsidRPr="00865D62">
              <w:rPr>
                <w:rFonts w:ascii="Source Sans Pro" w:hAnsi="Source Sans Pro"/>
                <w:lang w:val="en-US"/>
              </w:rPr>
              <w:t>2.</w:t>
            </w:r>
          </w:p>
        </w:tc>
      </w:tr>
      <w:tr w:rsidR="00494C79" w:rsidRPr="00494C79" w14:paraId="64B79652" w14:textId="77777777" w:rsidTr="00D14CC8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57569" w14:textId="08B82312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Education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30700" w14:textId="77777777" w:rsidR="00865D62" w:rsidRPr="00865D62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3C961530" w14:textId="7AD05374" w:rsidR="00494C79" w:rsidRPr="00494C79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hAnsi="Source Sans Pro"/>
                <w:lang w:val="en-US"/>
              </w:rPr>
              <w:t>2.</w:t>
            </w:r>
          </w:p>
        </w:tc>
      </w:tr>
      <w:tr w:rsidR="00494C79" w:rsidRPr="00494C79" w14:paraId="58884593" w14:textId="77777777" w:rsidTr="00D14CC8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EB75B" w14:textId="1B262C01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Science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93C80" w14:textId="77777777" w:rsidR="00865D62" w:rsidRPr="00865D62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399D09A8" w14:textId="4632C966" w:rsidR="00494C79" w:rsidRPr="00494C79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hAnsi="Source Sans Pro"/>
                <w:lang w:val="en-US"/>
              </w:rPr>
              <w:t>2.</w:t>
            </w:r>
          </w:p>
        </w:tc>
      </w:tr>
      <w:tr w:rsidR="00494C79" w:rsidRPr="00494C79" w14:paraId="73DF9DFF" w14:textId="77777777" w:rsidTr="00D14CC8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2068B" w14:textId="2272DA43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Engineering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E9BB3" w14:textId="77777777" w:rsidR="00865D62" w:rsidRPr="00865D62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40220326" w14:textId="79E7D6D9" w:rsidR="00494C79" w:rsidRPr="00494C79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hAnsi="Source Sans Pro"/>
                <w:lang w:val="en-US"/>
              </w:rPr>
              <w:t>2.</w:t>
            </w:r>
          </w:p>
        </w:tc>
      </w:tr>
      <w:tr w:rsidR="00494C79" w:rsidRPr="00494C79" w14:paraId="4E1FE440" w14:textId="77777777" w:rsidTr="00D14CC8">
        <w:trPr>
          <w:trHeight w:val="3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2DA1" w14:textId="2B2C0326" w:rsidR="00494C79" w:rsidRPr="00494C79" w:rsidRDefault="00494C79" w:rsidP="00494C79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Health Care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1D2C6" w14:textId="77777777" w:rsidR="00865D62" w:rsidRPr="00865D62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488C6C34" w14:textId="6D6FA8A7" w:rsidR="00494C79" w:rsidRPr="00494C79" w:rsidRDefault="00865D62" w:rsidP="00865D62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865D62">
              <w:rPr>
                <w:rFonts w:ascii="Source Sans Pro" w:hAnsi="Source Sans Pro"/>
                <w:lang w:val="en-US"/>
              </w:rPr>
              <w:t>2.</w:t>
            </w:r>
          </w:p>
        </w:tc>
      </w:tr>
    </w:tbl>
    <w:p w14:paraId="7CE5CD66" w14:textId="4A2157C2" w:rsidR="0064490F" w:rsidRPr="0064490F" w:rsidRDefault="0064490F" w:rsidP="00494C79">
      <w:pPr>
        <w:pStyle w:val="Bibliography"/>
        <w:rPr>
          <w:rFonts w:ascii="Roboto" w:eastAsia="Open Sans" w:hAnsi="Roboto" w:cs="Open Sans"/>
          <w:color w:val="2E6EB7"/>
          <w:sz w:val="26"/>
          <w:szCs w:val="26"/>
          <w:lang w:val="en-US"/>
        </w:rPr>
      </w:pPr>
      <w:r w:rsidRPr="00494C79"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lastRenderedPageBreak/>
        <w:t xml:space="preserve">Activity </w:t>
      </w:r>
      <w:r>
        <w:rPr>
          <w:rFonts w:ascii="Roboto" w:eastAsia="Open Sans" w:hAnsi="Roboto" w:cs="Open Sans"/>
          <w:b/>
          <w:bCs/>
          <w:color w:val="2E6EB7"/>
          <w:sz w:val="26"/>
          <w:szCs w:val="26"/>
          <w:lang w:val="en-US"/>
        </w:rPr>
        <w:t>4</w:t>
      </w:r>
    </w:p>
    <w:p w14:paraId="47387F8F" w14:textId="7DAA7A66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Let’s look at another image. Work with your group or partner and answer the following questions:</w:t>
      </w:r>
    </w:p>
    <w:p w14:paraId="7BF33758" w14:textId="77777777" w:rsidR="005819E3" w:rsidRPr="005819E3" w:rsidRDefault="005819E3" w:rsidP="005819E3">
      <w:pPr>
        <w:rPr>
          <w:lang w:val="en-US"/>
        </w:rPr>
      </w:pPr>
    </w:p>
    <w:p w14:paraId="63F75572" w14:textId="77777777" w:rsidR="00D72BB3" w:rsidRPr="00494C79" w:rsidRDefault="00D72BB3" w:rsidP="00D72BB3">
      <w:pPr>
        <w:pStyle w:val="Bibliography"/>
        <w:numPr>
          <w:ilvl w:val="0"/>
          <w:numId w:val="16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 you notice about this image?</w:t>
      </w:r>
    </w:p>
    <w:p w14:paraId="7FD9DCC4" w14:textId="2CEE9D31" w:rsidR="00D72BB3" w:rsidRPr="00D72BB3" w:rsidRDefault="00D72BB3" w:rsidP="00D72BB3">
      <w:pPr>
        <w:pStyle w:val="Bibliography"/>
        <w:numPr>
          <w:ilvl w:val="0"/>
          <w:numId w:val="16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questions do you have about this image?</w:t>
      </w:r>
    </w:p>
    <w:p w14:paraId="5D8270C8" w14:textId="77777777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789AFC50" w14:textId="77777777" w:rsidR="00E33D63" w:rsidRDefault="00494C79" w:rsidP="00E33D63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0AF6B756" wp14:editId="203EA876">
            <wp:extent cx="3198556" cy="1915886"/>
            <wp:effectExtent l="0" t="0" r="1905" b="8255"/>
            <wp:docPr id="998765499" name="Picture 13" descr="lin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65499" name="Picture 13" descr="line ch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21" cy="19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5147" w14:textId="77777777" w:rsidR="00E33D63" w:rsidRDefault="00E33D63" w:rsidP="00E33D63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18208448" w14:textId="77777777" w:rsidR="00E33D63" w:rsidRDefault="00E33D63" w:rsidP="00E33D63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314AF101" w14:textId="402CF785" w:rsidR="00494C79" w:rsidRPr="00494C79" w:rsidRDefault="00494C79" w:rsidP="00E33D63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Now let’s add the following information to the image: </w:t>
      </w:r>
    </w:p>
    <w:p w14:paraId="230C7C6C" w14:textId="7EC8113D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35E408BB" wp14:editId="42074AF1">
            <wp:extent cx="3156857" cy="2468603"/>
            <wp:effectExtent l="0" t="0" r="5715" b="8255"/>
            <wp:docPr id="976340097" name="Picture 12" descr="line chart with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40097" name="Picture 12" descr="line chart with tit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25" cy="247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2738" w14:textId="77777777" w:rsidR="00D72BB3" w:rsidRPr="00494C79" w:rsidRDefault="00D72BB3" w:rsidP="00D72BB3">
      <w:pPr>
        <w:rPr>
          <w:lang w:val="en-US"/>
        </w:rPr>
      </w:pPr>
    </w:p>
    <w:p w14:paraId="310DF288" w14:textId="50117C07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 xml:space="preserve">If you remember, profits </w:t>
      </w:r>
      <w:r w:rsidR="00113944" w:rsidRPr="00494C79">
        <w:rPr>
          <w:rFonts w:ascii="Source Sans Pro" w:eastAsia="Open Sans" w:hAnsi="Source Sans Pro" w:cs="Open Sans"/>
          <w:lang w:val="en-US"/>
        </w:rPr>
        <w:t>are</w:t>
      </w:r>
      <w:r w:rsidRPr="00494C79">
        <w:rPr>
          <w:rFonts w:ascii="Source Sans Pro" w:eastAsia="Open Sans" w:hAnsi="Source Sans Pro" w:cs="Open Sans"/>
          <w:lang w:val="en-US"/>
        </w:rPr>
        <w:t xml:space="preserve"> the income paid to entrepreneurs for goods and services that they provide. Now answer the following questions with your group/partner:</w:t>
      </w:r>
    </w:p>
    <w:p w14:paraId="5F81FEEF" w14:textId="77777777" w:rsidR="005819E3" w:rsidRPr="005819E3" w:rsidRDefault="005819E3" w:rsidP="005819E3">
      <w:pPr>
        <w:rPr>
          <w:lang w:val="en-US"/>
        </w:rPr>
      </w:pPr>
    </w:p>
    <w:p w14:paraId="7F1E2731" w14:textId="77777777" w:rsidR="00494C79" w:rsidRPr="00494C79" w:rsidRDefault="00494C79" w:rsidP="00494C79">
      <w:pPr>
        <w:pStyle w:val="Bibliography"/>
        <w:numPr>
          <w:ilvl w:val="0"/>
          <w:numId w:val="17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does the image represent?</w:t>
      </w:r>
    </w:p>
    <w:p w14:paraId="42D27032" w14:textId="77777777" w:rsidR="00494C79" w:rsidRPr="00494C79" w:rsidRDefault="00494C79" w:rsidP="00494C79">
      <w:pPr>
        <w:pStyle w:val="Bibliography"/>
        <w:numPr>
          <w:ilvl w:val="0"/>
          <w:numId w:val="17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What kinds of information do you think will be provided on this graph?</w:t>
      </w:r>
    </w:p>
    <w:p w14:paraId="1E270F80" w14:textId="77777777" w:rsidR="00494C79" w:rsidRPr="00494C79" w:rsidRDefault="00494C79" w:rsidP="00494C79">
      <w:pPr>
        <w:pStyle w:val="Bibliography"/>
        <w:numPr>
          <w:ilvl w:val="0"/>
          <w:numId w:val="17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If profits are the income paid to entrepreneurs for the goods and services that they provide, why would tracking this information be important? </w:t>
      </w:r>
    </w:p>
    <w:p w14:paraId="5B8A531A" w14:textId="5DA545E7" w:rsidR="00494C79" w:rsidRPr="00D72BB3" w:rsidRDefault="00494C79" w:rsidP="00494C79">
      <w:pPr>
        <w:pStyle w:val="Bibliography"/>
        <w:numPr>
          <w:ilvl w:val="0"/>
          <w:numId w:val="17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What would be </w:t>
      </w:r>
      <w:r w:rsidR="00C0326C">
        <w:rPr>
          <w:rFonts w:ascii="Source Sans Pro" w:eastAsia="Open Sans" w:hAnsi="Source Sans Pro" w:cs="Open Sans"/>
          <w:color w:val="2E6EB7"/>
          <w:lang w:val="en-US"/>
        </w:rPr>
        <w:t xml:space="preserve">some 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>examples of capital and labor resources for this type of business?</w:t>
      </w:r>
    </w:p>
    <w:p w14:paraId="64A2EFB9" w14:textId="77777777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lastRenderedPageBreak/>
        <w:t>Now, let’s look at the complete image:</w:t>
      </w:r>
    </w:p>
    <w:p w14:paraId="1A2C36E3" w14:textId="77777777" w:rsidR="005819E3" w:rsidRPr="00EB6897" w:rsidRDefault="005819E3" w:rsidP="005819E3">
      <w:pPr>
        <w:rPr>
          <w:sz w:val="14"/>
          <w:szCs w:val="14"/>
          <w:lang w:val="en-US"/>
        </w:rPr>
      </w:pPr>
    </w:p>
    <w:p w14:paraId="59D37FE5" w14:textId="26DFA183" w:rsidR="00494C79" w:rsidRP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noProof/>
          <w:lang w:val="en-US"/>
        </w:rPr>
        <w:drawing>
          <wp:inline distT="0" distB="0" distL="0" distR="0" wp14:anchorId="082FB808" wp14:editId="062C38E4">
            <wp:extent cx="3516086" cy="2335044"/>
            <wp:effectExtent l="0" t="0" r="8255" b="8255"/>
            <wp:docPr id="516349289" name="Picture 11" descr="line chart with title and categ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49289" name="Picture 11" descr="line chart with title and categori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50" cy="23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5F6A" w14:textId="4ED4B151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 xml:space="preserve">This is another common type of graph, called a line graph. It is another way that data can be represented visually. There is </w:t>
      </w:r>
      <w:r w:rsidR="00C0326C">
        <w:rPr>
          <w:rFonts w:ascii="Source Sans Pro" w:eastAsia="Open Sans" w:hAnsi="Source Sans Pro" w:cs="Open Sans"/>
          <w:lang w:val="en-US"/>
        </w:rPr>
        <w:t>the</w:t>
      </w:r>
      <w:r w:rsidRPr="00494C79">
        <w:rPr>
          <w:rFonts w:ascii="Source Sans Pro" w:eastAsia="Open Sans" w:hAnsi="Source Sans Pro" w:cs="Open Sans"/>
          <w:lang w:val="en-US"/>
        </w:rPr>
        <w:t xml:space="preserve"> Y axis, which represents one part of the data</w:t>
      </w:r>
      <w:r w:rsidR="00C0326C">
        <w:rPr>
          <w:rFonts w:ascii="Source Sans Pro" w:eastAsia="Open Sans" w:hAnsi="Source Sans Pro" w:cs="Open Sans"/>
          <w:lang w:val="en-US"/>
        </w:rPr>
        <w:t>,</w:t>
      </w:r>
      <w:r w:rsidRPr="00494C79">
        <w:rPr>
          <w:rFonts w:ascii="Source Sans Pro" w:eastAsia="Open Sans" w:hAnsi="Source Sans Pro" w:cs="Open Sans"/>
          <w:lang w:val="en-US"/>
        </w:rPr>
        <w:t xml:space="preserve"> and the X axis</w:t>
      </w:r>
      <w:r w:rsidR="00C0326C">
        <w:rPr>
          <w:rFonts w:ascii="Source Sans Pro" w:eastAsia="Open Sans" w:hAnsi="Source Sans Pro" w:cs="Open Sans"/>
          <w:lang w:val="en-US"/>
        </w:rPr>
        <w:t>, which</w:t>
      </w:r>
      <w:r w:rsidR="00E858E9">
        <w:rPr>
          <w:rFonts w:ascii="Source Sans Pro" w:eastAsia="Open Sans" w:hAnsi="Source Sans Pro" w:cs="Open Sans"/>
          <w:lang w:val="en-US"/>
        </w:rPr>
        <w:t xml:space="preserve"> </w:t>
      </w:r>
      <w:r w:rsidRPr="00494C79">
        <w:rPr>
          <w:rFonts w:ascii="Source Sans Pro" w:eastAsia="Open Sans" w:hAnsi="Source Sans Pro" w:cs="Open Sans"/>
          <w:lang w:val="en-US"/>
        </w:rPr>
        <w:t>represents another piece of the data. For example, the X axis identifies the years over time. The Y axis represents the amount of profit.</w:t>
      </w:r>
      <w:r w:rsidR="00590437">
        <w:rPr>
          <w:rFonts w:ascii="Source Sans Pro" w:eastAsia="Open Sans" w:hAnsi="Source Sans Pro" w:cs="Open Sans"/>
          <w:lang w:val="en-US"/>
        </w:rPr>
        <w:t xml:space="preserve"> </w:t>
      </w:r>
    </w:p>
    <w:p w14:paraId="7DF3FFEA" w14:textId="77777777" w:rsidR="00043D74" w:rsidRPr="00EB6897" w:rsidRDefault="00043D74" w:rsidP="00043D74">
      <w:pPr>
        <w:rPr>
          <w:sz w:val="14"/>
          <w:szCs w:val="14"/>
          <w:lang w:val="en-US"/>
        </w:rPr>
      </w:pPr>
    </w:p>
    <w:p w14:paraId="6AFF3C92" w14:textId="77777777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Work with your group/partner and answer the following questions:</w:t>
      </w:r>
    </w:p>
    <w:p w14:paraId="1EB52B10" w14:textId="77777777" w:rsidR="005819E3" w:rsidRPr="005819E3" w:rsidRDefault="005819E3" w:rsidP="005819E3">
      <w:pPr>
        <w:rPr>
          <w:lang w:val="en-US"/>
        </w:rPr>
      </w:pPr>
    </w:p>
    <w:p w14:paraId="5CC3AFCA" w14:textId="77777777" w:rsidR="00494C79" w:rsidRPr="00494C79" w:rsidRDefault="00494C79" w:rsidP="00494C79">
      <w:pPr>
        <w:pStyle w:val="Bibliography"/>
        <w:numPr>
          <w:ilvl w:val="0"/>
          <w:numId w:val="18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Which year has the highest profits?</w:t>
      </w:r>
    </w:p>
    <w:p w14:paraId="5A3BB0DF" w14:textId="77777777" w:rsidR="00494C79" w:rsidRPr="00494C79" w:rsidRDefault="00494C79" w:rsidP="00494C79">
      <w:pPr>
        <w:pStyle w:val="Bibliography"/>
        <w:numPr>
          <w:ilvl w:val="0"/>
          <w:numId w:val="18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Which year had the lowest profits?</w:t>
      </w:r>
    </w:p>
    <w:p w14:paraId="3EFD48B5" w14:textId="77777777" w:rsidR="00494C79" w:rsidRPr="00494C79" w:rsidRDefault="00494C79" w:rsidP="00494C79">
      <w:pPr>
        <w:pStyle w:val="Bibliography"/>
        <w:numPr>
          <w:ilvl w:val="0"/>
          <w:numId w:val="18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How much profit did Bella’s Bakery make in 2021?</w:t>
      </w:r>
    </w:p>
    <w:p w14:paraId="15DB1E99" w14:textId="32EC308C" w:rsidR="00494C79" w:rsidRPr="00494C79" w:rsidRDefault="00494C79" w:rsidP="00494C79">
      <w:pPr>
        <w:pStyle w:val="Bibliography"/>
        <w:numPr>
          <w:ilvl w:val="0"/>
          <w:numId w:val="18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What reasons could account for the decrease in profits in </w:t>
      </w:r>
      <w:r w:rsidR="00790232" w:rsidRPr="00590437">
        <w:rPr>
          <w:rFonts w:ascii="Source Sans Pro" w:eastAsia="Open Sans" w:hAnsi="Source Sans Pro" w:cs="Open Sans"/>
          <w:color w:val="2E6EB7"/>
          <w:lang w:val="en-US"/>
        </w:rPr>
        <w:t>the years</w:t>
      </w:r>
      <w:r w:rsidRPr="00494C79">
        <w:rPr>
          <w:rFonts w:ascii="Source Sans Pro" w:eastAsia="Open Sans" w:hAnsi="Source Sans Pro" w:cs="Open Sans"/>
          <w:color w:val="2E6EB7"/>
          <w:lang w:val="en-US"/>
        </w:rPr>
        <w:t xml:space="preserve"> 2020 and 2022?</w:t>
      </w:r>
    </w:p>
    <w:p w14:paraId="12319B11" w14:textId="77777777" w:rsidR="00494C79" w:rsidRPr="00590437" w:rsidRDefault="00494C79" w:rsidP="00494C79">
      <w:pPr>
        <w:pStyle w:val="Bibliography"/>
        <w:numPr>
          <w:ilvl w:val="0"/>
          <w:numId w:val="18"/>
        </w:numPr>
        <w:rPr>
          <w:rFonts w:ascii="Source Sans Pro" w:eastAsia="Open Sans" w:hAnsi="Source Sans Pro" w:cs="Open Sans"/>
          <w:color w:val="2E6EB7"/>
          <w:lang w:val="en-US"/>
        </w:rPr>
      </w:pPr>
      <w:r w:rsidRPr="00494C79">
        <w:rPr>
          <w:rFonts w:ascii="Source Sans Pro" w:eastAsia="Open Sans" w:hAnsi="Source Sans Pro" w:cs="Open Sans"/>
          <w:color w:val="2E6EB7"/>
          <w:lang w:val="en-US"/>
        </w:rPr>
        <w:t>Use the chart below and identify three types of land, capital, and labor resources that could be used for a bakery business and identify three ways that Bella’s Bakery can make profits:</w:t>
      </w:r>
    </w:p>
    <w:p w14:paraId="65EBF62A" w14:textId="77777777" w:rsidR="00790232" w:rsidRPr="00EB6897" w:rsidRDefault="00790232" w:rsidP="00790232">
      <w:pPr>
        <w:rPr>
          <w:sz w:val="14"/>
          <w:szCs w:val="14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6634"/>
      </w:tblGrid>
      <w:tr w:rsidR="00790232" w:rsidRPr="00494C79" w14:paraId="1949D3C7" w14:textId="77777777" w:rsidTr="00D14CC8">
        <w:trPr>
          <w:trHeight w:val="485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973F0" w14:textId="4A650E4D" w:rsidR="00790232" w:rsidRPr="00494C79" w:rsidRDefault="00D57987" w:rsidP="005C041A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Topic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346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1745D" w14:textId="77777777" w:rsidR="00790232" w:rsidRPr="00494C79" w:rsidRDefault="00790232" w:rsidP="005C041A">
            <w:pPr>
              <w:pStyle w:val="Bibliography"/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b/>
                <w:bCs/>
                <w:color w:val="FFFFFF" w:themeColor="background1"/>
                <w:sz w:val="26"/>
                <w:szCs w:val="26"/>
                <w:lang w:val="en-US"/>
              </w:rPr>
              <w:t>Examples</w:t>
            </w:r>
          </w:p>
        </w:tc>
      </w:tr>
      <w:tr w:rsidR="00790232" w:rsidRPr="00494C79" w14:paraId="19887006" w14:textId="77777777" w:rsidTr="008362CD"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E316A" w14:textId="5A305DDA" w:rsidR="00790232" w:rsidRPr="00494C79" w:rsidRDefault="008362CD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Land Resources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A8B39" w14:textId="77777777" w:rsidR="00790232" w:rsidRPr="001D7036" w:rsidRDefault="00790232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4E6BBFF1" w14:textId="77777777" w:rsidR="00790232" w:rsidRDefault="00790232" w:rsidP="005C041A">
            <w:pPr>
              <w:rPr>
                <w:rFonts w:ascii="Source Sans Pro" w:hAnsi="Source Sans Pro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  <w:p w14:paraId="7F4BC9C4" w14:textId="5FE6831A" w:rsidR="008362CD" w:rsidRPr="00494C79" w:rsidRDefault="008362CD" w:rsidP="005C041A">
            <w:pPr>
              <w:rPr>
                <w:lang w:val="en-US"/>
              </w:rPr>
            </w:pPr>
            <w:r>
              <w:rPr>
                <w:rFonts w:ascii="Source Sans Pro" w:hAnsi="Source Sans Pro"/>
                <w:lang w:val="en-US"/>
              </w:rPr>
              <w:t>3.</w:t>
            </w:r>
          </w:p>
        </w:tc>
      </w:tr>
      <w:tr w:rsidR="00790232" w:rsidRPr="00494C79" w14:paraId="640F2634" w14:textId="77777777" w:rsidTr="008362CD"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E478F" w14:textId="0D2E2967" w:rsidR="00790232" w:rsidRPr="00494C79" w:rsidRDefault="008362CD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Labor Resources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C0753" w14:textId="77777777" w:rsidR="00790232" w:rsidRPr="001D7036" w:rsidRDefault="00790232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7247257B" w14:textId="77777777" w:rsidR="00790232" w:rsidRDefault="00790232" w:rsidP="005C041A">
            <w:pPr>
              <w:pStyle w:val="Bibliography"/>
              <w:rPr>
                <w:rFonts w:ascii="Source Sans Pro" w:hAnsi="Source Sans Pro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  <w:p w14:paraId="61C1D4D7" w14:textId="2E75CDD4" w:rsidR="008362CD" w:rsidRPr="00494C79" w:rsidRDefault="008362CD" w:rsidP="008362CD">
            <w:pPr>
              <w:rPr>
                <w:lang w:val="en-US"/>
              </w:rPr>
            </w:pPr>
            <w:r>
              <w:rPr>
                <w:rFonts w:ascii="Source Sans Pro" w:hAnsi="Source Sans Pro"/>
                <w:lang w:val="en-US"/>
              </w:rPr>
              <w:t>3.</w:t>
            </w:r>
          </w:p>
        </w:tc>
      </w:tr>
      <w:tr w:rsidR="00790232" w:rsidRPr="00494C79" w14:paraId="68102657" w14:textId="77777777" w:rsidTr="008362CD"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97A86" w14:textId="56407E72" w:rsidR="00790232" w:rsidRPr="00494C79" w:rsidRDefault="008362CD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Capital Resources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E3428" w14:textId="77777777" w:rsidR="00790232" w:rsidRPr="001D7036" w:rsidRDefault="00790232" w:rsidP="005C041A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7FC4FD31" w14:textId="77777777" w:rsidR="00790232" w:rsidRDefault="00790232" w:rsidP="005C041A">
            <w:pPr>
              <w:pStyle w:val="Bibliography"/>
              <w:rPr>
                <w:rFonts w:ascii="Source Sans Pro" w:hAnsi="Source Sans Pro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  <w:p w14:paraId="4DC3B554" w14:textId="43324619" w:rsidR="008362CD" w:rsidRPr="00494C79" w:rsidRDefault="008362CD" w:rsidP="008362CD">
            <w:pPr>
              <w:rPr>
                <w:lang w:val="en-US"/>
              </w:rPr>
            </w:pPr>
            <w:r>
              <w:rPr>
                <w:rFonts w:ascii="Source Sans Pro" w:hAnsi="Source Sans Pro"/>
                <w:lang w:val="en-US"/>
              </w:rPr>
              <w:t>3.</w:t>
            </w:r>
          </w:p>
        </w:tc>
      </w:tr>
      <w:tr w:rsidR="008362CD" w:rsidRPr="00494C79" w14:paraId="2BEC8BC0" w14:textId="77777777" w:rsidTr="008362CD"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BB4BE" w14:textId="0E3281F5" w:rsidR="008362CD" w:rsidRPr="00494C79" w:rsidRDefault="008362CD" w:rsidP="008362CD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494C79">
              <w:rPr>
                <w:rFonts w:ascii="Source Sans Pro" w:eastAsia="Open Sans" w:hAnsi="Source Sans Pro" w:cs="Open Sans"/>
                <w:lang w:val="en-US"/>
              </w:rPr>
              <w:t>What are three ways that Bella’s Bakery can make profits?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1AE65" w14:textId="77777777" w:rsidR="008362CD" w:rsidRPr="001D7036" w:rsidRDefault="008362CD" w:rsidP="008362CD">
            <w:pPr>
              <w:pStyle w:val="Bibliography"/>
              <w:rPr>
                <w:rFonts w:ascii="Source Sans Pro" w:eastAsia="Open Sans" w:hAnsi="Source Sans Pro" w:cs="Open Sans"/>
                <w:lang w:val="en-US"/>
              </w:rPr>
            </w:pPr>
            <w:r w:rsidRPr="001D7036">
              <w:rPr>
                <w:rFonts w:ascii="Source Sans Pro" w:eastAsia="Open Sans" w:hAnsi="Source Sans Pro" w:cs="Open Sans"/>
                <w:lang w:val="en-US"/>
              </w:rPr>
              <w:t>1.</w:t>
            </w:r>
          </w:p>
          <w:p w14:paraId="01BD5419" w14:textId="77777777" w:rsidR="008362CD" w:rsidRDefault="008362CD" w:rsidP="008362CD">
            <w:pPr>
              <w:pStyle w:val="Bibliography"/>
              <w:rPr>
                <w:rFonts w:ascii="Source Sans Pro" w:hAnsi="Source Sans Pro"/>
                <w:lang w:val="en-US"/>
              </w:rPr>
            </w:pPr>
            <w:r w:rsidRPr="001D7036">
              <w:rPr>
                <w:rFonts w:ascii="Source Sans Pro" w:hAnsi="Source Sans Pro"/>
                <w:lang w:val="en-US"/>
              </w:rPr>
              <w:t>2.</w:t>
            </w:r>
          </w:p>
          <w:p w14:paraId="123C3C93" w14:textId="57500072" w:rsidR="008362CD" w:rsidRPr="00494C79" w:rsidRDefault="008362CD" w:rsidP="008362CD">
            <w:pPr>
              <w:rPr>
                <w:lang w:val="en-US"/>
              </w:rPr>
            </w:pPr>
            <w:r>
              <w:rPr>
                <w:rFonts w:ascii="Source Sans Pro" w:hAnsi="Source Sans Pro"/>
                <w:lang w:val="en-US"/>
              </w:rPr>
              <w:t>3.</w:t>
            </w:r>
          </w:p>
        </w:tc>
      </w:tr>
    </w:tbl>
    <w:p w14:paraId="2AB59601" w14:textId="0D051C7D" w:rsidR="005608DA" w:rsidRDefault="005608DA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>Conclusion:</w:t>
      </w:r>
    </w:p>
    <w:p w14:paraId="78AC8206" w14:textId="77777777" w:rsidR="005608DA" w:rsidRPr="005608DA" w:rsidRDefault="005608DA" w:rsidP="005608DA">
      <w:pPr>
        <w:rPr>
          <w:lang w:val="en-US"/>
        </w:rPr>
      </w:pPr>
    </w:p>
    <w:p w14:paraId="2C6445E1" w14:textId="43659297" w:rsidR="00494C79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In th</w:t>
      </w:r>
      <w:r w:rsidR="009A1D4D">
        <w:rPr>
          <w:rFonts w:ascii="Source Sans Pro" w:eastAsia="Open Sans" w:hAnsi="Source Sans Pro" w:cs="Open Sans"/>
          <w:lang w:val="en-US"/>
        </w:rPr>
        <w:t>e</w:t>
      </w:r>
      <w:r w:rsidRPr="00494C79">
        <w:rPr>
          <w:rFonts w:ascii="Source Sans Pro" w:eastAsia="Open Sans" w:hAnsi="Source Sans Pro" w:cs="Open Sans"/>
          <w:lang w:val="en-US"/>
        </w:rPr>
        <w:t xml:space="preserve"> activit</w:t>
      </w:r>
      <w:r w:rsidR="009A1D4D">
        <w:rPr>
          <w:rFonts w:ascii="Source Sans Pro" w:eastAsia="Open Sans" w:hAnsi="Source Sans Pro" w:cs="Open Sans"/>
          <w:lang w:val="en-US"/>
        </w:rPr>
        <w:t>ies</w:t>
      </w:r>
      <w:r w:rsidRPr="00494C79">
        <w:rPr>
          <w:rFonts w:ascii="Source Sans Pro" w:eastAsia="Open Sans" w:hAnsi="Source Sans Pro" w:cs="Open Sans"/>
          <w:lang w:val="en-US"/>
        </w:rPr>
        <w:t>, we have discussed the four different factors of production and how information about these factors can be represented using different types of graphs.</w:t>
      </w:r>
    </w:p>
    <w:p w14:paraId="0B3971C7" w14:textId="77777777" w:rsidR="00D57987" w:rsidRPr="00494C79" w:rsidRDefault="00D57987" w:rsidP="00D57987">
      <w:pPr>
        <w:rPr>
          <w:lang w:val="en-US"/>
        </w:rPr>
      </w:pPr>
    </w:p>
    <w:p w14:paraId="669D50CA" w14:textId="6B89B967" w:rsidR="00290FD1" w:rsidRPr="00C97B76" w:rsidRDefault="00494C79" w:rsidP="00494C79">
      <w:pPr>
        <w:pStyle w:val="Bibliography"/>
        <w:rPr>
          <w:rFonts w:ascii="Source Sans Pro" w:eastAsia="Open Sans" w:hAnsi="Source Sans Pro" w:cs="Open Sans"/>
          <w:lang w:val="en-US"/>
        </w:rPr>
      </w:pPr>
      <w:r w:rsidRPr="00494C79">
        <w:rPr>
          <w:rFonts w:ascii="Source Sans Pro" w:eastAsia="Open Sans" w:hAnsi="Source Sans Pro" w:cs="Open Sans"/>
          <w:lang w:val="en-US"/>
        </w:rPr>
        <w:t>You will no</w:t>
      </w:r>
      <w:r w:rsidR="00E858E9">
        <w:rPr>
          <w:rFonts w:ascii="Source Sans Pro" w:eastAsia="Open Sans" w:hAnsi="Source Sans Pro" w:cs="Open Sans"/>
          <w:lang w:val="en-US"/>
        </w:rPr>
        <w:t xml:space="preserve">w </w:t>
      </w:r>
      <w:r w:rsidRPr="00494C79">
        <w:rPr>
          <w:rFonts w:ascii="Source Sans Pro" w:eastAsia="Open Sans" w:hAnsi="Source Sans Pro" w:cs="Open Sans"/>
          <w:lang w:val="en-US"/>
        </w:rPr>
        <w:t xml:space="preserve">complete some independent activities using these types of graphs. </w:t>
      </w:r>
    </w:p>
    <w:sectPr w:rsidR="00290FD1" w:rsidRPr="00C97B76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F99BA" w14:textId="77777777" w:rsidR="00560A8B" w:rsidRDefault="00560A8B" w:rsidP="004F4D3D">
      <w:pPr>
        <w:spacing w:line="240" w:lineRule="auto"/>
      </w:pPr>
      <w:r>
        <w:separator/>
      </w:r>
    </w:p>
  </w:endnote>
  <w:endnote w:type="continuationSeparator" w:id="0">
    <w:p w14:paraId="1247A390" w14:textId="77777777" w:rsidR="00560A8B" w:rsidRDefault="00560A8B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B0365470-87DB-4B05-A4ED-A40D28732358}"/>
    <w:embedBold r:id="rId2" w:fontKey="{FC86B6DC-6984-49CF-AA38-E70D742B40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C7F93F5-69DD-46AD-9099-31B488F46C0A}"/>
    <w:embedBold r:id="rId4" w:fontKey="{869F9028-25F9-478E-AC7D-01B7C027E3F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2ACCF8B3-238F-4387-B118-6196DC87EB54}"/>
    <w:embedBold r:id="rId6" w:fontKey="{A7D296EB-01A3-4310-8D33-9FE05ACE3B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D2D5A93-5D00-4EEF-A6D4-37F6E18D1F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122C56-DBA9-45A1-9628-D04C0079D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047F41CC" w:rsidR="004F4D3D" w:rsidRPr="00295703" w:rsidRDefault="0051481E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Factors of Production </w:t>
        </w:r>
        <w:r w:rsidR="00457628">
          <w:rPr>
            <w:rFonts w:ascii="Source Sans Pro" w:hAnsi="Source Sans Pro"/>
            <w:sz w:val="18"/>
            <w:szCs w:val="18"/>
          </w:rPr>
          <w:t xml:space="preserve">– </w:t>
        </w:r>
        <w:r w:rsidR="00D02C08">
          <w:rPr>
            <w:rFonts w:ascii="Source Sans Pro" w:hAnsi="Source Sans Pro"/>
            <w:sz w:val="18"/>
            <w:szCs w:val="18"/>
          </w:rPr>
          <w:t>Guided Practice Activity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6DA64B57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4569C4">
      <w:rPr>
        <w:rFonts w:ascii="Source Sans Pro" w:hAnsi="Source Sans Pro"/>
        <w:sz w:val="18"/>
        <w:szCs w:val="18"/>
      </w:rPr>
      <w:t>8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32E92" w14:textId="77777777" w:rsidR="00560A8B" w:rsidRDefault="00560A8B" w:rsidP="004F4D3D">
      <w:pPr>
        <w:spacing w:line="240" w:lineRule="auto"/>
      </w:pPr>
      <w:r>
        <w:separator/>
      </w:r>
    </w:p>
  </w:footnote>
  <w:footnote w:type="continuationSeparator" w:id="0">
    <w:p w14:paraId="66A3CC8C" w14:textId="77777777" w:rsidR="00560A8B" w:rsidRDefault="00560A8B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4CD109E5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295703" w:rsidRPr="004E7887">
      <w:rPr>
        <w:rFonts w:ascii="Roboto" w:hAnsi="Roboto"/>
        <w:b/>
        <w:bCs/>
        <w:color w:val="27346F"/>
        <w:sz w:val="24"/>
        <w:szCs w:val="24"/>
      </w:rPr>
      <w:t>1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C4F67B4"/>
    <w:multiLevelType w:val="multilevel"/>
    <w:tmpl w:val="72D25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68331B"/>
    <w:multiLevelType w:val="multilevel"/>
    <w:tmpl w:val="95926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E2232C"/>
    <w:multiLevelType w:val="multilevel"/>
    <w:tmpl w:val="FC04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AC4134A"/>
    <w:multiLevelType w:val="multilevel"/>
    <w:tmpl w:val="7286E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FB7703"/>
    <w:multiLevelType w:val="multilevel"/>
    <w:tmpl w:val="01F43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5DB70922"/>
    <w:multiLevelType w:val="multilevel"/>
    <w:tmpl w:val="1A7EC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85E15"/>
    <w:multiLevelType w:val="multilevel"/>
    <w:tmpl w:val="2026B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FF523D"/>
    <w:multiLevelType w:val="multilevel"/>
    <w:tmpl w:val="66DE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E66ECA"/>
    <w:multiLevelType w:val="multilevel"/>
    <w:tmpl w:val="29B2D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15"/>
  </w:num>
  <w:num w:numId="3" w16cid:durableId="1824472230">
    <w:abstractNumId w:val="11"/>
  </w:num>
  <w:num w:numId="4" w16cid:durableId="1141074172">
    <w:abstractNumId w:val="17"/>
  </w:num>
  <w:num w:numId="5" w16cid:durableId="1152523528">
    <w:abstractNumId w:val="9"/>
  </w:num>
  <w:num w:numId="6" w16cid:durableId="738482405">
    <w:abstractNumId w:val="6"/>
  </w:num>
  <w:num w:numId="7" w16cid:durableId="575362168">
    <w:abstractNumId w:val="0"/>
  </w:num>
  <w:num w:numId="8" w16cid:durableId="1769808205">
    <w:abstractNumId w:val="5"/>
  </w:num>
  <w:num w:numId="9" w16cid:durableId="357853934">
    <w:abstractNumId w:val="12"/>
  </w:num>
  <w:num w:numId="10" w16cid:durableId="926888324">
    <w:abstractNumId w:val="10"/>
  </w:num>
  <w:num w:numId="11" w16cid:durableId="1886913865">
    <w:abstractNumId w:val="7"/>
  </w:num>
  <w:num w:numId="12" w16cid:durableId="35929332">
    <w:abstractNumId w:val="16"/>
  </w:num>
  <w:num w:numId="13" w16cid:durableId="926763998">
    <w:abstractNumId w:val="13"/>
  </w:num>
  <w:num w:numId="14" w16cid:durableId="135070750">
    <w:abstractNumId w:val="8"/>
  </w:num>
  <w:num w:numId="15" w16cid:durableId="1230655874">
    <w:abstractNumId w:val="4"/>
  </w:num>
  <w:num w:numId="16" w16cid:durableId="503983096">
    <w:abstractNumId w:val="3"/>
  </w:num>
  <w:num w:numId="17" w16cid:durableId="703480248">
    <w:abstractNumId w:val="2"/>
  </w:num>
  <w:num w:numId="18" w16cid:durableId="144141354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24A36"/>
    <w:rsid w:val="000355D5"/>
    <w:rsid w:val="00043D74"/>
    <w:rsid w:val="00044FC6"/>
    <w:rsid w:val="00051D87"/>
    <w:rsid w:val="00053A29"/>
    <w:rsid w:val="0008680F"/>
    <w:rsid w:val="00113944"/>
    <w:rsid w:val="00155B87"/>
    <w:rsid w:val="00185F8B"/>
    <w:rsid w:val="00186EA2"/>
    <w:rsid w:val="001A1DD0"/>
    <w:rsid w:val="001D514C"/>
    <w:rsid w:val="001D5720"/>
    <w:rsid w:val="001D7036"/>
    <w:rsid w:val="002027D6"/>
    <w:rsid w:val="0023423F"/>
    <w:rsid w:val="00243C25"/>
    <w:rsid w:val="002543D3"/>
    <w:rsid w:val="00277AA8"/>
    <w:rsid w:val="002853CB"/>
    <w:rsid w:val="00290FD1"/>
    <w:rsid w:val="00295703"/>
    <w:rsid w:val="002C7FC9"/>
    <w:rsid w:val="00304FF4"/>
    <w:rsid w:val="00327288"/>
    <w:rsid w:val="00330B36"/>
    <w:rsid w:val="00360251"/>
    <w:rsid w:val="00372DAD"/>
    <w:rsid w:val="003738AB"/>
    <w:rsid w:val="00397EFA"/>
    <w:rsid w:val="003A374B"/>
    <w:rsid w:val="003B04AF"/>
    <w:rsid w:val="003C6552"/>
    <w:rsid w:val="003E445A"/>
    <w:rsid w:val="003E5234"/>
    <w:rsid w:val="003F2B08"/>
    <w:rsid w:val="00413C6A"/>
    <w:rsid w:val="004170D6"/>
    <w:rsid w:val="00453FC6"/>
    <w:rsid w:val="004569C4"/>
    <w:rsid w:val="00457628"/>
    <w:rsid w:val="0048353F"/>
    <w:rsid w:val="004839DB"/>
    <w:rsid w:val="00494C79"/>
    <w:rsid w:val="004A17DF"/>
    <w:rsid w:val="004A7F17"/>
    <w:rsid w:val="004D5765"/>
    <w:rsid w:val="004E7887"/>
    <w:rsid w:val="004F4D3D"/>
    <w:rsid w:val="0051481E"/>
    <w:rsid w:val="0052242E"/>
    <w:rsid w:val="00524462"/>
    <w:rsid w:val="0052512D"/>
    <w:rsid w:val="00546B67"/>
    <w:rsid w:val="0054779B"/>
    <w:rsid w:val="005608DA"/>
    <w:rsid w:val="00560A8B"/>
    <w:rsid w:val="0057005B"/>
    <w:rsid w:val="00570B79"/>
    <w:rsid w:val="0057117F"/>
    <w:rsid w:val="0057545F"/>
    <w:rsid w:val="005763C1"/>
    <w:rsid w:val="005819E3"/>
    <w:rsid w:val="00590437"/>
    <w:rsid w:val="005A06F2"/>
    <w:rsid w:val="005C7D51"/>
    <w:rsid w:val="006065FA"/>
    <w:rsid w:val="00622F04"/>
    <w:rsid w:val="006352E2"/>
    <w:rsid w:val="00637934"/>
    <w:rsid w:val="0064490F"/>
    <w:rsid w:val="006509C2"/>
    <w:rsid w:val="006A23BB"/>
    <w:rsid w:val="006E57B0"/>
    <w:rsid w:val="00702C50"/>
    <w:rsid w:val="00710664"/>
    <w:rsid w:val="0073200B"/>
    <w:rsid w:val="00761155"/>
    <w:rsid w:val="00763A50"/>
    <w:rsid w:val="00772296"/>
    <w:rsid w:val="00780E61"/>
    <w:rsid w:val="00790232"/>
    <w:rsid w:val="007B4337"/>
    <w:rsid w:val="007E428F"/>
    <w:rsid w:val="00820805"/>
    <w:rsid w:val="008362CD"/>
    <w:rsid w:val="00852F73"/>
    <w:rsid w:val="00857EE9"/>
    <w:rsid w:val="0086104A"/>
    <w:rsid w:val="00865D62"/>
    <w:rsid w:val="008806AC"/>
    <w:rsid w:val="0088690D"/>
    <w:rsid w:val="008F4CDD"/>
    <w:rsid w:val="008F7602"/>
    <w:rsid w:val="00910480"/>
    <w:rsid w:val="00962AEB"/>
    <w:rsid w:val="00976EEE"/>
    <w:rsid w:val="00983A60"/>
    <w:rsid w:val="0098638F"/>
    <w:rsid w:val="009A1D4D"/>
    <w:rsid w:val="009C0556"/>
    <w:rsid w:val="009C44B9"/>
    <w:rsid w:val="009C7353"/>
    <w:rsid w:val="009E6B8B"/>
    <w:rsid w:val="00A177E6"/>
    <w:rsid w:val="00A178D5"/>
    <w:rsid w:val="00A248B7"/>
    <w:rsid w:val="00A44005"/>
    <w:rsid w:val="00A56944"/>
    <w:rsid w:val="00A61344"/>
    <w:rsid w:val="00A80C2D"/>
    <w:rsid w:val="00A84404"/>
    <w:rsid w:val="00A951CF"/>
    <w:rsid w:val="00AB7462"/>
    <w:rsid w:val="00AB7E3D"/>
    <w:rsid w:val="00AC1D37"/>
    <w:rsid w:val="00AD0453"/>
    <w:rsid w:val="00AF22A9"/>
    <w:rsid w:val="00AF23CD"/>
    <w:rsid w:val="00B03100"/>
    <w:rsid w:val="00B6597F"/>
    <w:rsid w:val="00B76B41"/>
    <w:rsid w:val="00BA458A"/>
    <w:rsid w:val="00BE2F1F"/>
    <w:rsid w:val="00C00C5F"/>
    <w:rsid w:val="00C0326C"/>
    <w:rsid w:val="00C61B3F"/>
    <w:rsid w:val="00C736EA"/>
    <w:rsid w:val="00C8384F"/>
    <w:rsid w:val="00C97B76"/>
    <w:rsid w:val="00CB007E"/>
    <w:rsid w:val="00CB1B13"/>
    <w:rsid w:val="00CC36E0"/>
    <w:rsid w:val="00CF49F7"/>
    <w:rsid w:val="00D02C08"/>
    <w:rsid w:val="00D0736D"/>
    <w:rsid w:val="00D14CC8"/>
    <w:rsid w:val="00D3371A"/>
    <w:rsid w:val="00D57987"/>
    <w:rsid w:val="00D72BB3"/>
    <w:rsid w:val="00D73BF5"/>
    <w:rsid w:val="00D74FD0"/>
    <w:rsid w:val="00D75D19"/>
    <w:rsid w:val="00D92134"/>
    <w:rsid w:val="00DA6D59"/>
    <w:rsid w:val="00DD4A1E"/>
    <w:rsid w:val="00E12CAC"/>
    <w:rsid w:val="00E2124A"/>
    <w:rsid w:val="00E33D63"/>
    <w:rsid w:val="00E5628D"/>
    <w:rsid w:val="00E63EAF"/>
    <w:rsid w:val="00E64633"/>
    <w:rsid w:val="00E64721"/>
    <w:rsid w:val="00E65FA3"/>
    <w:rsid w:val="00E665F2"/>
    <w:rsid w:val="00E858E9"/>
    <w:rsid w:val="00E925CA"/>
    <w:rsid w:val="00E93D04"/>
    <w:rsid w:val="00EA45FC"/>
    <w:rsid w:val="00EB5FD9"/>
    <w:rsid w:val="00EB6897"/>
    <w:rsid w:val="00EF0E1C"/>
    <w:rsid w:val="00EF5D4F"/>
    <w:rsid w:val="00F33490"/>
    <w:rsid w:val="00F40125"/>
    <w:rsid w:val="00F41D3B"/>
    <w:rsid w:val="00F577E1"/>
    <w:rsid w:val="00F94C13"/>
    <w:rsid w:val="00FB5A07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2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8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4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0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0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67</cp:revision>
  <dcterms:created xsi:type="dcterms:W3CDTF">2024-12-10T17:22:00Z</dcterms:created>
  <dcterms:modified xsi:type="dcterms:W3CDTF">2024-12-18T14:38:00Z</dcterms:modified>
</cp:coreProperties>
</file>