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28FD4F88" w:rsidR="0008680F" w:rsidRPr="00413C6A" w:rsidRDefault="00A84404" w:rsidP="0052512D">
      <w:pPr>
        <w:jc w:val="center"/>
        <w:rPr>
          <w:rFonts w:ascii="Roboto" w:eastAsia="Open Sans" w:hAnsi="Roboto" w:cs="Open Sans"/>
          <w:b/>
          <w:bCs/>
          <w:color w:val="27346F"/>
          <w:sz w:val="28"/>
          <w:szCs w:val="28"/>
          <w:highlight w:val="white"/>
        </w:rPr>
      </w:pPr>
      <w:r>
        <w:rPr>
          <w:rFonts w:ascii="Roboto" w:eastAsia="Open Sans" w:hAnsi="Roboto" w:cs="Open Sans"/>
          <w:b/>
          <w:bCs/>
          <w:color w:val="27346F"/>
          <w:sz w:val="28"/>
          <w:szCs w:val="28"/>
        </w:rPr>
        <w:t xml:space="preserve">Factors of Production </w:t>
      </w:r>
      <w:r w:rsidR="00457628">
        <w:rPr>
          <w:rFonts w:ascii="Roboto" w:eastAsia="Open Sans" w:hAnsi="Roboto" w:cs="Open Sans"/>
          <w:b/>
          <w:bCs/>
          <w:color w:val="27346F"/>
          <w:sz w:val="28"/>
          <w:szCs w:val="28"/>
        </w:rPr>
        <w:t>– Comprehension Check</w:t>
      </w:r>
    </w:p>
    <w:p w14:paraId="5D6B1123" w14:textId="77777777" w:rsidR="00FF3BDD" w:rsidRPr="0052512D" w:rsidRDefault="00FF3BDD" w:rsidP="0052512D">
      <w:pPr>
        <w:jc w:val="center"/>
        <w:rPr>
          <w:rFonts w:ascii="Source Sans Pro" w:eastAsia="Open Sans" w:hAnsi="Source Sans Pro" w:cs="Open Sans"/>
          <w:sz w:val="24"/>
          <w:szCs w:val="24"/>
          <w:highlight w:val="white"/>
          <w:lang w:val="en-US"/>
        </w:rPr>
      </w:pPr>
    </w:p>
    <w:p w14:paraId="5D72E692" w14:textId="1766C7B0" w:rsidR="009C7353" w:rsidRPr="009C7353" w:rsidRDefault="009C7353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The resources that are the building blocks of the economy are known as _________________.</w:t>
      </w:r>
    </w:p>
    <w:p w14:paraId="1C0459AA" w14:textId="77777777" w:rsidR="009C7353" w:rsidRPr="009C7353" w:rsidRDefault="009C7353" w:rsidP="008806AC">
      <w:pPr>
        <w:pStyle w:val="Bibliography"/>
        <w:numPr>
          <w:ilvl w:val="0"/>
          <w:numId w:val="5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Factors of production</w:t>
      </w:r>
    </w:p>
    <w:p w14:paraId="6DF09470" w14:textId="77777777" w:rsidR="009C7353" w:rsidRPr="009C7353" w:rsidRDefault="009C7353" w:rsidP="008806AC">
      <w:pPr>
        <w:pStyle w:val="Bibliography"/>
        <w:numPr>
          <w:ilvl w:val="0"/>
          <w:numId w:val="5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Income</w:t>
      </w:r>
    </w:p>
    <w:p w14:paraId="417B8A0B" w14:textId="77777777" w:rsidR="009C7353" w:rsidRPr="009C7353" w:rsidRDefault="009C7353" w:rsidP="008806AC">
      <w:pPr>
        <w:pStyle w:val="Bibliography"/>
        <w:numPr>
          <w:ilvl w:val="0"/>
          <w:numId w:val="5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Raw materials</w:t>
      </w:r>
    </w:p>
    <w:p w14:paraId="3B6B9D7D" w14:textId="77777777" w:rsidR="009C7353" w:rsidRDefault="009C7353" w:rsidP="008806AC">
      <w:pPr>
        <w:pStyle w:val="Bibliography"/>
        <w:numPr>
          <w:ilvl w:val="0"/>
          <w:numId w:val="5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Interest</w:t>
      </w:r>
    </w:p>
    <w:p w14:paraId="34BAB633" w14:textId="77777777" w:rsidR="00A178D5" w:rsidRDefault="00A178D5" w:rsidP="00E65FA3">
      <w:pPr>
        <w:pStyle w:val="ListParagraph"/>
        <w:ind w:left="0"/>
        <w:rPr>
          <w:lang w:val="en-US"/>
        </w:rPr>
      </w:pPr>
    </w:p>
    <w:p w14:paraId="64879E3D" w14:textId="77777777" w:rsidR="009C7353" w:rsidRPr="009C7353" w:rsidRDefault="009C7353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What type of material is a land resource in the production process?</w:t>
      </w:r>
    </w:p>
    <w:p w14:paraId="41CE6905" w14:textId="77777777" w:rsidR="009C7353" w:rsidRPr="009C7353" w:rsidRDefault="009C7353" w:rsidP="008806AC">
      <w:pPr>
        <w:pStyle w:val="Bibliography"/>
        <w:numPr>
          <w:ilvl w:val="1"/>
          <w:numId w:val="4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Stethoscope</w:t>
      </w:r>
    </w:p>
    <w:p w14:paraId="269FBD02" w14:textId="77777777" w:rsidR="009C7353" w:rsidRPr="009C7353" w:rsidRDefault="009C7353" w:rsidP="008806AC">
      <w:pPr>
        <w:pStyle w:val="Bibliography"/>
        <w:numPr>
          <w:ilvl w:val="1"/>
          <w:numId w:val="4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Delivery truck</w:t>
      </w:r>
    </w:p>
    <w:p w14:paraId="5922C78C" w14:textId="77777777" w:rsidR="009C7353" w:rsidRPr="009C7353" w:rsidRDefault="009C7353" w:rsidP="008806AC">
      <w:pPr>
        <w:pStyle w:val="Bibliography"/>
        <w:numPr>
          <w:ilvl w:val="1"/>
          <w:numId w:val="4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Copper</w:t>
      </w:r>
    </w:p>
    <w:p w14:paraId="264E2D30" w14:textId="77777777" w:rsidR="009C7353" w:rsidRDefault="009C7353" w:rsidP="008806AC">
      <w:pPr>
        <w:pStyle w:val="Bibliography"/>
        <w:numPr>
          <w:ilvl w:val="1"/>
          <w:numId w:val="4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Textbook</w:t>
      </w:r>
    </w:p>
    <w:p w14:paraId="356C5C2E" w14:textId="77777777" w:rsidR="00E65FA3" w:rsidRDefault="00E65FA3" w:rsidP="00E65FA3">
      <w:pPr>
        <w:rPr>
          <w:lang w:val="en-US"/>
        </w:rPr>
      </w:pPr>
    </w:p>
    <w:p w14:paraId="2733A0D0" w14:textId="6D39AB31" w:rsidR="00E65FA3" w:rsidRPr="009C7353" w:rsidRDefault="00E65FA3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 xml:space="preserve">What </w:t>
      </w:r>
      <w:r>
        <w:rPr>
          <w:rFonts w:ascii="Source Sans Pro" w:eastAsia="Open Sans" w:hAnsi="Source Sans Pro" w:cs="Open Sans"/>
          <w:lang w:val="en-US"/>
        </w:rPr>
        <w:t>is income earned by labor resources called</w:t>
      </w:r>
      <w:r w:rsidRPr="009C7353">
        <w:rPr>
          <w:rFonts w:ascii="Source Sans Pro" w:eastAsia="Open Sans" w:hAnsi="Source Sans Pro" w:cs="Open Sans"/>
          <w:lang w:val="en-US"/>
        </w:rPr>
        <w:t>?</w:t>
      </w:r>
    </w:p>
    <w:p w14:paraId="02AD148C" w14:textId="5E717D92" w:rsidR="00E65FA3" w:rsidRPr="009C7353" w:rsidRDefault="00E65FA3" w:rsidP="008806AC">
      <w:pPr>
        <w:pStyle w:val="Bibliography"/>
        <w:numPr>
          <w:ilvl w:val="0"/>
          <w:numId w:val="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Wages</w:t>
      </w:r>
    </w:p>
    <w:p w14:paraId="44F9EF30" w14:textId="2F3B874F" w:rsidR="00E65FA3" w:rsidRPr="009C7353" w:rsidRDefault="00E65FA3" w:rsidP="008806AC">
      <w:pPr>
        <w:pStyle w:val="Bibliography"/>
        <w:numPr>
          <w:ilvl w:val="0"/>
          <w:numId w:val="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Interest</w:t>
      </w:r>
    </w:p>
    <w:p w14:paraId="4359E459" w14:textId="31136D9A" w:rsidR="00E65FA3" w:rsidRPr="009C7353" w:rsidRDefault="00E65FA3" w:rsidP="008806AC">
      <w:pPr>
        <w:pStyle w:val="Bibliography"/>
        <w:numPr>
          <w:ilvl w:val="0"/>
          <w:numId w:val="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Rent</w:t>
      </w:r>
    </w:p>
    <w:p w14:paraId="6A9A07FD" w14:textId="2B54323F" w:rsidR="00E65FA3" w:rsidRPr="009C7353" w:rsidRDefault="00E65FA3" w:rsidP="008806AC">
      <w:pPr>
        <w:pStyle w:val="Bibliography"/>
        <w:numPr>
          <w:ilvl w:val="0"/>
          <w:numId w:val="6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Revenue</w:t>
      </w:r>
    </w:p>
    <w:p w14:paraId="75D2B145" w14:textId="77777777" w:rsidR="00E65FA3" w:rsidRPr="009C7353" w:rsidRDefault="00E65FA3" w:rsidP="00E65FA3">
      <w:pPr>
        <w:rPr>
          <w:lang w:val="en-US"/>
        </w:rPr>
      </w:pPr>
    </w:p>
    <w:p w14:paraId="6AE9FB19" w14:textId="43E6D344" w:rsidR="00CC36E0" w:rsidRPr="009C7353" w:rsidRDefault="00CC36E0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Wh</w:t>
      </w:r>
      <w:r>
        <w:rPr>
          <w:rFonts w:ascii="Source Sans Pro" w:eastAsia="Open Sans" w:hAnsi="Source Sans Pro" w:cs="Open Sans"/>
          <w:lang w:val="en-US"/>
        </w:rPr>
        <w:t>ich of these correctly lists the factors of production</w:t>
      </w:r>
      <w:r w:rsidRPr="009C7353">
        <w:rPr>
          <w:rFonts w:ascii="Source Sans Pro" w:eastAsia="Open Sans" w:hAnsi="Source Sans Pro" w:cs="Open Sans"/>
          <w:lang w:val="en-US"/>
        </w:rPr>
        <w:t>?</w:t>
      </w:r>
    </w:p>
    <w:p w14:paraId="21B5D131" w14:textId="386E28E3" w:rsidR="00CC36E0" w:rsidRPr="00CC36E0" w:rsidRDefault="00CC36E0" w:rsidP="008806AC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Land, Labor, Money, Entrepreneurship</w:t>
      </w:r>
    </w:p>
    <w:p w14:paraId="4139EA15" w14:textId="77777777" w:rsidR="00AB7E3D" w:rsidRPr="009C7353" w:rsidRDefault="00AB7E3D" w:rsidP="008806AC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Land, Labor, Scarcity, Entrepreneurship</w:t>
      </w:r>
    </w:p>
    <w:p w14:paraId="673D35DF" w14:textId="51DB601F" w:rsidR="00CC36E0" w:rsidRPr="009C7353" w:rsidRDefault="00AB7E3D" w:rsidP="008806AC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Land, Labor, Capital, Entrepreneurship</w:t>
      </w:r>
    </w:p>
    <w:p w14:paraId="63874B91" w14:textId="77777777" w:rsidR="00AB7E3D" w:rsidRPr="009C7353" w:rsidRDefault="00AB7E3D" w:rsidP="008806AC">
      <w:pPr>
        <w:pStyle w:val="Bibliography"/>
        <w:numPr>
          <w:ilvl w:val="0"/>
          <w:numId w:val="7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Land, Labor, Production, Entrepreneurship</w:t>
      </w:r>
    </w:p>
    <w:p w14:paraId="2F9F148F" w14:textId="77777777" w:rsidR="00AB7E3D" w:rsidRDefault="00AB7E3D" w:rsidP="009C7353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04E48952" w14:textId="6008740F" w:rsidR="00AB7E3D" w:rsidRPr="009C7353" w:rsidRDefault="00AB7E3D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Wh</w:t>
      </w:r>
      <w:r>
        <w:rPr>
          <w:rFonts w:ascii="Source Sans Pro" w:eastAsia="Open Sans" w:hAnsi="Source Sans Pro" w:cs="Open Sans"/>
          <w:lang w:val="en-US"/>
        </w:rPr>
        <w:t xml:space="preserve">ich of </w:t>
      </w:r>
      <w:r>
        <w:rPr>
          <w:rFonts w:ascii="Source Sans Pro" w:eastAsia="Open Sans" w:hAnsi="Source Sans Pro" w:cs="Open Sans"/>
          <w:lang w:val="en-US"/>
        </w:rPr>
        <w:t xml:space="preserve">the following is a capital resource </w:t>
      </w:r>
      <w:r w:rsidR="008806AC">
        <w:rPr>
          <w:rFonts w:ascii="Source Sans Pro" w:eastAsia="Open Sans" w:hAnsi="Source Sans Pro" w:cs="Open Sans"/>
          <w:lang w:val="en-US"/>
        </w:rPr>
        <w:t>a construction company might invest in?</w:t>
      </w:r>
    </w:p>
    <w:p w14:paraId="4E74BA52" w14:textId="3035FAD5" w:rsidR="00AB7E3D" w:rsidRPr="00CC36E0" w:rsidRDefault="008806AC" w:rsidP="008806AC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An airplane</w:t>
      </w:r>
    </w:p>
    <w:p w14:paraId="6F1CCA15" w14:textId="6D4F4285" w:rsidR="00AB7E3D" w:rsidRPr="009C7353" w:rsidRDefault="008806AC" w:rsidP="008806AC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Shares of stock in a lumber company</w:t>
      </w:r>
    </w:p>
    <w:p w14:paraId="3E816FDB" w14:textId="04367F58" w:rsidR="00AB7E3D" w:rsidRPr="009C7353" w:rsidRDefault="00AB7E3D" w:rsidP="008806AC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L</w:t>
      </w:r>
      <w:r w:rsidR="008806AC">
        <w:rPr>
          <w:rFonts w:ascii="Source Sans Pro" w:eastAsia="Open Sans" w:hAnsi="Source Sans Pro" w:cs="Open Sans"/>
          <w:lang w:val="en-US"/>
        </w:rPr>
        <w:t>umber</w:t>
      </w:r>
    </w:p>
    <w:p w14:paraId="06ACF184" w14:textId="7618D95D" w:rsidR="00AB7E3D" w:rsidRPr="009C7353" w:rsidRDefault="008806AC" w:rsidP="008806AC">
      <w:pPr>
        <w:pStyle w:val="Bibliography"/>
        <w:numPr>
          <w:ilvl w:val="0"/>
          <w:numId w:val="8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A dump truck</w:t>
      </w:r>
    </w:p>
    <w:p w14:paraId="2D18BE22" w14:textId="77777777" w:rsidR="008806AC" w:rsidRDefault="008806AC" w:rsidP="008806AC">
      <w:pPr>
        <w:pStyle w:val="Bibliography"/>
        <w:rPr>
          <w:rFonts w:ascii="Source Sans Pro" w:eastAsia="Open Sans" w:hAnsi="Source Sans Pro" w:cs="Open Sans"/>
          <w:lang w:val="en-US"/>
        </w:rPr>
      </w:pPr>
    </w:p>
    <w:p w14:paraId="2942DFD7" w14:textId="7C444C31" w:rsidR="008806AC" w:rsidRPr="009C7353" w:rsidRDefault="008806AC" w:rsidP="008806AC">
      <w:pPr>
        <w:pStyle w:val="Bibliography"/>
        <w:numPr>
          <w:ilvl w:val="0"/>
          <w:numId w:val="3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 xml:space="preserve">The payment to entrepreneurship is </w:t>
      </w:r>
      <w:r w:rsidRPr="009C7353">
        <w:rPr>
          <w:rFonts w:ascii="Source Sans Pro" w:eastAsia="Open Sans" w:hAnsi="Source Sans Pro" w:cs="Open Sans"/>
          <w:lang w:val="en-US"/>
        </w:rPr>
        <w:t>________________</w:t>
      </w:r>
      <w:r>
        <w:rPr>
          <w:rFonts w:ascii="Source Sans Pro" w:eastAsia="Open Sans" w:hAnsi="Source Sans Pro" w:cs="Open Sans"/>
          <w:lang w:val="en-US"/>
        </w:rPr>
        <w:t>?</w:t>
      </w:r>
    </w:p>
    <w:p w14:paraId="05920B82" w14:textId="6B4F4F71" w:rsidR="008806AC" w:rsidRPr="00CC36E0" w:rsidRDefault="008806AC" w:rsidP="008806AC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Wages</w:t>
      </w:r>
    </w:p>
    <w:p w14:paraId="4ED029E1" w14:textId="00D39BD0" w:rsidR="008806AC" w:rsidRPr="009C7353" w:rsidRDefault="008806AC" w:rsidP="008806AC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Interest</w:t>
      </w:r>
    </w:p>
    <w:p w14:paraId="22E38AA9" w14:textId="613BCBE1" w:rsidR="008806AC" w:rsidRPr="009C7353" w:rsidRDefault="008806AC" w:rsidP="008806AC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Profit</w:t>
      </w:r>
    </w:p>
    <w:p w14:paraId="0E4B3AC8" w14:textId="24C5D34A" w:rsidR="008806AC" w:rsidRPr="009C7353" w:rsidRDefault="008806AC" w:rsidP="008806AC">
      <w:pPr>
        <w:pStyle w:val="Bibliography"/>
        <w:numPr>
          <w:ilvl w:val="0"/>
          <w:numId w:val="9"/>
        </w:numPr>
        <w:rPr>
          <w:rFonts w:ascii="Source Sans Pro" w:eastAsia="Open Sans" w:hAnsi="Source Sans Pro" w:cs="Open Sans"/>
          <w:lang w:val="en-US"/>
        </w:rPr>
      </w:pPr>
      <w:r>
        <w:rPr>
          <w:rFonts w:ascii="Source Sans Pro" w:eastAsia="Open Sans" w:hAnsi="Source Sans Pro" w:cs="Open Sans"/>
          <w:lang w:val="en-US"/>
        </w:rPr>
        <w:t>Rent</w:t>
      </w:r>
    </w:p>
    <w:p w14:paraId="450C1D8A" w14:textId="330AE066" w:rsidR="009C7353" w:rsidRPr="009C7353" w:rsidRDefault="009C7353" w:rsidP="009C7353">
      <w:pPr>
        <w:pStyle w:val="Bibliography"/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br/>
      </w:r>
      <w:r w:rsidRPr="009C7353">
        <w:rPr>
          <w:rFonts w:ascii="Source Sans Pro" w:eastAsia="Open Sans" w:hAnsi="Source Sans Pro" w:cs="Open Sans"/>
          <w:lang w:val="en-US"/>
        </w:rPr>
        <w:br/>
      </w:r>
    </w:p>
    <w:p w14:paraId="7CD61324" w14:textId="77777777" w:rsidR="009C7353" w:rsidRPr="009C7353" w:rsidRDefault="009C7353" w:rsidP="009C7353">
      <w:pPr>
        <w:pStyle w:val="Bibliography"/>
        <w:rPr>
          <w:rFonts w:ascii="Source Sans Pro" w:eastAsia="Open Sans" w:hAnsi="Source Sans Pro" w:cs="Open Sans"/>
          <w:b/>
          <w:bCs/>
          <w:lang w:val="en-US"/>
        </w:rPr>
      </w:pPr>
      <w:r w:rsidRPr="009C7353">
        <w:rPr>
          <w:rFonts w:ascii="Source Sans Pro" w:eastAsia="Open Sans" w:hAnsi="Source Sans Pro" w:cs="Open Sans"/>
          <w:b/>
          <w:bCs/>
          <w:lang w:val="en-US"/>
        </w:rPr>
        <w:lastRenderedPageBreak/>
        <w:t>Answer Key:</w:t>
      </w:r>
    </w:p>
    <w:p w14:paraId="3BA94E61" w14:textId="77777777" w:rsidR="009C7353" w:rsidRPr="009C7353" w:rsidRDefault="009C7353" w:rsidP="008806AC">
      <w:pPr>
        <w:pStyle w:val="Bibliography"/>
        <w:numPr>
          <w:ilvl w:val="0"/>
          <w:numId w:val="1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a</w:t>
      </w:r>
    </w:p>
    <w:p w14:paraId="6930B448" w14:textId="77777777" w:rsidR="009C7353" w:rsidRPr="009C7353" w:rsidRDefault="009C7353" w:rsidP="008806AC">
      <w:pPr>
        <w:pStyle w:val="Bibliography"/>
        <w:numPr>
          <w:ilvl w:val="0"/>
          <w:numId w:val="1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c</w:t>
      </w:r>
    </w:p>
    <w:p w14:paraId="0C810E38" w14:textId="77777777" w:rsidR="009C7353" w:rsidRPr="009C7353" w:rsidRDefault="009C7353" w:rsidP="008806AC">
      <w:pPr>
        <w:pStyle w:val="Bibliography"/>
        <w:numPr>
          <w:ilvl w:val="0"/>
          <w:numId w:val="1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a</w:t>
      </w:r>
    </w:p>
    <w:p w14:paraId="4E0B2893" w14:textId="77777777" w:rsidR="009C7353" w:rsidRPr="009C7353" w:rsidRDefault="009C7353" w:rsidP="008806AC">
      <w:pPr>
        <w:pStyle w:val="Bibliography"/>
        <w:numPr>
          <w:ilvl w:val="0"/>
          <w:numId w:val="1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c</w:t>
      </w:r>
    </w:p>
    <w:p w14:paraId="1D206C04" w14:textId="77777777" w:rsidR="009C7353" w:rsidRPr="009C7353" w:rsidRDefault="009C7353" w:rsidP="008806AC">
      <w:pPr>
        <w:pStyle w:val="Bibliography"/>
        <w:numPr>
          <w:ilvl w:val="0"/>
          <w:numId w:val="1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d</w:t>
      </w:r>
    </w:p>
    <w:p w14:paraId="669D50CA" w14:textId="156DD075" w:rsidR="00290FD1" w:rsidRPr="00C97B76" w:rsidRDefault="009C7353" w:rsidP="009C7353">
      <w:pPr>
        <w:pStyle w:val="Bibliography"/>
        <w:numPr>
          <w:ilvl w:val="0"/>
          <w:numId w:val="1"/>
        </w:numPr>
        <w:rPr>
          <w:rFonts w:ascii="Source Sans Pro" w:eastAsia="Open Sans" w:hAnsi="Source Sans Pro" w:cs="Open Sans"/>
          <w:lang w:val="en-US"/>
        </w:rPr>
      </w:pPr>
      <w:r w:rsidRPr="009C7353">
        <w:rPr>
          <w:rFonts w:ascii="Source Sans Pro" w:eastAsia="Open Sans" w:hAnsi="Source Sans Pro" w:cs="Open Sans"/>
          <w:lang w:val="en-US"/>
        </w:rPr>
        <w:t>c</w:t>
      </w:r>
    </w:p>
    <w:sectPr w:rsidR="00290FD1" w:rsidRPr="00C97B76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3F99BA" w14:textId="77777777" w:rsidR="00560A8B" w:rsidRDefault="00560A8B" w:rsidP="004F4D3D">
      <w:pPr>
        <w:spacing w:line="240" w:lineRule="auto"/>
      </w:pPr>
      <w:r>
        <w:separator/>
      </w:r>
    </w:p>
  </w:endnote>
  <w:endnote w:type="continuationSeparator" w:id="0">
    <w:p w14:paraId="1247A390" w14:textId="77777777" w:rsidR="00560A8B" w:rsidRDefault="00560A8B" w:rsidP="004F4D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BDF20082-97A5-4F89-8040-DA5FAEA199C0}"/>
    <w:embedBold r:id="rId2" w:fontKey="{81E43554-6DFC-4C30-80C5-F837F3BB2B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Bold r:id="rId3" w:fontKey="{1E00CAD8-8BD0-4384-8E27-44F991E88CC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DC999500-BDD6-44C6-BA8B-911730B2948C}"/>
    <w:embedBold r:id="rId5" w:fontKey="{E1A20ADD-4A9A-4BFD-934A-16FCFCB555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9190C1-A6D8-40F8-9460-E3BA5FCFF9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F1661E7-91D8-4210-9FC3-053F22A07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Source Sans Pro" w:hAnsi="Source Sans Pro"/>
        <w:sz w:val="18"/>
        <w:szCs w:val="18"/>
      </w:rPr>
      <w:id w:val="-8491018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16CB5" w14:textId="1D023ECC" w:rsidR="004F4D3D" w:rsidRPr="00295703" w:rsidRDefault="0051481E" w:rsidP="004F4D3D">
        <w:pPr>
          <w:pStyle w:val="Footer"/>
          <w:jc w:val="right"/>
          <w:rPr>
            <w:rFonts w:ascii="Source Sans Pro" w:hAnsi="Source Sans Pro"/>
            <w:sz w:val="18"/>
            <w:szCs w:val="18"/>
          </w:rPr>
        </w:pPr>
        <w:r>
          <w:rPr>
            <w:rFonts w:ascii="Source Sans Pro" w:hAnsi="Source Sans Pro"/>
            <w:sz w:val="18"/>
            <w:szCs w:val="18"/>
          </w:rPr>
          <w:t xml:space="preserve">Factors of Production </w:t>
        </w:r>
        <w:r w:rsidR="00457628">
          <w:rPr>
            <w:rFonts w:ascii="Source Sans Pro" w:hAnsi="Source Sans Pro"/>
            <w:sz w:val="18"/>
            <w:szCs w:val="18"/>
          </w:rPr>
          <w:t>– Comprehension Check</w:t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tab/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begin"/>
        </w:r>
        <w:r w:rsidR="004F4D3D" w:rsidRPr="00295703">
          <w:rPr>
            <w:rFonts w:ascii="Source Sans Pro" w:hAnsi="Source Sans Pro"/>
            <w:sz w:val="18"/>
            <w:szCs w:val="18"/>
          </w:rPr>
          <w:instrText xml:space="preserve"> PAGE   \* MERGEFORMAT </w:instrText>
        </w:r>
        <w:r w:rsidR="004F4D3D" w:rsidRPr="00295703">
          <w:rPr>
            <w:rFonts w:ascii="Source Sans Pro" w:hAnsi="Source Sans Pro"/>
            <w:sz w:val="18"/>
            <w:szCs w:val="18"/>
          </w:rPr>
          <w:fldChar w:fldCharType="separate"/>
        </w:r>
        <w:r w:rsidR="004F4D3D" w:rsidRPr="00295703">
          <w:rPr>
            <w:rFonts w:ascii="Source Sans Pro" w:hAnsi="Source Sans Pro"/>
            <w:sz w:val="18"/>
            <w:szCs w:val="18"/>
          </w:rPr>
          <w:t>1</w:t>
        </w:r>
        <w:r w:rsidR="004F4D3D" w:rsidRPr="00295703">
          <w:rPr>
            <w:rFonts w:ascii="Source Sans Pro" w:hAnsi="Source Sans Pro"/>
            <w:noProof/>
            <w:sz w:val="18"/>
            <w:szCs w:val="18"/>
          </w:rPr>
          <w:fldChar w:fldCharType="end"/>
        </w:r>
      </w:p>
    </w:sdtContent>
  </w:sdt>
  <w:p w14:paraId="16A7C117" w14:textId="61178D3E" w:rsidR="004F4D3D" w:rsidRPr="00295703" w:rsidRDefault="004F4D3D">
    <w:pPr>
      <w:pStyle w:val="Footer"/>
      <w:rPr>
        <w:rFonts w:ascii="Source Sans Pro" w:hAnsi="Source Sans Pro"/>
        <w:sz w:val="18"/>
        <w:szCs w:val="18"/>
      </w:rPr>
    </w:pPr>
    <w:r w:rsidRPr="00295703">
      <w:rPr>
        <w:rFonts w:ascii="Source Sans Pro" w:hAnsi="Source Sans Pro"/>
        <w:sz w:val="18"/>
        <w:szCs w:val="18"/>
      </w:rPr>
      <w:t xml:space="preserve">Last reviewed: </w:t>
    </w:r>
    <w:r w:rsidR="00546B67">
      <w:rPr>
        <w:rFonts w:ascii="Source Sans Pro" w:hAnsi="Source Sans Pro"/>
        <w:sz w:val="18"/>
        <w:szCs w:val="18"/>
      </w:rPr>
      <w:t>1</w:t>
    </w:r>
    <w:r w:rsidR="0051481E">
      <w:rPr>
        <w:rFonts w:ascii="Source Sans Pro" w:hAnsi="Source Sans Pro"/>
        <w:sz w:val="18"/>
        <w:szCs w:val="18"/>
      </w:rPr>
      <w:t>2/</w:t>
    </w:r>
    <w:r w:rsidR="005763C1">
      <w:rPr>
        <w:rFonts w:ascii="Source Sans Pro" w:hAnsi="Source Sans Pro"/>
        <w:sz w:val="18"/>
        <w:szCs w:val="18"/>
      </w:rPr>
      <w:t>10</w:t>
    </w:r>
    <w:r w:rsidR="0051481E">
      <w:rPr>
        <w:rFonts w:ascii="Source Sans Pro" w:hAnsi="Source Sans Pro"/>
        <w:sz w:val="18"/>
        <w:szCs w:val="18"/>
      </w:rPr>
      <w:t>/</w:t>
    </w:r>
    <w:r w:rsidRPr="00295703">
      <w:rPr>
        <w:rFonts w:ascii="Source Sans Pro" w:hAnsi="Source Sans Pro"/>
        <w:sz w:val="18"/>
        <w:szCs w:val="18"/>
      </w:rPr>
      <w:t>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32E92" w14:textId="77777777" w:rsidR="00560A8B" w:rsidRDefault="00560A8B" w:rsidP="004F4D3D">
      <w:pPr>
        <w:spacing w:line="240" w:lineRule="auto"/>
      </w:pPr>
      <w:r>
        <w:separator/>
      </w:r>
    </w:p>
  </w:footnote>
  <w:footnote w:type="continuationSeparator" w:id="0">
    <w:p w14:paraId="66A3CC8C" w14:textId="77777777" w:rsidR="00560A8B" w:rsidRDefault="00560A8B" w:rsidP="004F4D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ADF48" w14:textId="4CD109E5" w:rsidR="004F4D3D" w:rsidRPr="004E7887" w:rsidRDefault="00330B36" w:rsidP="004F4D3D">
    <w:pPr>
      <w:pStyle w:val="Header"/>
      <w:rPr>
        <w:rFonts w:ascii="Roboto" w:hAnsi="Roboto"/>
        <w:b/>
        <w:bCs/>
        <w:color w:val="27346F"/>
        <w:sz w:val="24"/>
        <w:szCs w:val="24"/>
      </w:rPr>
    </w:pPr>
    <w:r>
      <w:rPr>
        <w:rFonts w:ascii="Roboto" w:hAnsi="Roboto"/>
        <w:b/>
        <w:bCs/>
        <w:color w:val="27346F"/>
        <w:sz w:val="24"/>
        <w:szCs w:val="24"/>
      </w:rPr>
      <w:t>Economics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t xml:space="preserve"> Line of Inquiry</w:t>
    </w:r>
    <w:r w:rsidR="004F4D3D" w:rsidRPr="004E7887">
      <w:rPr>
        <w:rFonts w:ascii="Roboto" w:hAnsi="Roboto"/>
        <w:b/>
        <w:bCs/>
        <w:color w:val="27346F"/>
        <w:sz w:val="24"/>
        <w:szCs w:val="24"/>
      </w:rPr>
      <w:br/>
      <w:t xml:space="preserve">Lesson </w:t>
    </w:r>
    <w:r w:rsidR="00295703" w:rsidRPr="004E7887">
      <w:rPr>
        <w:rFonts w:ascii="Roboto" w:hAnsi="Roboto"/>
        <w:b/>
        <w:bCs/>
        <w:color w:val="27346F"/>
        <w:sz w:val="24"/>
        <w:szCs w:val="24"/>
      </w:rPr>
      <w:t>1</w:t>
    </w:r>
  </w:p>
  <w:p w14:paraId="50EFC64F" w14:textId="77777777" w:rsidR="004F4D3D" w:rsidRDefault="004F4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95495"/>
    <w:multiLevelType w:val="multilevel"/>
    <w:tmpl w:val="B3263D80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07BA21CC"/>
    <w:multiLevelType w:val="multilevel"/>
    <w:tmpl w:val="B23C3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3F903B4C"/>
    <w:multiLevelType w:val="hybridMultilevel"/>
    <w:tmpl w:val="21DEA3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97595"/>
    <w:multiLevelType w:val="multilevel"/>
    <w:tmpl w:val="1EC85844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4D167FA2"/>
    <w:multiLevelType w:val="multilevel"/>
    <w:tmpl w:val="E82A2C32"/>
    <w:lvl w:ilvl="0">
      <w:start w:val="1"/>
      <w:numFmt w:val="lowerLetter"/>
      <w:lvlText w:val="%1."/>
      <w:lvlJc w:val="left"/>
      <w:pPr>
        <w:tabs>
          <w:tab w:val="num" w:pos="720"/>
        </w:tabs>
        <w:ind w:left="0" w:firstLine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671B3DC5"/>
    <w:multiLevelType w:val="multilevel"/>
    <w:tmpl w:val="15106C8C"/>
    <w:lvl w:ilvl="0">
      <w:start w:val="1"/>
      <w:numFmt w:val="decimal"/>
      <w:lvlText w:val="%1."/>
      <w:lvlJc w:val="left"/>
      <w:pPr>
        <w:tabs>
          <w:tab w:val="num" w:pos="360"/>
        </w:tabs>
        <w:ind w:left="-360" w:firstLine="360"/>
      </w:pPr>
      <w:rPr>
        <w:rFonts w:ascii="Source Sans Pro" w:hAnsi="Source Sans Pro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6" w15:restartNumberingAfterBreak="0">
    <w:nsid w:val="6A017470"/>
    <w:multiLevelType w:val="hybridMultilevel"/>
    <w:tmpl w:val="953A70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D64B57"/>
    <w:multiLevelType w:val="multilevel"/>
    <w:tmpl w:val="66DC61CC"/>
    <w:styleLink w:val="Style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E445C2C"/>
    <w:multiLevelType w:val="multilevel"/>
    <w:tmpl w:val="A114298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70729686">
    <w:abstractNumId w:val="1"/>
  </w:num>
  <w:num w:numId="2" w16cid:durableId="248121278">
    <w:abstractNumId w:val="7"/>
  </w:num>
  <w:num w:numId="3" w16cid:durableId="1824472230">
    <w:abstractNumId w:val="5"/>
  </w:num>
  <w:num w:numId="4" w16cid:durableId="1141074172">
    <w:abstractNumId w:val="8"/>
  </w:num>
  <w:num w:numId="5" w16cid:durableId="1152523528">
    <w:abstractNumId w:val="4"/>
  </w:num>
  <w:num w:numId="6" w16cid:durableId="738482405">
    <w:abstractNumId w:val="3"/>
  </w:num>
  <w:num w:numId="7" w16cid:durableId="575362168">
    <w:abstractNumId w:val="0"/>
  </w:num>
  <w:num w:numId="8" w16cid:durableId="1769808205">
    <w:abstractNumId w:val="2"/>
  </w:num>
  <w:num w:numId="9" w16cid:durableId="35785393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80F"/>
    <w:rsid w:val="000020FC"/>
    <w:rsid w:val="00023304"/>
    <w:rsid w:val="00044FC6"/>
    <w:rsid w:val="0008680F"/>
    <w:rsid w:val="00155B87"/>
    <w:rsid w:val="00185F8B"/>
    <w:rsid w:val="001D5720"/>
    <w:rsid w:val="00243C25"/>
    <w:rsid w:val="002853CB"/>
    <w:rsid w:val="00290FD1"/>
    <w:rsid w:val="00295703"/>
    <w:rsid w:val="002C7FC9"/>
    <w:rsid w:val="00304FF4"/>
    <w:rsid w:val="00327288"/>
    <w:rsid w:val="00330B36"/>
    <w:rsid w:val="00360251"/>
    <w:rsid w:val="00372DAD"/>
    <w:rsid w:val="003738AB"/>
    <w:rsid w:val="003A374B"/>
    <w:rsid w:val="003C6552"/>
    <w:rsid w:val="003E5234"/>
    <w:rsid w:val="003F2B08"/>
    <w:rsid w:val="00413C6A"/>
    <w:rsid w:val="00457628"/>
    <w:rsid w:val="0048353F"/>
    <w:rsid w:val="004839DB"/>
    <w:rsid w:val="004A17DF"/>
    <w:rsid w:val="004A7F17"/>
    <w:rsid w:val="004E7887"/>
    <w:rsid w:val="004F4D3D"/>
    <w:rsid w:val="0051481E"/>
    <w:rsid w:val="0052242E"/>
    <w:rsid w:val="00524462"/>
    <w:rsid w:val="0052512D"/>
    <w:rsid w:val="00546B67"/>
    <w:rsid w:val="0054779B"/>
    <w:rsid w:val="00560A8B"/>
    <w:rsid w:val="0057005B"/>
    <w:rsid w:val="00570B79"/>
    <w:rsid w:val="0057545F"/>
    <w:rsid w:val="005763C1"/>
    <w:rsid w:val="005C7D51"/>
    <w:rsid w:val="006352E2"/>
    <w:rsid w:val="00637934"/>
    <w:rsid w:val="00710664"/>
    <w:rsid w:val="0073200B"/>
    <w:rsid w:val="00761155"/>
    <w:rsid w:val="00763A50"/>
    <w:rsid w:val="00772296"/>
    <w:rsid w:val="007B4337"/>
    <w:rsid w:val="007E428F"/>
    <w:rsid w:val="00820805"/>
    <w:rsid w:val="00857EE9"/>
    <w:rsid w:val="0086104A"/>
    <w:rsid w:val="008806AC"/>
    <w:rsid w:val="0088690D"/>
    <w:rsid w:val="008F7602"/>
    <w:rsid w:val="00910480"/>
    <w:rsid w:val="00962AEB"/>
    <w:rsid w:val="00983A60"/>
    <w:rsid w:val="0098638F"/>
    <w:rsid w:val="009C44B9"/>
    <w:rsid w:val="009C7353"/>
    <w:rsid w:val="009E6B8B"/>
    <w:rsid w:val="00A177E6"/>
    <w:rsid w:val="00A178D5"/>
    <w:rsid w:val="00A44005"/>
    <w:rsid w:val="00A84404"/>
    <w:rsid w:val="00A951CF"/>
    <w:rsid w:val="00AB7462"/>
    <w:rsid w:val="00AB7E3D"/>
    <w:rsid w:val="00AC1D37"/>
    <w:rsid w:val="00AF23CD"/>
    <w:rsid w:val="00B03100"/>
    <w:rsid w:val="00B6597F"/>
    <w:rsid w:val="00B76B41"/>
    <w:rsid w:val="00BA458A"/>
    <w:rsid w:val="00BE2F1F"/>
    <w:rsid w:val="00C00C5F"/>
    <w:rsid w:val="00C61B3F"/>
    <w:rsid w:val="00C736EA"/>
    <w:rsid w:val="00C97B76"/>
    <w:rsid w:val="00CB007E"/>
    <w:rsid w:val="00CC36E0"/>
    <w:rsid w:val="00CF49F7"/>
    <w:rsid w:val="00D0736D"/>
    <w:rsid w:val="00D74FD0"/>
    <w:rsid w:val="00D92134"/>
    <w:rsid w:val="00DA6D59"/>
    <w:rsid w:val="00DD4A1E"/>
    <w:rsid w:val="00E12CAC"/>
    <w:rsid w:val="00E64721"/>
    <w:rsid w:val="00E65FA3"/>
    <w:rsid w:val="00E665F2"/>
    <w:rsid w:val="00EA45FC"/>
    <w:rsid w:val="00EB5FD9"/>
    <w:rsid w:val="00EF0E1C"/>
    <w:rsid w:val="00EF5D4F"/>
    <w:rsid w:val="00F40125"/>
    <w:rsid w:val="00F41D3B"/>
    <w:rsid w:val="00F94C13"/>
    <w:rsid w:val="00FB7B5F"/>
    <w:rsid w:val="00FC189F"/>
    <w:rsid w:val="00FD2DFB"/>
    <w:rsid w:val="00FD4B8A"/>
    <w:rsid w:val="00FF3613"/>
    <w:rsid w:val="00FF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47CEC3"/>
  <w15:docId w15:val="{42125173-0B0D-40AD-A032-212B9A28F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4D3D"/>
  </w:style>
  <w:style w:type="paragraph" w:styleId="Footer">
    <w:name w:val="footer"/>
    <w:basedOn w:val="Normal"/>
    <w:link w:val="FooterChar"/>
    <w:uiPriority w:val="99"/>
    <w:unhideWhenUsed/>
    <w:rsid w:val="004F4D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4D3D"/>
  </w:style>
  <w:style w:type="paragraph" w:styleId="Bibliography">
    <w:name w:val="Bibliography"/>
    <w:basedOn w:val="Normal"/>
    <w:next w:val="Normal"/>
    <w:uiPriority w:val="37"/>
    <w:unhideWhenUsed/>
    <w:rsid w:val="00FF3613"/>
  </w:style>
  <w:style w:type="character" w:customStyle="1" w:styleId="Heading1Char">
    <w:name w:val="Heading 1 Char"/>
    <w:basedOn w:val="DefaultParagraphFont"/>
    <w:link w:val="Heading1"/>
    <w:uiPriority w:val="9"/>
    <w:rsid w:val="0086104A"/>
    <w:rPr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52446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4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E6B8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C736EA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E65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Pre16</b:Tag>
    <b:SourceType>JournalArticle</b:SourceType>
    <b:Guid>{556DFCD6-0BDC-4D47-8963-EF69E876A33B}</b:Guid>
    <b:Author>
      <b:Author>
        <b:Corporate>New Readers Press</b:Corporate>
      </b:Author>
    </b:Author>
    <b:Title>Writing for the GED Test Book 4: Practice Prompts for the RLA Extended Response</b:Title>
    <b:Year>2016</b:Year>
    <b:RefOrder>1</b:RefOrder>
  </b:Source>
</b:Sources>
</file>

<file path=customXml/itemProps1.xml><?xml version="1.0" encoding="utf-8"?>
<ds:datastoreItem xmlns:ds="http://schemas.openxmlformats.org/officeDocument/2006/customXml" ds:itemID="{1C9350B9-75A9-4D94-98B0-C0F4EE5F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mjmanfred</dc:creator>
  <cp:lastModifiedBy>Julie DiStefano</cp:lastModifiedBy>
  <cp:revision>14</cp:revision>
  <dcterms:created xsi:type="dcterms:W3CDTF">2024-12-10T16:01:00Z</dcterms:created>
  <dcterms:modified xsi:type="dcterms:W3CDTF">2024-12-10T16:15:00Z</dcterms:modified>
</cp:coreProperties>
</file>