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0DCD82C" w:rsidR="00B2432F" w:rsidRPr="00F76451" w:rsidRDefault="00000000" w:rsidP="00F76451">
      <w:pPr>
        <w:jc w:val="center"/>
        <w:rPr>
          <w:rFonts w:ascii="Roboto" w:eastAsia="Open Sans" w:hAnsi="Roboto" w:cs="Open Sans"/>
          <w:b/>
          <w:sz w:val="32"/>
          <w:szCs w:val="32"/>
        </w:rPr>
      </w:pPr>
      <w:r w:rsidRPr="00F76451">
        <w:rPr>
          <w:rFonts w:ascii="Roboto" w:eastAsia="Open Sans" w:hAnsi="Roboto" w:cs="Open Sans"/>
          <w:b/>
          <w:sz w:val="32"/>
          <w:szCs w:val="32"/>
        </w:rPr>
        <w:t xml:space="preserve">Quiz for </w:t>
      </w:r>
      <w:r w:rsidRPr="005F2734">
        <w:rPr>
          <w:rFonts w:ascii="Roboto" w:eastAsia="Open Sans" w:hAnsi="Roboto" w:cs="Open Sans"/>
          <w:b/>
          <w:sz w:val="32"/>
          <w:szCs w:val="32"/>
        </w:rPr>
        <w:t>Analyzing an Argument Video</w:t>
      </w:r>
    </w:p>
    <w:p w14:paraId="00000002" w14:textId="77777777" w:rsidR="00B2432F" w:rsidRDefault="00B2432F">
      <w:pPr>
        <w:rPr>
          <w:rFonts w:ascii="Source Sans Pro" w:eastAsia="Open Sans" w:hAnsi="Source Sans Pro" w:cs="Open Sans"/>
          <w:sz w:val="24"/>
          <w:szCs w:val="24"/>
        </w:rPr>
      </w:pPr>
    </w:p>
    <w:p w14:paraId="61554C3D" w14:textId="7842B45B" w:rsidR="005F2734" w:rsidRDefault="005F2734">
      <w:pPr>
        <w:rPr>
          <w:rFonts w:ascii="Source Sans Pro" w:eastAsia="Open Sans" w:hAnsi="Source Sans Pro" w:cs="Open Sans"/>
          <w:sz w:val="24"/>
          <w:szCs w:val="24"/>
        </w:rPr>
      </w:pPr>
      <w:r>
        <w:rPr>
          <w:rFonts w:ascii="Source Sans Pro" w:eastAsia="Open Sans" w:hAnsi="Source Sans Pro" w:cs="Open Sans"/>
          <w:sz w:val="24"/>
          <w:szCs w:val="24"/>
        </w:rPr>
        <w:t>Video</w:t>
      </w:r>
      <w:r w:rsidR="00CA6F13">
        <w:rPr>
          <w:rFonts w:ascii="Source Sans Pro" w:eastAsia="Open Sans" w:hAnsi="Source Sans Pro" w:cs="Open Sans"/>
          <w:sz w:val="24"/>
          <w:szCs w:val="24"/>
        </w:rPr>
        <w:t xml:space="preserve">: </w:t>
      </w:r>
      <w:hyperlink r:id="rId7" w:history="1">
        <w:r w:rsidR="00CA6F13" w:rsidRPr="00940E70">
          <w:rPr>
            <w:rStyle w:val="Hyperlink"/>
            <w:rFonts w:ascii="Source Sans Pro" w:eastAsia="Open Sans" w:hAnsi="Source Sans Pro" w:cs="Open Sans"/>
            <w:b/>
            <w:bCs/>
            <w:color w:val="2E6EB7"/>
            <w:sz w:val="24"/>
            <w:szCs w:val="24"/>
          </w:rPr>
          <w:t>Analyzing an Argument</w:t>
        </w:r>
      </w:hyperlink>
      <w:r w:rsidR="00CA6F13" w:rsidRPr="00940E70">
        <w:rPr>
          <w:rFonts w:ascii="Source Sans Pro" w:eastAsia="Open Sans" w:hAnsi="Source Sans Pro" w:cs="Open Sans"/>
          <w:color w:val="2E6EB7"/>
          <w:sz w:val="24"/>
          <w:szCs w:val="24"/>
        </w:rPr>
        <w:t xml:space="preserve"> </w:t>
      </w:r>
    </w:p>
    <w:p w14:paraId="0EAE128B" w14:textId="77777777" w:rsidR="005F2734" w:rsidRDefault="005F2734">
      <w:pPr>
        <w:rPr>
          <w:rFonts w:ascii="Source Sans Pro" w:eastAsia="Open Sans" w:hAnsi="Source Sans Pro" w:cs="Open Sans"/>
          <w:sz w:val="24"/>
          <w:szCs w:val="24"/>
        </w:rPr>
      </w:pPr>
    </w:p>
    <w:p w14:paraId="66D2F163" w14:textId="22436455" w:rsidR="007B65B1" w:rsidRPr="00F76451" w:rsidRDefault="007B65B1">
      <w:pPr>
        <w:rPr>
          <w:rFonts w:ascii="Source Sans Pro" w:eastAsia="Open Sans" w:hAnsi="Source Sans Pro" w:cs="Open Sans"/>
          <w:sz w:val="24"/>
          <w:szCs w:val="24"/>
        </w:rPr>
      </w:pPr>
      <w:r>
        <w:rPr>
          <w:rFonts w:ascii="Source Sans Pro" w:eastAsia="Open Sans" w:hAnsi="Source Sans Pro" w:cs="Open Sans"/>
          <w:sz w:val="24"/>
          <w:szCs w:val="24"/>
        </w:rPr>
        <w:t>Read</w:t>
      </w:r>
      <w:r w:rsidR="00CA6F13">
        <w:rPr>
          <w:rFonts w:ascii="Source Sans Pro" w:eastAsia="Open Sans" w:hAnsi="Source Sans Pro" w:cs="Open Sans"/>
          <w:sz w:val="24"/>
          <w:szCs w:val="24"/>
        </w:rPr>
        <w:t xml:space="preserve"> the</w:t>
      </w:r>
      <w:r>
        <w:rPr>
          <w:rFonts w:ascii="Source Sans Pro" w:eastAsia="Open Sans" w:hAnsi="Source Sans Pro" w:cs="Open Sans"/>
          <w:sz w:val="24"/>
          <w:szCs w:val="24"/>
        </w:rPr>
        <w:t xml:space="preserve"> questions below and circle the correct answer.</w:t>
      </w:r>
    </w:p>
    <w:p w14:paraId="00000003"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What is an argument?</w:t>
      </w:r>
    </w:p>
    <w:p w14:paraId="00000004" w14:textId="34B170FA" w:rsidR="00B2432F" w:rsidRPr="00F76451"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An opinion</w:t>
      </w:r>
    </w:p>
    <w:p w14:paraId="00000005" w14:textId="1647E5B0" w:rsidR="00B2432F" w:rsidRPr="00F76451"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 fact</w:t>
      </w:r>
    </w:p>
    <w:p w14:paraId="00000006" w14:textId="5F43539F" w:rsidR="00B2432F" w:rsidRPr="00F76451"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 set of ideas that support a point</w:t>
      </w:r>
    </w:p>
    <w:p w14:paraId="00000008" w14:textId="34EBEDED" w:rsidR="00B2432F" w:rsidRPr="005F2734"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09"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Which of the following statements is an example of an argument?</w:t>
      </w:r>
    </w:p>
    <w:p w14:paraId="0000000A" w14:textId="2449273F"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 prefer bigger dogs that like to swim and jog with me.</w:t>
      </w:r>
    </w:p>
    <w:p w14:paraId="0000000B" w14:textId="300B29C8"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Bigger dogs are better because they can protect you.</w:t>
      </w:r>
    </w:p>
    <w:p w14:paraId="0000000C" w14:textId="1A6BA357"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Smaller dogs are better because they are easier to care for and less expensive.</w:t>
      </w:r>
    </w:p>
    <w:p w14:paraId="0000000D" w14:textId="242057C7" w:rsidR="00B2432F" w:rsidRPr="00F76451" w:rsidRDefault="00F76451"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B and C</w:t>
      </w:r>
    </w:p>
    <w:p w14:paraId="0000000F" w14:textId="5A137DE7" w:rsidR="00B2432F" w:rsidRPr="005F2734"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10"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Why is it important to understand arguments?</w:t>
      </w:r>
    </w:p>
    <w:p w14:paraId="00000011" w14:textId="47355B1E"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build stronger arguments.</w:t>
      </w:r>
    </w:p>
    <w:p w14:paraId="00000012" w14:textId="0F29E48C"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understand if others’ arguments are strong.</w:t>
      </w:r>
    </w:p>
    <w:p w14:paraId="00000013" w14:textId="7F8C6E1F"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distinguish between fact and opinion.</w:t>
      </w:r>
    </w:p>
    <w:p w14:paraId="00000014" w14:textId="45EF3DAB" w:rsidR="00B2432F" w:rsidRPr="00F76451" w:rsidRDefault="00F76451"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A and B</w:t>
      </w:r>
    </w:p>
    <w:p w14:paraId="00000015" w14:textId="38D1FAD5"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18"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What elements build a strong argument?</w:t>
      </w:r>
    </w:p>
    <w:p w14:paraId="00000019" w14:textId="4C96C654"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Claims</w:t>
      </w:r>
    </w:p>
    <w:p w14:paraId="0000001A" w14:textId="392EAED3"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Premise</w:t>
      </w:r>
    </w:p>
    <w:p w14:paraId="0000001B" w14:textId="3AE4A119"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Conclusion</w:t>
      </w:r>
    </w:p>
    <w:p w14:paraId="0000001C" w14:textId="6828AB67" w:rsidR="00B2432F" w:rsidRPr="00F76451" w:rsidRDefault="00F76451"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A and C</w:t>
      </w:r>
    </w:p>
    <w:p w14:paraId="0000001D" w14:textId="0CC598E9"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59A93A06" w14:textId="77777777" w:rsidR="00F76451" w:rsidRPr="00F76451" w:rsidRDefault="00F76451" w:rsidP="00F76451">
      <w:pPr>
        <w:shd w:val="clear" w:color="auto" w:fill="FFFFFF"/>
        <w:spacing w:after="80" w:line="240" w:lineRule="auto"/>
        <w:rPr>
          <w:rFonts w:ascii="Source Sans Pro" w:eastAsia="Open Sans" w:hAnsi="Source Sans Pro" w:cs="Open Sans"/>
          <w:b/>
          <w:sz w:val="24"/>
          <w:szCs w:val="24"/>
        </w:rPr>
      </w:pPr>
    </w:p>
    <w:p w14:paraId="0000001F"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lastRenderedPageBreak/>
        <w:t>According to this video, what questions should you ask yourself when analyzing an argument?</w:t>
      </w:r>
    </w:p>
    <w:p w14:paraId="00000020" w14:textId="589B3A86"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Are there problems with the premises?</w:t>
      </w:r>
    </w:p>
    <w:p w14:paraId="00000021" w14:textId="3B1A44BE"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Is there sufficient evidence to support the conclusion?</w:t>
      </w:r>
    </w:p>
    <w:p w14:paraId="00000022" w14:textId="26CDC10D"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Do I agree with the conclusion?</w:t>
      </w:r>
    </w:p>
    <w:p w14:paraId="00000023" w14:textId="5271DCED" w:rsidR="00B2432F" w:rsidRPr="00F76451" w:rsidRDefault="00F76451"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A and B</w:t>
      </w:r>
    </w:p>
    <w:p w14:paraId="00000025" w14:textId="1387EC27" w:rsidR="00B2432F" w:rsidRPr="005F2734"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26"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How many premises are there in the following argument? Going to college is important. Studies have shown that those who graduate college tend to be happier with their careers. Additionally, college graduates make more money over their lifetime, and they usually get promotions over those who did not attend.</w:t>
      </w:r>
    </w:p>
    <w:p w14:paraId="00000027" w14:textId="0F516D35"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0</w:t>
      </w:r>
    </w:p>
    <w:p w14:paraId="00000028" w14:textId="72BED204"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1</w:t>
      </w:r>
    </w:p>
    <w:p w14:paraId="00000029" w14:textId="4F4D902A"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2</w:t>
      </w:r>
    </w:p>
    <w:p w14:paraId="0000002A" w14:textId="7B0DE250"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3</w:t>
      </w:r>
    </w:p>
    <w:p w14:paraId="0000002B" w14:textId="48005AFD"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4</w:t>
      </w:r>
    </w:p>
    <w:sectPr w:rsidR="00B2432F" w:rsidRPr="00F76451">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43D4B" w14:textId="77777777" w:rsidR="002D1A41" w:rsidRDefault="002D1A41" w:rsidP="00F76451">
      <w:pPr>
        <w:spacing w:line="240" w:lineRule="auto"/>
      </w:pPr>
      <w:r>
        <w:separator/>
      </w:r>
    </w:p>
  </w:endnote>
  <w:endnote w:type="continuationSeparator" w:id="0">
    <w:p w14:paraId="583FA01B" w14:textId="77777777" w:rsidR="002D1A41" w:rsidRDefault="002D1A41" w:rsidP="00F76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966F7278-BC74-4191-AE12-7256B38297A0}"/>
  </w:font>
  <w:font w:name="Open Sans">
    <w:panose1 w:val="020B0606030504020204"/>
    <w:charset w:val="00"/>
    <w:family w:val="swiss"/>
    <w:pitch w:val="variable"/>
    <w:sig w:usb0="E00002EF" w:usb1="4000205B" w:usb2="00000028" w:usb3="00000000" w:csb0="0000019F" w:csb1="00000000"/>
    <w:embedRegular r:id="rId2" w:fontKey="{4072915D-F924-43AB-8C0E-7C45B691B61A}"/>
    <w:embedBold r:id="rId3" w:fontKey="{508A5323-9444-4138-8F1C-4F572949B418}"/>
  </w:font>
  <w:font w:name="Source Sans Pro">
    <w:panose1 w:val="020B0503030403020204"/>
    <w:charset w:val="00"/>
    <w:family w:val="swiss"/>
    <w:pitch w:val="variable"/>
    <w:sig w:usb0="600002F7" w:usb1="00000003" w:usb2="00000000" w:usb3="00000000" w:csb0="0000019F" w:csb1="00000000"/>
    <w:embedRegular r:id="rId4" w:fontKey="{AD38B4F3-8E41-4CF0-A021-3DD8AE14BE05}"/>
    <w:embedBold r:id="rId5" w:fontKey="{004C66F0-9922-4FF0-AC1F-CF3B161C0322}"/>
  </w:font>
  <w:font w:name="Calibri">
    <w:panose1 w:val="020F0502020204030204"/>
    <w:charset w:val="00"/>
    <w:family w:val="swiss"/>
    <w:pitch w:val="variable"/>
    <w:sig w:usb0="E4002EFF" w:usb1="C200247B" w:usb2="00000009" w:usb3="00000000" w:csb0="000001FF" w:csb1="00000000"/>
    <w:embedRegular r:id="rId6" w:fontKey="{C7D2AA2F-BAAC-480B-9B6D-4B15F49E6B57}"/>
  </w:font>
  <w:font w:name="Cambria">
    <w:panose1 w:val="02040503050406030204"/>
    <w:charset w:val="00"/>
    <w:family w:val="roman"/>
    <w:pitch w:val="variable"/>
    <w:sig w:usb0="E00006FF" w:usb1="420024FF" w:usb2="02000000" w:usb3="00000000" w:csb0="0000019F" w:csb1="00000000"/>
    <w:embedRegular r:id="rId7" w:fontKey="{1BC460F5-B88D-401D-B1C4-B861ACBE6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783946D3" w14:textId="3D866D14" w:rsidR="00F76451" w:rsidRPr="00B453FE" w:rsidRDefault="00F76451" w:rsidP="00F76451">
        <w:pPr>
          <w:pStyle w:val="Footer"/>
          <w:rPr>
            <w:rFonts w:ascii="Source Sans Pro" w:hAnsi="Source Sans Pro"/>
          </w:rPr>
        </w:pPr>
        <w:r>
          <w:rPr>
            <w:rFonts w:ascii="Source Sans Pro" w:hAnsi="Source Sans Pro"/>
          </w:rPr>
          <w:t>Analyzing the Argument Video Quiz</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485F04B0" w14:textId="7FB70E90" w:rsidR="00F76451" w:rsidRPr="00B453FE" w:rsidRDefault="00F76451" w:rsidP="00F76451">
    <w:pPr>
      <w:pStyle w:val="Footer"/>
      <w:rPr>
        <w:rFonts w:ascii="Source Sans Pro" w:hAnsi="Source Sans Pro"/>
      </w:rPr>
    </w:pPr>
    <w:r w:rsidRPr="00B453FE">
      <w:rPr>
        <w:rFonts w:ascii="Source Sans Pro" w:hAnsi="Source Sans Pro"/>
      </w:rPr>
      <w:t xml:space="preserve">Last reviewed: </w:t>
    </w:r>
    <w:r>
      <w:rPr>
        <w:rFonts w:ascii="Source Sans Pro" w:hAnsi="Source Sans Pro"/>
      </w:rPr>
      <w:t>9/</w:t>
    </w:r>
    <w:r w:rsidR="00CA6F13">
      <w:rPr>
        <w:rFonts w:ascii="Source Sans Pro" w:hAnsi="Source Sans Pro"/>
      </w:rPr>
      <w:t>12</w:t>
    </w:r>
    <w:r w:rsidRPr="00B453FE">
      <w:rPr>
        <w:rFonts w:ascii="Source Sans Pro" w:hAnsi="Source Sans Pro"/>
      </w:rPr>
      <w:t>/24</w:t>
    </w:r>
  </w:p>
  <w:p w14:paraId="1321A162" w14:textId="77777777" w:rsidR="00F76451" w:rsidRDefault="00F76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08818" w14:textId="77777777" w:rsidR="002D1A41" w:rsidRDefault="002D1A41" w:rsidP="00F76451">
      <w:pPr>
        <w:spacing w:line="240" w:lineRule="auto"/>
      </w:pPr>
      <w:r>
        <w:separator/>
      </w:r>
    </w:p>
  </w:footnote>
  <w:footnote w:type="continuationSeparator" w:id="0">
    <w:p w14:paraId="5FF59A15" w14:textId="77777777" w:rsidR="002D1A41" w:rsidRDefault="002D1A41" w:rsidP="00F764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3F17" w14:textId="77777777" w:rsidR="00F76451" w:rsidRPr="00B453FE" w:rsidRDefault="00F76451" w:rsidP="00F76451">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Lesson 1</w:t>
    </w:r>
  </w:p>
  <w:p w14:paraId="4401707B" w14:textId="77777777" w:rsidR="00F76451" w:rsidRDefault="00F76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56354"/>
    <w:multiLevelType w:val="hybridMultilevel"/>
    <w:tmpl w:val="9828CCF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1B485B"/>
    <w:multiLevelType w:val="hybridMultilevel"/>
    <w:tmpl w:val="30A461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BD457E"/>
    <w:multiLevelType w:val="multilevel"/>
    <w:tmpl w:val="7AF0D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FF7DCB"/>
    <w:multiLevelType w:val="hybridMultilevel"/>
    <w:tmpl w:val="57DC0FA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E8942CA"/>
    <w:multiLevelType w:val="multilevel"/>
    <w:tmpl w:val="22988EB8"/>
    <w:lvl w:ilvl="0">
      <w:start w:val="1"/>
      <w:numFmt w:val="decimal"/>
      <w:lvlText w:val="%1."/>
      <w:lvlJc w:val="left"/>
      <w:pPr>
        <w:ind w:left="720" w:hanging="360"/>
      </w:pPr>
      <w:rPr>
        <w:u w:val="none"/>
      </w:rPr>
    </w:lvl>
    <w:lvl w:ilvl="1">
      <w:start w:val="1"/>
      <w:numFmt w:val="upp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F33055"/>
    <w:multiLevelType w:val="hybridMultilevel"/>
    <w:tmpl w:val="DEA8852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E707B21"/>
    <w:multiLevelType w:val="hybridMultilevel"/>
    <w:tmpl w:val="F2DC84C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1404175">
    <w:abstractNumId w:val="2"/>
  </w:num>
  <w:num w:numId="2" w16cid:durableId="113405589">
    <w:abstractNumId w:val="0"/>
  </w:num>
  <w:num w:numId="3" w16cid:durableId="1635672453">
    <w:abstractNumId w:val="6"/>
  </w:num>
  <w:num w:numId="4" w16cid:durableId="1875540680">
    <w:abstractNumId w:val="4"/>
  </w:num>
  <w:num w:numId="5" w16cid:durableId="1591041231">
    <w:abstractNumId w:val="1"/>
  </w:num>
  <w:num w:numId="6" w16cid:durableId="903249462">
    <w:abstractNumId w:val="3"/>
  </w:num>
  <w:num w:numId="7" w16cid:durableId="1902672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2F"/>
    <w:rsid w:val="00147119"/>
    <w:rsid w:val="001D5A14"/>
    <w:rsid w:val="002D1A41"/>
    <w:rsid w:val="005F2734"/>
    <w:rsid w:val="007B3B14"/>
    <w:rsid w:val="007B65B1"/>
    <w:rsid w:val="0088690D"/>
    <w:rsid w:val="00911779"/>
    <w:rsid w:val="00940E70"/>
    <w:rsid w:val="00AE5C1A"/>
    <w:rsid w:val="00B2432F"/>
    <w:rsid w:val="00C85FA7"/>
    <w:rsid w:val="00CA6F13"/>
    <w:rsid w:val="00F76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8F6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76451"/>
    <w:pPr>
      <w:tabs>
        <w:tab w:val="center" w:pos="4680"/>
        <w:tab w:val="right" w:pos="9360"/>
      </w:tabs>
      <w:spacing w:line="240" w:lineRule="auto"/>
    </w:pPr>
  </w:style>
  <w:style w:type="character" w:customStyle="1" w:styleId="HeaderChar">
    <w:name w:val="Header Char"/>
    <w:basedOn w:val="DefaultParagraphFont"/>
    <w:link w:val="Header"/>
    <w:uiPriority w:val="99"/>
    <w:rsid w:val="00F76451"/>
  </w:style>
  <w:style w:type="paragraph" w:styleId="Footer">
    <w:name w:val="footer"/>
    <w:basedOn w:val="Normal"/>
    <w:link w:val="FooterChar"/>
    <w:uiPriority w:val="99"/>
    <w:unhideWhenUsed/>
    <w:rsid w:val="00F76451"/>
    <w:pPr>
      <w:tabs>
        <w:tab w:val="center" w:pos="4680"/>
        <w:tab w:val="right" w:pos="9360"/>
      </w:tabs>
      <w:spacing w:line="240" w:lineRule="auto"/>
    </w:pPr>
  </w:style>
  <w:style w:type="character" w:customStyle="1" w:styleId="FooterChar">
    <w:name w:val="Footer Char"/>
    <w:basedOn w:val="DefaultParagraphFont"/>
    <w:link w:val="Footer"/>
    <w:uiPriority w:val="99"/>
    <w:rsid w:val="00F76451"/>
  </w:style>
  <w:style w:type="paragraph" w:styleId="ListParagraph">
    <w:name w:val="List Paragraph"/>
    <w:basedOn w:val="Normal"/>
    <w:uiPriority w:val="34"/>
    <w:qFormat/>
    <w:rsid w:val="00F76451"/>
    <w:pPr>
      <w:ind w:left="720"/>
      <w:contextualSpacing/>
    </w:pPr>
  </w:style>
  <w:style w:type="character" w:styleId="Hyperlink">
    <w:name w:val="Hyperlink"/>
    <w:basedOn w:val="DefaultParagraphFont"/>
    <w:uiPriority w:val="99"/>
    <w:unhideWhenUsed/>
    <w:rsid w:val="005F2734"/>
    <w:rPr>
      <w:color w:val="0000FF" w:themeColor="hyperlink"/>
      <w:u w:val="single"/>
    </w:rPr>
  </w:style>
  <w:style w:type="character" w:styleId="UnresolvedMention">
    <w:name w:val="Unresolved Mention"/>
    <w:basedOn w:val="DefaultParagraphFont"/>
    <w:uiPriority w:val="99"/>
    <w:semiHidden/>
    <w:unhideWhenUsed/>
    <w:rsid w:val="005F2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pP8dWURrEF0?si=656TOHIK64s2iK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213</Words>
  <Characters>1215</Characters>
  <Application>Microsoft Office Word</Application>
  <DocSecurity>0</DocSecurity>
  <Lines>10</Lines>
  <Paragraphs>2</Paragraphs>
  <ScaleCrop>false</ScaleCrop>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6</cp:revision>
  <dcterms:created xsi:type="dcterms:W3CDTF">2024-09-05T14:58:00Z</dcterms:created>
  <dcterms:modified xsi:type="dcterms:W3CDTF">2024-11-30T19:27:00Z</dcterms:modified>
</cp:coreProperties>
</file>