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vertAnchor="text" w:horzAnchor="page" w:tblpX="2469" w:tblpY="224"/>
        <w:tblW w:w="9085" w:type="dxa"/>
        <w:tblBorders>
          <w:top w:val="single" w:sz="4" w:space="0" w:color="004E89" w:themeColor="accent1"/>
          <w:left w:val="single" w:sz="4" w:space="0" w:color="004E89" w:themeColor="accent1"/>
          <w:bottom w:val="single" w:sz="4" w:space="0" w:color="004E89" w:themeColor="accent1"/>
          <w:right w:val="single" w:sz="4" w:space="0" w:color="004E89" w:themeColor="accen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Multi Entry Point Career Map"/>
        <w:tblDescription w:val="This table has four main sections that you can fill out. Each section includes occupation, education and training requirement, certifications, foundation skills, entry level wage, and yearly openings. "/>
      </w:tblPr>
      <w:tblGrid>
        <w:gridCol w:w="1525"/>
        <w:gridCol w:w="2772"/>
        <w:gridCol w:w="4788"/>
      </w:tblGrid>
      <w:tr w:rsidR="00C44A76" w:rsidRPr="00C44A76" w14:paraId="3C5F5E68" w14:textId="77777777" w:rsidTr="005814F1">
        <w:trPr>
          <w:trHeight w:hRule="exact" w:val="720"/>
          <w:tblHeader/>
        </w:trPr>
        <w:tc>
          <w:tcPr>
            <w:tcW w:w="152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BC7B1B3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  <w:r w:rsidRPr="00C44A76">
              <w:rPr>
                <w:rFonts w:ascii="Open Sans" w:hAnsi="Open Sans" w:cs="Open Sans"/>
                <w:b/>
                <w:color w:val="000000" w:themeColor="text1"/>
              </w:rPr>
              <w:t>Occupation</w:t>
            </w:r>
          </w:p>
        </w:tc>
        <w:tc>
          <w:tcPr>
            <w:tcW w:w="2772" w:type="dxa"/>
            <w:tcBorders>
              <w:top w:val="single" w:sz="18" w:space="0" w:color="auto"/>
            </w:tcBorders>
          </w:tcPr>
          <w:p w14:paraId="66F90062" w14:textId="025BF8E8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Education and</w:t>
            </w:r>
            <w:r w:rsidR="005814F1"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Training</w:t>
            </w:r>
            <w:r w:rsidR="005814F1"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Requirement</w:t>
            </w:r>
            <w:r w:rsidR="005814F1"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(s)</w:t>
            </w: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4788" w:type="dxa"/>
            <w:tcBorders>
              <w:top w:val="single" w:sz="18" w:space="0" w:color="auto"/>
              <w:right w:val="single" w:sz="18" w:space="0" w:color="auto"/>
            </w:tcBorders>
          </w:tcPr>
          <w:p w14:paraId="7990A037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28F04295" w14:textId="77777777" w:rsidTr="005814F1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</w:tcPr>
          <w:p w14:paraId="31B5A282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</w:tcPr>
          <w:p w14:paraId="20283031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Certification(s): 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14:paraId="40CD8EE8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56A796F9" w14:textId="77777777" w:rsidTr="005814F1">
        <w:trPr>
          <w:trHeight w:hRule="exact" w:val="864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</w:tcPr>
          <w:p w14:paraId="243721FA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</w:tcPr>
          <w:p w14:paraId="721F311C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Foundation Skills: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14:paraId="31ABEF57" w14:textId="77777777" w:rsidR="00C44A76" w:rsidRPr="000D1B68" w:rsidRDefault="00C44A76" w:rsidP="00C44A76">
            <w:pPr>
              <w:spacing w:line="276" w:lineRule="auto"/>
              <w:rPr>
                <w:rFonts w:ascii="Open Sans" w:hAnsi="Open Sans" w:cs="Open Sans"/>
              </w:rPr>
            </w:pPr>
          </w:p>
          <w:p w14:paraId="2C09B34D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  <w:p w14:paraId="0B304A85" w14:textId="77777777" w:rsidR="008700C7" w:rsidRPr="000D1B68" w:rsidRDefault="008700C7" w:rsidP="00C44A76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C44A76" w:rsidRPr="00C44A76" w14:paraId="4CD7D2C3" w14:textId="77777777" w:rsidTr="005814F1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</w:tcPr>
          <w:p w14:paraId="7657B34F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</w:tcPr>
          <w:p w14:paraId="1D86CA46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Entry Level Wage</w:t>
            </w:r>
            <w:r w:rsidRPr="005814F1">
              <w:rPr>
                <w:rFonts w:ascii="Open Sans" w:hAnsi="Open Sans" w:cs="Open Sans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14:paraId="570A9A8C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5076FE3E" w14:textId="77777777" w:rsidTr="005814F1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EBD5DE2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tcBorders>
              <w:bottom w:val="single" w:sz="18" w:space="0" w:color="auto"/>
            </w:tcBorders>
          </w:tcPr>
          <w:p w14:paraId="11C74ED1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Yearly Openings: </w:t>
            </w:r>
          </w:p>
        </w:tc>
        <w:tc>
          <w:tcPr>
            <w:tcW w:w="4788" w:type="dxa"/>
            <w:tcBorders>
              <w:bottom w:val="single" w:sz="18" w:space="0" w:color="auto"/>
              <w:right w:val="single" w:sz="18" w:space="0" w:color="auto"/>
            </w:tcBorders>
          </w:tcPr>
          <w:p w14:paraId="262765BE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650D564F" w14:textId="77777777" w:rsidTr="005814F1">
        <w:trPr>
          <w:trHeight w:hRule="exact" w:val="720"/>
          <w:tblHeader/>
        </w:trPr>
        <w:tc>
          <w:tcPr>
            <w:tcW w:w="15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00470A9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  <w:r w:rsidRPr="00C44A76">
              <w:rPr>
                <w:rFonts w:ascii="Open Sans" w:hAnsi="Open Sans" w:cs="Open Sans"/>
                <w:b/>
                <w:color w:val="000000" w:themeColor="text1"/>
              </w:rPr>
              <w:t>Occupation</w:t>
            </w:r>
          </w:p>
        </w:tc>
        <w:tc>
          <w:tcPr>
            <w:tcW w:w="277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562B898" w14:textId="0C06A759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Education and Training Requirement</w:t>
            </w:r>
            <w:r w:rsidR="005814F1"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(s)</w:t>
            </w: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4788" w:type="dxa"/>
            <w:tcBorders>
              <w:top w:val="single" w:sz="18" w:space="0" w:color="auto"/>
              <w:bottom w:val="single" w:sz="4" w:space="0" w:color="BFBFBF" w:themeColor="background1" w:themeShade="BF"/>
              <w:right w:val="single" w:sz="18" w:space="0" w:color="auto"/>
            </w:tcBorders>
            <w:shd w:val="clear" w:color="auto" w:fill="E7E6E6" w:themeFill="background2"/>
          </w:tcPr>
          <w:p w14:paraId="775077B5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394C4B1E" w14:textId="77777777" w:rsidTr="005814F1">
        <w:trPr>
          <w:trHeight w:hRule="exact" w:val="432"/>
          <w:tblHeader/>
        </w:trPr>
        <w:tc>
          <w:tcPr>
            <w:tcW w:w="1525" w:type="dxa"/>
            <w:vMerge/>
            <w:tcBorders>
              <w:top w:val="single" w:sz="4" w:space="0" w:color="BFBFBF" w:themeColor="background1" w:themeShade="BF"/>
              <w:left w:val="single" w:sz="18" w:space="0" w:color="auto"/>
            </w:tcBorders>
            <w:shd w:val="clear" w:color="auto" w:fill="E7E6E6" w:themeFill="background2"/>
          </w:tcPr>
          <w:p w14:paraId="4BB502C5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4" w:space="0" w:color="BFBFBF" w:themeColor="background1" w:themeShade="BF"/>
            </w:tcBorders>
            <w:shd w:val="clear" w:color="auto" w:fill="E7E6E6" w:themeFill="background2"/>
          </w:tcPr>
          <w:p w14:paraId="7A3812E2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Certification(s): </w:t>
            </w:r>
          </w:p>
        </w:tc>
        <w:tc>
          <w:tcPr>
            <w:tcW w:w="4788" w:type="dxa"/>
            <w:tcBorders>
              <w:top w:val="single" w:sz="4" w:space="0" w:color="BFBFBF" w:themeColor="background1" w:themeShade="BF"/>
              <w:right w:val="single" w:sz="18" w:space="0" w:color="auto"/>
            </w:tcBorders>
            <w:shd w:val="clear" w:color="auto" w:fill="E7E6E6" w:themeFill="background2"/>
          </w:tcPr>
          <w:p w14:paraId="543967B4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416D26B9" w14:textId="77777777" w:rsidTr="005814F1">
        <w:trPr>
          <w:trHeight w:hRule="exact" w:val="864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14:paraId="3EEA98DD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shd w:val="clear" w:color="auto" w:fill="E7E6E6" w:themeFill="background2"/>
          </w:tcPr>
          <w:p w14:paraId="48F71D64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Foundation Skills:</w:t>
            </w:r>
          </w:p>
        </w:tc>
        <w:tc>
          <w:tcPr>
            <w:tcW w:w="4788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4B2F6DA1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  <w:p w14:paraId="758D8D55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  <w:p w14:paraId="5273D988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3FC44DD5" w14:textId="77777777" w:rsidTr="005814F1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14:paraId="13736BC4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shd w:val="clear" w:color="auto" w:fill="E7E6E6" w:themeFill="background2"/>
          </w:tcPr>
          <w:p w14:paraId="4DF9E889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Entry Level Wage</w:t>
            </w:r>
            <w:r w:rsidRPr="005814F1">
              <w:rPr>
                <w:rFonts w:ascii="Open Sans" w:hAnsi="Open Sans" w:cs="Open Sans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4788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075AC1AA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6D1B6F64" w14:textId="77777777" w:rsidTr="005814F1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68EAAB42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tcBorders>
              <w:bottom w:val="single" w:sz="18" w:space="0" w:color="auto"/>
            </w:tcBorders>
            <w:shd w:val="clear" w:color="auto" w:fill="E7E6E6" w:themeFill="background2"/>
          </w:tcPr>
          <w:p w14:paraId="0DB8FCBD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Yearly Openings: </w:t>
            </w:r>
          </w:p>
        </w:tc>
        <w:tc>
          <w:tcPr>
            <w:tcW w:w="478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CC49882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27F3FE3D" w14:textId="77777777" w:rsidTr="005814F1">
        <w:trPr>
          <w:trHeight w:hRule="exact" w:val="720"/>
          <w:tblHeader/>
        </w:trPr>
        <w:tc>
          <w:tcPr>
            <w:tcW w:w="15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BFBFBF" w:themeColor="background1" w:themeShade="BF"/>
            </w:tcBorders>
          </w:tcPr>
          <w:p w14:paraId="508D4A0F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  <w:r w:rsidRPr="00C44A76">
              <w:rPr>
                <w:rFonts w:ascii="Open Sans" w:hAnsi="Open Sans" w:cs="Open Sans"/>
                <w:b/>
                <w:color w:val="000000" w:themeColor="text1"/>
              </w:rPr>
              <w:t>Occupation</w:t>
            </w:r>
          </w:p>
        </w:tc>
        <w:tc>
          <w:tcPr>
            <w:tcW w:w="277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14:paraId="575F0FAB" w14:textId="06E49F12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Education and Training Requirement</w:t>
            </w:r>
            <w:r w:rsidR="005814F1"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(s)</w:t>
            </w: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4788" w:type="dxa"/>
            <w:tcBorders>
              <w:top w:val="single" w:sz="18" w:space="0" w:color="auto"/>
              <w:bottom w:val="single" w:sz="4" w:space="0" w:color="BFBFBF" w:themeColor="background1" w:themeShade="BF"/>
              <w:right w:val="single" w:sz="18" w:space="0" w:color="auto"/>
            </w:tcBorders>
          </w:tcPr>
          <w:p w14:paraId="74E8F460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2F102CB0" w14:textId="77777777" w:rsidTr="005814F1">
        <w:trPr>
          <w:trHeight w:hRule="exact" w:val="432"/>
          <w:tblHeader/>
        </w:trPr>
        <w:tc>
          <w:tcPr>
            <w:tcW w:w="1525" w:type="dxa"/>
            <w:vMerge/>
            <w:tcBorders>
              <w:top w:val="single" w:sz="4" w:space="0" w:color="BFBFBF" w:themeColor="background1" w:themeShade="BF"/>
              <w:left w:val="single" w:sz="18" w:space="0" w:color="auto"/>
            </w:tcBorders>
          </w:tcPr>
          <w:p w14:paraId="566D2B46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4" w:space="0" w:color="BFBFBF" w:themeColor="background1" w:themeShade="BF"/>
            </w:tcBorders>
          </w:tcPr>
          <w:p w14:paraId="3521F05A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Certification(s): </w:t>
            </w:r>
          </w:p>
        </w:tc>
        <w:tc>
          <w:tcPr>
            <w:tcW w:w="4788" w:type="dxa"/>
            <w:tcBorders>
              <w:top w:val="single" w:sz="4" w:space="0" w:color="BFBFBF" w:themeColor="background1" w:themeShade="BF"/>
              <w:right w:val="single" w:sz="18" w:space="0" w:color="auto"/>
            </w:tcBorders>
          </w:tcPr>
          <w:p w14:paraId="720E70F4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08C4D1D9" w14:textId="77777777" w:rsidTr="005814F1">
        <w:trPr>
          <w:trHeight w:hRule="exact" w:val="864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</w:tcPr>
          <w:p w14:paraId="1A8F3315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</w:tcPr>
          <w:p w14:paraId="02A769A0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Foundation Skills: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14:paraId="6B8BCD0E" w14:textId="77777777" w:rsidR="008700C7" w:rsidRPr="000D1B68" w:rsidRDefault="008700C7" w:rsidP="00C44A76">
            <w:pPr>
              <w:spacing w:line="276" w:lineRule="auto"/>
              <w:rPr>
                <w:rFonts w:ascii="Open Sans" w:hAnsi="Open Sans" w:cs="Open Sans"/>
              </w:rPr>
            </w:pPr>
          </w:p>
          <w:p w14:paraId="6D467930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  <w:p w14:paraId="43A414F5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38876B49" w14:textId="77777777" w:rsidTr="005814F1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</w:tcPr>
          <w:p w14:paraId="01B33951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</w:tcPr>
          <w:p w14:paraId="53AA96D7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Entry Level Wage</w:t>
            </w:r>
            <w:r w:rsidRPr="005814F1">
              <w:rPr>
                <w:rFonts w:ascii="Open Sans" w:hAnsi="Open Sans" w:cs="Open Sans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14:paraId="52699BB6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C44A76" w:rsidRPr="00C44A76" w14:paraId="50E13EA3" w14:textId="77777777" w:rsidTr="005814F1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E2BA503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tcBorders>
              <w:bottom w:val="single" w:sz="18" w:space="0" w:color="auto"/>
            </w:tcBorders>
          </w:tcPr>
          <w:p w14:paraId="2B664799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Yearly Openings: </w:t>
            </w:r>
          </w:p>
        </w:tc>
        <w:tc>
          <w:tcPr>
            <w:tcW w:w="4788" w:type="dxa"/>
            <w:tcBorders>
              <w:bottom w:val="single" w:sz="18" w:space="0" w:color="auto"/>
              <w:right w:val="single" w:sz="18" w:space="0" w:color="auto"/>
            </w:tcBorders>
          </w:tcPr>
          <w:p w14:paraId="0DD57474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8700C7" w:rsidRPr="00C44A76" w14:paraId="553B4869" w14:textId="77777777" w:rsidTr="005814F1">
        <w:trPr>
          <w:trHeight w:hRule="exact" w:val="720"/>
          <w:tblHeader/>
        </w:trPr>
        <w:tc>
          <w:tcPr>
            <w:tcW w:w="15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C2CCB67" w14:textId="77777777" w:rsidR="008700C7" w:rsidRPr="00C44A76" w:rsidRDefault="008700C7" w:rsidP="00C44A76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  <w:r w:rsidRPr="00C44A76">
              <w:rPr>
                <w:rFonts w:ascii="Open Sans" w:hAnsi="Open Sans" w:cs="Open Sans"/>
                <w:b/>
                <w:color w:val="000000" w:themeColor="text1"/>
              </w:rPr>
              <w:t>Occupation</w:t>
            </w:r>
          </w:p>
        </w:tc>
        <w:tc>
          <w:tcPr>
            <w:tcW w:w="277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D84269B" w14:textId="66CD013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Education and Training Requirement</w:t>
            </w:r>
            <w:r w:rsidR="005814F1"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(s)</w:t>
            </w: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4788" w:type="dxa"/>
            <w:tcBorders>
              <w:top w:val="single" w:sz="18" w:space="0" w:color="auto"/>
              <w:bottom w:val="single" w:sz="4" w:space="0" w:color="BFBFBF" w:themeColor="background1" w:themeShade="BF"/>
              <w:right w:val="single" w:sz="18" w:space="0" w:color="auto"/>
            </w:tcBorders>
            <w:shd w:val="clear" w:color="auto" w:fill="E7E6E6" w:themeFill="background2"/>
          </w:tcPr>
          <w:p w14:paraId="21C9C946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8700C7" w:rsidRPr="00C44A76" w14:paraId="5E8B753F" w14:textId="77777777" w:rsidTr="005814F1">
        <w:trPr>
          <w:trHeight w:hRule="exact" w:val="432"/>
          <w:tblHeader/>
        </w:trPr>
        <w:tc>
          <w:tcPr>
            <w:tcW w:w="1525" w:type="dxa"/>
            <w:vMerge/>
            <w:tcBorders>
              <w:top w:val="single" w:sz="4" w:space="0" w:color="BFBFBF" w:themeColor="background1" w:themeShade="BF"/>
              <w:left w:val="single" w:sz="18" w:space="0" w:color="auto"/>
            </w:tcBorders>
            <w:shd w:val="clear" w:color="auto" w:fill="E7E6E6" w:themeFill="background2"/>
          </w:tcPr>
          <w:p w14:paraId="5E55D702" w14:textId="77777777" w:rsidR="008700C7" w:rsidRPr="00C44A76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tcBorders>
              <w:top w:val="single" w:sz="4" w:space="0" w:color="BFBFBF" w:themeColor="background1" w:themeShade="BF"/>
            </w:tcBorders>
            <w:shd w:val="clear" w:color="auto" w:fill="E7E6E6" w:themeFill="background2"/>
          </w:tcPr>
          <w:p w14:paraId="1E265307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Certification(s): </w:t>
            </w:r>
          </w:p>
        </w:tc>
        <w:tc>
          <w:tcPr>
            <w:tcW w:w="4788" w:type="dxa"/>
            <w:tcBorders>
              <w:top w:val="single" w:sz="4" w:space="0" w:color="BFBFBF" w:themeColor="background1" w:themeShade="BF"/>
              <w:right w:val="single" w:sz="18" w:space="0" w:color="auto"/>
            </w:tcBorders>
            <w:shd w:val="clear" w:color="auto" w:fill="E7E6E6" w:themeFill="background2"/>
          </w:tcPr>
          <w:p w14:paraId="3F4BEB37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8700C7" w:rsidRPr="00C44A76" w14:paraId="32627F83" w14:textId="77777777" w:rsidTr="005814F1">
        <w:trPr>
          <w:trHeight w:hRule="exact" w:val="864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14:paraId="271DCAAE" w14:textId="77777777" w:rsidR="008700C7" w:rsidRPr="00C44A76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shd w:val="clear" w:color="auto" w:fill="E7E6E6" w:themeFill="background2"/>
          </w:tcPr>
          <w:p w14:paraId="3CF5320E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Foundation Skills:</w:t>
            </w:r>
          </w:p>
        </w:tc>
        <w:tc>
          <w:tcPr>
            <w:tcW w:w="4788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258E0972" w14:textId="77777777" w:rsidR="008700C7" w:rsidRPr="000D1B68" w:rsidRDefault="008700C7" w:rsidP="00C44A76">
            <w:pPr>
              <w:spacing w:line="276" w:lineRule="auto"/>
              <w:rPr>
                <w:rFonts w:ascii="Open Sans" w:hAnsi="Open Sans" w:cs="Open Sans"/>
              </w:rPr>
            </w:pPr>
          </w:p>
          <w:p w14:paraId="550D2365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  <w:p w14:paraId="7413B061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8700C7" w:rsidRPr="00C44A76" w14:paraId="791A0FD6" w14:textId="77777777" w:rsidTr="005814F1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14:paraId="07C28B40" w14:textId="77777777" w:rsidR="008700C7" w:rsidRPr="00C44A76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shd w:val="clear" w:color="auto" w:fill="E7E6E6" w:themeFill="background2"/>
          </w:tcPr>
          <w:p w14:paraId="4D64D4BD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>Entry Level Wage</w:t>
            </w:r>
            <w:r w:rsidRPr="005814F1">
              <w:rPr>
                <w:rFonts w:ascii="Open Sans" w:hAnsi="Open Sans" w:cs="Open Sans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4788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3042433C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8700C7" w:rsidRPr="00C44A76" w14:paraId="3F677BE0" w14:textId="77777777" w:rsidTr="005814F1">
        <w:trPr>
          <w:trHeight w:hRule="exact" w:val="432"/>
          <w:tblHeader/>
        </w:trPr>
        <w:tc>
          <w:tcPr>
            <w:tcW w:w="152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77DE8A09" w14:textId="77777777" w:rsidR="008700C7" w:rsidRPr="00C44A76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772" w:type="dxa"/>
            <w:tcBorders>
              <w:bottom w:val="single" w:sz="18" w:space="0" w:color="auto"/>
            </w:tcBorders>
            <w:shd w:val="clear" w:color="auto" w:fill="E7E6E6" w:themeFill="background2"/>
          </w:tcPr>
          <w:p w14:paraId="2F6280DE" w14:textId="77777777" w:rsidR="008700C7" w:rsidRPr="005814F1" w:rsidRDefault="008700C7" w:rsidP="00C44A76">
            <w:pPr>
              <w:spacing w:line="276" w:lineRule="auto"/>
              <w:ind w:left="60"/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</w:pPr>
            <w:r w:rsidRPr="005814F1">
              <w:rPr>
                <w:rFonts w:ascii="Open Sans" w:hAnsi="Open Sans" w:cs="Open Sans"/>
                <w:b/>
                <w:color w:val="000000" w:themeColor="text1"/>
                <w:sz w:val="21"/>
                <w:szCs w:val="21"/>
              </w:rPr>
              <w:t xml:space="preserve">Yearly Openings: </w:t>
            </w:r>
          </w:p>
        </w:tc>
        <w:tc>
          <w:tcPr>
            <w:tcW w:w="478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70F69964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  <w:tr w:rsidR="008700C7" w:rsidRPr="00C44A76" w14:paraId="6568DF4C" w14:textId="77777777" w:rsidTr="00E70697">
        <w:trPr>
          <w:trHeight w:hRule="exact" w:val="1039"/>
          <w:tblHeader/>
        </w:trPr>
        <w:tc>
          <w:tcPr>
            <w:tcW w:w="90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08259B" w14:textId="77777777" w:rsidR="008700C7" w:rsidRPr="000D1B68" w:rsidRDefault="008700C7" w:rsidP="00E70697">
            <w:pPr>
              <w:rPr>
                <w:rFonts w:ascii="Open Sans" w:hAnsi="Open Sans" w:cs="Open Sans"/>
                <w:b/>
              </w:rPr>
            </w:pPr>
            <w:r w:rsidRPr="000D1B68">
              <w:rPr>
                <w:rFonts w:ascii="Open Sans" w:hAnsi="Open Sans" w:cs="Open Sans"/>
                <w:b/>
              </w:rPr>
              <w:t>Local Training Providers:</w:t>
            </w:r>
          </w:p>
          <w:p w14:paraId="53976DFE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  <w:p w14:paraId="73639C70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  <w:p w14:paraId="4F756322" w14:textId="77777777" w:rsidR="008700C7" w:rsidRPr="000D1B68" w:rsidRDefault="008700C7" w:rsidP="00C44A76">
            <w:pPr>
              <w:spacing w:line="276" w:lineRule="auto"/>
              <w:ind w:left="150"/>
              <w:rPr>
                <w:rFonts w:ascii="Open Sans" w:hAnsi="Open Sans" w:cs="Open Sans"/>
              </w:rPr>
            </w:pPr>
          </w:p>
        </w:tc>
      </w:tr>
    </w:tbl>
    <w:bookmarkStart w:id="0" w:name="_GoBack"/>
    <w:bookmarkEnd w:id="0"/>
    <w:p w14:paraId="445099A4" w14:textId="751DF451" w:rsidR="00E22C2B" w:rsidRPr="00A70C2D" w:rsidRDefault="008700C7" w:rsidP="00E22C2B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08738BD" wp14:editId="5A3B6C6A">
                <wp:simplePos x="0" y="0"/>
                <wp:positionH relativeFrom="column">
                  <wp:posOffset>-695325</wp:posOffset>
                </wp:positionH>
                <wp:positionV relativeFrom="paragraph">
                  <wp:posOffset>371475</wp:posOffset>
                </wp:positionV>
                <wp:extent cx="1421176" cy="6102850"/>
                <wp:effectExtent l="19050" t="19050" r="26670" b="31750"/>
                <wp:wrapNone/>
                <wp:docPr id="1" name="Group 1" descr="Decorative Item" title="Decorative Item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1176" cy="6102850"/>
                          <a:chOff x="64183" y="0"/>
                          <a:chExt cx="1421176" cy="6102850"/>
                        </a:xfrm>
                      </wpg:grpSpPr>
                      <wps:wsp>
                        <wps:cNvPr id="7" name="Bent Arrow 7" descr="Decorative Item" title="Decorative Item"/>
                        <wps:cNvSpPr/>
                        <wps:spPr>
                          <a:xfrm>
                            <a:off x="740228" y="0"/>
                            <a:ext cx="594360" cy="2540000"/>
                          </a:xfrm>
                          <a:prstGeom prst="bentArrow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Bent Arrow 9"/>
                        <wps:cNvSpPr/>
                        <wps:spPr>
                          <a:xfrm>
                            <a:off x="740228" y="1480457"/>
                            <a:ext cx="580481" cy="1983496"/>
                          </a:xfrm>
                          <a:prstGeom prst="bentArrow">
                            <a:avLst/>
                          </a:prstGeom>
                          <a:solidFill>
                            <a:schemeClr val="accent4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Bent Arrow 11"/>
                        <wps:cNvSpPr/>
                        <wps:spPr>
                          <a:xfrm flipV="1">
                            <a:off x="725693" y="2801122"/>
                            <a:ext cx="594995" cy="3301728"/>
                          </a:xfrm>
                          <a:prstGeom prst="bentArrow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Bent Arrow 10"/>
                        <wps:cNvSpPr/>
                        <wps:spPr>
                          <a:xfrm flipV="1">
                            <a:off x="725489" y="2438164"/>
                            <a:ext cx="595086" cy="2370141"/>
                          </a:xfrm>
                          <a:prstGeom prst="bentArrow">
                            <a:avLst/>
                          </a:prstGeom>
                          <a:solidFill>
                            <a:schemeClr val="accent4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 descr="Decorative Item" title="Decorative Item"/>
                        <wps:cNvSpPr/>
                        <wps:spPr>
                          <a:xfrm>
                            <a:off x="64183" y="2051496"/>
                            <a:ext cx="1421176" cy="222550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60BEC1" w14:textId="77777777" w:rsidR="008700C7" w:rsidRPr="00E70697" w:rsidRDefault="009F250B" w:rsidP="008700C7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E70697">
                                <w:rPr>
                                  <w:rFonts w:ascii="Open Sans" w:hAnsi="Open Sans" w:cs="Open Sans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  <w:t>Occupation</w:t>
                              </w:r>
                            </w:p>
                            <w:p w14:paraId="4082D744" w14:textId="77777777" w:rsidR="008700C7" w:rsidRPr="008700C7" w:rsidRDefault="008700C7" w:rsidP="008700C7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8738BD" id="Group 1" o:spid="_x0000_s1026" alt="Title: Decorative Item - Description: Decorative Item" style="position:absolute;margin-left:-54.75pt;margin-top:29.25pt;width:111.9pt;height:480.55pt;z-index:251665408;mso-width-relative:margin;mso-height-relative:margin" coordorigin="641" coordsize="14211,6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">
                <v:shape id="Bent Arrow 7" o:spid="_x0000_s1027" alt="Decorative Item" style="position:absolute;left:7402;width:5943;height:25400;visibility:visible;mso-wrap-style:square;v-text-anchor:middle" coordsize="594360,2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" path="m,2540000l,334328c,190716,116421,74295,260033,74295r185737,l445770,,594360,148590,445770,297180r,-74295l260033,222885v-61548,,-111443,49895,-111443,111443l148590,2540000,,2540000xe" fillcolor="#39b54a [3207]" strokecolor="black [3213]" strokeweight="1pt">
                  <v:stroke joinstyle="miter"/>
                  <v:path arrowok="t" o:connecttype="custom" o:connectlocs="0,2540000;0,334328;260033,74295;445770,74295;445770,0;594360,148590;445770,297180;445770,222885;260033,222885;148590,334328;148590,2540000;0,2540000" o:connectangles="0,0,0,0,0,0,0,0,0,0,0,0"/>
                </v:shape>
                <v:shape id="Bent Arrow 9" o:spid="_x0000_s1028" style="position:absolute;left:7402;top:14804;width:5805;height:19835;visibility:visible;mso-wrap-style:square;v-text-anchor:middle" coordsize="580481,1983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" path="m,1983496l,326521c,186263,113702,72561,253960,72561r181401,-1l435361,,580481,145120,435361,290241r,-72561l253960,217680v-60111,,-108840,48729,-108840,108840l145120,1983496,,1983496xe" fillcolor="#39b54a [3207]" strokecolor="#002644 [1604]" strokeweight="1pt">
                  <v:stroke joinstyle="miter"/>
                  <v:path arrowok="t" o:connecttype="custom" o:connectlocs="0,1983496;0,326521;253960,72561;435361,72560;435361,0;580481,145120;435361,290241;435361,217680;253960,217680;145120,326520;145120,1983496;0,1983496" o:connectangles="0,0,0,0,0,0,0,0,0,0,0,0"/>
                </v:shape>
                <v:shape id="Bent Arrow 11" o:spid="_x0000_s1029" style="position:absolute;left:7256;top:28011;width:5950;height:33017;flip:y;visibility:visible;mso-wrap-style:square;v-text-anchor:middle" coordsize="594995,330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" path="m,3301728l,334685c,190920,116545,74375,260310,74375r185936,-1l446246,,594995,148749,446246,297498r,-74375l260310,223123v-61614,,-111562,49948,-111562,111562c148748,1323699,148749,2312714,148749,3301728l,3301728xe" fillcolor="#39b54a [3207]" strokecolor="black [3213]" strokeweight="1pt">
                  <v:stroke joinstyle="miter"/>
                  <v:path arrowok="t" o:connecttype="custom" o:connectlocs="0,3301728;0,334685;260310,74375;446246,74374;446246,0;594995,148749;446246,297498;446246,223123;260310,223123;148748,334685;148749,3301728;0,3301728" o:connectangles="0,0,0,0,0,0,0,0,0,0,0,0"/>
                </v:shape>
                <v:shape id="Bent Arrow 10" o:spid="_x0000_s1030" style="position:absolute;left:7254;top:24381;width:5951;height:23702;flip:y;visibility:visible;mso-wrap-style:square;v-text-anchor:middle" coordsize="595086,2370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" path="m,2370141l,334736c,190949,116563,74386,260350,74386r185965,l446315,,595086,148772,446315,297543r,-74386l260350,223157v-61623,,-111579,49956,-111579,111579c148771,1013204,148772,1691673,148772,2370141l,2370141xe" fillcolor="#39b54a [3207]" strokecolor="#002644 [1604]" strokeweight="1pt">
                  <v:stroke joinstyle="miter"/>
                  <v:path arrowok="t" o:connecttype="custom" o:connectlocs="0,2370141;0,334736;260350,74386;446315,74386;446315,0;595086,148772;446315,297543;446315,223157;260350,223157;148771,334736;148772,2370141;0,2370141" o:connectangles="0,0,0,0,0,0,0,0,0,0,0,0"/>
                </v:shape>
                <v:oval id="Oval 13" o:spid="_x0000_s1031" alt="Decorative Item" style="position:absolute;left:641;top:20514;width:14212;height:2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" fillcolor="white [3212]" strokecolor="black [3213]" strokeweight="2.25pt">
                  <v:stroke joinstyle="miter"/>
                  <v:textbox>
                    <w:txbxContent>
                      <w:p w14:paraId="5E60BEC1" w14:textId="77777777" w:rsidR="008700C7" w:rsidRPr="00E70697" w:rsidRDefault="009F250B" w:rsidP="008700C7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E70697">
                          <w:rPr>
                            <w:rFonts w:ascii="Open Sans" w:hAnsi="Open Sans" w:cs="Open Sans"/>
                            <w:b/>
                            <w:color w:val="000000" w:themeColor="text1"/>
                            <w:sz w:val="21"/>
                            <w:szCs w:val="21"/>
                          </w:rPr>
                          <w:t>Occupation</w:t>
                        </w:r>
                      </w:p>
                      <w:p w14:paraId="4082D744" w14:textId="77777777" w:rsidR="008700C7" w:rsidRPr="008700C7" w:rsidRDefault="008700C7" w:rsidP="008700C7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14:paraId="63230F4E" w14:textId="3B281E9B" w:rsidR="00E22C2B" w:rsidRPr="00E22C2B" w:rsidRDefault="00E22C2B" w:rsidP="00E22C2B">
      <w:pPr>
        <w:rPr>
          <w:rFonts w:ascii="Open Sans" w:hAnsi="Open Sans" w:cs="Open Sans"/>
        </w:rPr>
      </w:pPr>
    </w:p>
    <w:p w14:paraId="530EFE4C" w14:textId="13FF9A88" w:rsidR="00E22C2B" w:rsidRPr="00E22C2B" w:rsidRDefault="00E22C2B" w:rsidP="00E22C2B">
      <w:pPr>
        <w:rPr>
          <w:rFonts w:ascii="Open Sans" w:hAnsi="Open Sans" w:cs="Open Sans"/>
        </w:rPr>
      </w:pPr>
    </w:p>
    <w:p w14:paraId="013E9715" w14:textId="64F363A7" w:rsidR="00E22C2B" w:rsidRPr="00E22C2B" w:rsidRDefault="00E22C2B" w:rsidP="00E22C2B">
      <w:pPr>
        <w:rPr>
          <w:rFonts w:ascii="Open Sans" w:hAnsi="Open Sans" w:cs="Open Sans"/>
        </w:rPr>
      </w:pPr>
    </w:p>
    <w:p w14:paraId="5936C291" w14:textId="77777777" w:rsidR="00E22C2B" w:rsidRPr="00E22C2B" w:rsidRDefault="00E22C2B" w:rsidP="00E22C2B">
      <w:pPr>
        <w:rPr>
          <w:rFonts w:ascii="Open Sans" w:hAnsi="Open Sans" w:cs="Open Sans"/>
        </w:rPr>
      </w:pPr>
    </w:p>
    <w:p w14:paraId="24D30886" w14:textId="000CCFC9" w:rsidR="00E22C2B" w:rsidRPr="00E22C2B" w:rsidRDefault="00E22C2B" w:rsidP="00E22C2B">
      <w:pPr>
        <w:rPr>
          <w:rFonts w:ascii="Open Sans" w:hAnsi="Open Sans" w:cs="Open Sans"/>
        </w:rPr>
      </w:pPr>
    </w:p>
    <w:p w14:paraId="4EFAC56F" w14:textId="77777777" w:rsidR="00E22C2B" w:rsidRPr="00E22C2B" w:rsidRDefault="00E22C2B" w:rsidP="00E22C2B">
      <w:pPr>
        <w:rPr>
          <w:rFonts w:ascii="Open Sans" w:hAnsi="Open Sans" w:cs="Open Sans"/>
        </w:rPr>
      </w:pPr>
    </w:p>
    <w:p w14:paraId="05751B7A" w14:textId="14A6A27C" w:rsidR="00E22C2B" w:rsidRPr="00E22C2B" w:rsidRDefault="00E22C2B" w:rsidP="00E22C2B">
      <w:pPr>
        <w:rPr>
          <w:rFonts w:ascii="Open Sans" w:hAnsi="Open Sans" w:cs="Open Sans"/>
        </w:rPr>
      </w:pPr>
    </w:p>
    <w:p w14:paraId="78ABDD3A" w14:textId="285FCD26" w:rsidR="00E22C2B" w:rsidRPr="00E22C2B" w:rsidRDefault="00E22C2B" w:rsidP="00E22C2B">
      <w:pPr>
        <w:rPr>
          <w:rFonts w:ascii="Open Sans" w:hAnsi="Open Sans" w:cs="Open Sans"/>
        </w:rPr>
      </w:pPr>
    </w:p>
    <w:p w14:paraId="7452E5F7" w14:textId="107C4D91" w:rsidR="00E22C2B" w:rsidRPr="00E22C2B" w:rsidRDefault="00E22C2B" w:rsidP="00E22C2B">
      <w:pPr>
        <w:rPr>
          <w:rFonts w:ascii="Open Sans" w:hAnsi="Open Sans" w:cs="Open Sans"/>
        </w:rPr>
      </w:pPr>
    </w:p>
    <w:p w14:paraId="2B4D2427" w14:textId="1932B6FF" w:rsidR="00E22C2B" w:rsidRPr="00E22C2B" w:rsidRDefault="00A70C2D" w:rsidP="00E22C2B">
      <w:pPr>
        <w:rPr>
          <w:rFonts w:ascii="Open Sans" w:hAnsi="Open Sans" w:cs="Open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4DD20E" wp14:editId="0252A7C6">
                <wp:simplePos x="0" y="0"/>
                <wp:positionH relativeFrom="column">
                  <wp:posOffset>-551815</wp:posOffset>
                </wp:positionH>
                <wp:positionV relativeFrom="paragraph">
                  <wp:posOffset>319405</wp:posOffset>
                </wp:positionV>
                <wp:extent cx="1134110" cy="1254729"/>
                <wp:effectExtent l="19050" t="19050" r="27940" b="2222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125472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E48F2" w14:textId="77777777" w:rsidR="00E70697" w:rsidRPr="00E70697" w:rsidRDefault="00E70697" w:rsidP="00E70697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70697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Sector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4DD20E" id="Oval 3" o:spid="_x0000_s1032" style="position:absolute;margin-left:-43.45pt;margin-top:25.15pt;width:89.3pt;height:9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" filled="f" strokecolor="black [3213]" strokeweight="2.25pt">
                <v:stroke joinstyle="miter"/>
                <v:textbox>
                  <w:txbxContent>
                    <w:p w14:paraId="07AE48F2" w14:textId="77777777" w:rsidR="00E70697" w:rsidRPr="00E70697" w:rsidRDefault="00E70697" w:rsidP="00E70697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E70697">
                        <w:rPr>
                          <w:rFonts w:ascii="Open Sans" w:hAnsi="Open Sans" w:cs="Open Sans"/>
                          <w:b/>
                          <w:color w:val="000000" w:themeColor="text1"/>
                          <w:sz w:val="21"/>
                          <w:szCs w:val="21"/>
                        </w:rPr>
                        <w:t>Sector</w:t>
                      </w:r>
                    </w:p>
                  </w:txbxContent>
                </v:textbox>
              </v:oval>
            </w:pict>
          </mc:Fallback>
        </mc:AlternateContent>
      </w:r>
    </w:p>
    <w:p w14:paraId="4970A38A" w14:textId="77777777" w:rsidR="00E22C2B" w:rsidRPr="00E22C2B" w:rsidRDefault="00E22C2B" w:rsidP="00E22C2B">
      <w:pPr>
        <w:rPr>
          <w:rFonts w:ascii="Open Sans" w:hAnsi="Open Sans" w:cs="Open Sans"/>
        </w:rPr>
      </w:pPr>
    </w:p>
    <w:p w14:paraId="013EC7E4" w14:textId="77777777" w:rsidR="00424B47" w:rsidRPr="00E22C2B" w:rsidRDefault="00424B47" w:rsidP="00E22C2B">
      <w:pPr>
        <w:rPr>
          <w:rFonts w:ascii="Open Sans" w:hAnsi="Open Sans" w:cs="Open Sans"/>
        </w:rPr>
      </w:pPr>
    </w:p>
    <w:sectPr w:rsidR="00424B47" w:rsidRPr="00E22C2B" w:rsidSect="000D1B68">
      <w:headerReference w:type="default" r:id="rId6"/>
      <w:footerReference w:type="default" r:id="rId7"/>
      <w:pgSz w:w="12240" w:h="15840"/>
      <w:pgMar w:top="1440" w:right="1440" w:bottom="72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803AD" w14:textId="77777777" w:rsidR="00306E19" w:rsidRDefault="00306E19" w:rsidP="004A7EFF">
      <w:pPr>
        <w:spacing w:after="0" w:line="240" w:lineRule="auto"/>
      </w:pPr>
      <w:r>
        <w:separator/>
      </w:r>
    </w:p>
  </w:endnote>
  <w:endnote w:type="continuationSeparator" w:id="0">
    <w:p w14:paraId="4CDA25B7" w14:textId="77777777" w:rsidR="00306E19" w:rsidRDefault="00306E19" w:rsidP="004A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 Black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E7197" w14:textId="28432981" w:rsidR="00CD5FE5" w:rsidRDefault="00CD5FE5" w:rsidP="00E70697">
    <w:pPr>
      <w:pStyle w:val="Footer"/>
      <w:ind w:left="1080"/>
    </w:pPr>
    <w:r>
      <w:t>Mult</w:t>
    </w:r>
    <w:r w:rsidR="005933F6">
      <w:t xml:space="preserve">i </w:t>
    </w:r>
    <w:r w:rsidR="00991ABF">
      <w:t>Entry Point Career</w:t>
    </w:r>
    <w:r w:rsidR="00E22C2B">
      <w:t xml:space="preserve"> Pathway</w:t>
    </w:r>
    <w:r w:rsidR="005814F1">
      <w:t xml:space="preserve"> Map</w:t>
    </w:r>
    <w:r w:rsidR="005814F1">
      <w:br/>
      <w:t>August 5</w:t>
    </w:r>
    <w: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9A61C" w14:textId="77777777" w:rsidR="00306E19" w:rsidRDefault="00306E19" w:rsidP="004A7EFF">
      <w:pPr>
        <w:spacing w:after="0" w:line="240" w:lineRule="auto"/>
      </w:pPr>
      <w:r>
        <w:separator/>
      </w:r>
    </w:p>
  </w:footnote>
  <w:footnote w:type="continuationSeparator" w:id="0">
    <w:p w14:paraId="421DCB62" w14:textId="77777777" w:rsidR="00306E19" w:rsidRDefault="00306E19" w:rsidP="004A7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3C468" w14:textId="77777777" w:rsidR="004A7EFF" w:rsidRPr="008700C7" w:rsidRDefault="008700C7" w:rsidP="00E70697">
    <w:pPr>
      <w:pStyle w:val="Header"/>
      <w:ind w:left="990"/>
      <w:rPr>
        <w:rFonts w:ascii="Open Sans Extrabold" w:hAnsi="Open Sans Extrabold" w:cs="Open Sans Extrabold"/>
        <w:b/>
        <w:color w:val="004E89" w:themeColor="accent1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8700C7">
      <w:rPr>
        <w:rFonts w:ascii="Open Sans Extrabold" w:hAnsi="Open Sans Extrabold" w:cs="Open Sans Extrabold"/>
        <w:b/>
        <w:noProof/>
        <w:color w:val="004E89" w:themeColor="accent1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 wp14:anchorId="630717D9" wp14:editId="222AC8A9">
          <wp:simplePos x="0" y="0"/>
          <wp:positionH relativeFrom="column">
            <wp:posOffset>4333621</wp:posOffset>
          </wp:positionH>
          <wp:positionV relativeFrom="paragraph">
            <wp:posOffset>19050</wp:posOffset>
          </wp:positionV>
          <wp:extent cx="2159635" cy="714375"/>
          <wp:effectExtent l="0" t="0" r="0" b="9525"/>
          <wp:wrapNone/>
          <wp:docPr id="2" name="Picture 2" descr="Pennsylvania Adult Education Resources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nt_resources_logo (1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33F6">
      <w:rPr>
        <w:rFonts w:ascii="Open Sans Extrabold" w:hAnsi="Open Sans Extrabold" w:cs="Open Sans Extrabold"/>
        <w:b/>
        <w:color w:val="004E89" w:themeColor="accent1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Multi </w:t>
    </w:r>
    <w:r w:rsidRPr="008700C7">
      <w:rPr>
        <w:rFonts w:ascii="Open Sans Extrabold" w:hAnsi="Open Sans Extrabold" w:cs="Open Sans Extrabold"/>
        <w:b/>
        <w:color w:val="004E89" w:themeColor="accent1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Entry Point </w:t>
    </w:r>
    <w:r>
      <w:rPr>
        <w:rFonts w:ascii="Open Sans Extrabold" w:hAnsi="Open Sans Extrabold" w:cs="Open Sans Extrabold"/>
        <w:b/>
        <w:color w:val="004E89" w:themeColor="accent1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br/>
    </w:r>
    <w:r w:rsidR="004A7EFF" w:rsidRPr="008700C7">
      <w:rPr>
        <w:rFonts w:ascii="Open Sans Extrabold" w:hAnsi="Open Sans Extrabold" w:cs="Open Sans Extrabold"/>
        <w:b/>
        <w:color w:val="004E89" w:themeColor="accent1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Career Pathway Map</w:t>
    </w:r>
    <w:r w:rsidR="004A7EFF" w:rsidRPr="008700C7">
      <w:rPr>
        <w:rFonts w:ascii="Open Sans Extrabold" w:hAnsi="Open Sans Extrabold" w:cs="Open Sans Extrabold"/>
        <w:b/>
        <w:noProof/>
        <w:color w:val="004E89" w:themeColor="accent1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19"/>
    <w:rsid w:val="000C5917"/>
    <w:rsid w:val="000D1B68"/>
    <w:rsid w:val="000D5033"/>
    <w:rsid w:val="001177FB"/>
    <w:rsid w:val="001210E2"/>
    <w:rsid w:val="00136636"/>
    <w:rsid w:val="0016324E"/>
    <w:rsid w:val="00194DF5"/>
    <w:rsid w:val="001E2098"/>
    <w:rsid w:val="0025571D"/>
    <w:rsid w:val="002B43C5"/>
    <w:rsid w:val="00302C81"/>
    <w:rsid w:val="00306E19"/>
    <w:rsid w:val="00424B47"/>
    <w:rsid w:val="004930F6"/>
    <w:rsid w:val="004A7EFF"/>
    <w:rsid w:val="005814F1"/>
    <w:rsid w:val="005933F6"/>
    <w:rsid w:val="005E54A6"/>
    <w:rsid w:val="006A4E30"/>
    <w:rsid w:val="00766219"/>
    <w:rsid w:val="0083446A"/>
    <w:rsid w:val="008700C7"/>
    <w:rsid w:val="0092194C"/>
    <w:rsid w:val="00943DA1"/>
    <w:rsid w:val="00991ABF"/>
    <w:rsid w:val="009F250B"/>
    <w:rsid w:val="00A70C2D"/>
    <w:rsid w:val="00AD44EC"/>
    <w:rsid w:val="00B24E54"/>
    <w:rsid w:val="00BF5D2B"/>
    <w:rsid w:val="00C17E28"/>
    <w:rsid w:val="00C44A76"/>
    <w:rsid w:val="00C90CFB"/>
    <w:rsid w:val="00CD5FE5"/>
    <w:rsid w:val="00D11DEA"/>
    <w:rsid w:val="00D72B2C"/>
    <w:rsid w:val="00DF4108"/>
    <w:rsid w:val="00E05DC1"/>
    <w:rsid w:val="00E22C2B"/>
    <w:rsid w:val="00E5367D"/>
    <w:rsid w:val="00E70697"/>
    <w:rsid w:val="00EC04D2"/>
    <w:rsid w:val="00ED4471"/>
    <w:rsid w:val="00F2426D"/>
    <w:rsid w:val="00F8473D"/>
    <w:rsid w:val="00FA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8A66"/>
  <w15:chartTrackingRefBased/>
  <w15:docId w15:val="{B3070073-C099-4B2E-93BE-BD3A32CD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219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4A7E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4A7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EFF"/>
  </w:style>
  <w:style w:type="paragraph" w:styleId="Footer">
    <w:name w:val="footer"/>
    <w:basedOn w:val="Normal"/>
    <w:link w:val="FooterChar"/>
    <w:uiPriority w:val="99"/>
    <w:unhideWhenUsed/>
    <w:rsid w:val="004A7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EFF"/>
  </w:style>
  <w:style w:type="character" w:styleId="CommentReference">
    <w:name w:val="annotation reference"/>
    <w:basedOn w:val="DefaultParagraphFont"/>
    <w:uiPriority w:val="99"/>
    <w:semiHidden/>
    <w:unhideWhenUsed/>
    <w:rsid w:val="00121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0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0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0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14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PAADULTE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E89"/>
      </a:accent1>
      <a:accent2>
        <a:srgbClr val="F7CB1A"/>
      </a:accent2>
      <a:accent3>
        <a:srgbClr val="602D91"/>
      </a:accent3>
      <a:accent4>
        <a:srgbClr val="39B54A"/>
      </a:accent4>
      <a:accent5>
        <a:srgbClr val="F75A22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Klinger</dc:creator>
  <cp:keywords/>
  <dc:description/>
  <cp:lastModifiedBy>Dyan Schauer</cp:lastModifiedBy>
  <cp:revision>2</cp:revision>
  <cp:lastPrinted>2019-08-01T17:00:00Z</cp:lastPrinted>
  <dcterms:created xsi:type="dcterms:W3CDTF">2019-11-07T19:27:00Z</dcterms:created>
  <dcterms:modified xsi:type="dcterms:W3CDTF">2019-11-07T19:27:00Z</dcterms:modified>
</cp:coreProperties>
</file>