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7633" w14:textId="77777777" w:rsidR="00F16FC7" w:rsidRDefault="00F16FC7">
      <w:pPr>
        <w:rPr>
          <w:rFonts w:ascii="Roboto" w:hAnsi="Roboto"/>
          <w:b/>
          <w:bCs/>
          <w:color w:val="27346F"/>
          <w:sz w:val="40"/>
          <w:szCs w:val="40"/>
        </w:rPr>
      </w:pPr>
    </w:p>
    <w:p w14:paraId="54F8698C" w14:textId="77777777" w:rsidR="00F16FC7" w:rsidRDefault="00F16FC7">
      <w:pPr>
        <w:rPr>
          <w:rFonts w:ascii="Roboto" w:hAnsi="Roboto"/>
          <w:b/>
          <w:bCs/>
          <w:color w:val="27346F"/>
          <w:sz w:val="40"/>
          <w:szCs w:val="40"/>
        </w:rPr>
      </w:pPr>
    </w:p>
    <w:p w14:paraId="5A98A8B6" w14:textId="38634FC7" w:rsidR="001E259E" w:rsidRPr="008554F9" w:rsidRDefault="00074624">
      <w:pPr>
        <w:rPr>
          <w:rFonts w:ascii="Roboto" w:hAnsi="Roboto"/>
          <w:b/>
          <w:bCs/>
          <w:color w:val="27346F"/>
          <w:sz w:val="44"/>
          <w:szCs w:val="44"/>
        </w:rPr>
      </w:pPr>
      <w:r w:rsidRPr="00E50CD0">
        <w:rPr>
          <w:rFonts w:ascii="Source Sans Pro" w:hAnsi="Source Sans Pro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466618" wp14:editId="55A94D52">
            <wp:simplePos x="0" y="0"/>
            <wp:positionH relativeFrom="margin">
              <wp:posOffset>0</wp:posOffset>
            </wp:positionH>
            <wp:positionV relativeFrom="page">
              <wp:posOffset>457200</wp:posOffset>
            </wp:positionV>
            <wp:extent cx="2189480" cy="563880"/>
            <wp:effectExtent l="0" t="0" r="1270" b="7620"/>
            <wp:wrapNone/>
            <wp:docPr id="324772574" name="Picture 1" descr="PAA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72574" name="Picture 1" descr="PAAER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CD8" w:rsidRPr="00E50CD0">
        <w:rPr>
          <w:rFonts w:ascii="Roboto" w:hAnsi="Roboto"/>
          <w:b/>
          <w:bCs/>
          <w:color w:val="000000" w:themeColor="text1"/>
          <w:sz w:val="44"/>
          <w:szCs w:val="44"/>
        </w:rPr>
        <w:t>Digital Literacy Skills Assessment</w:t>
      </w:r>
    </w:p>
    <w:p w14:paraId="38D9E8EE" w14:textId="09A37B94" w:rsidR="006C0CD8" w:rsidRPr="00492D28" w:rsidRDefault="006C0CD8" w:rsidP="006C0CD8">
      <w:pPr>
        <w:spacing w:line="240" w:lineRule="auto"/>
        <w:rPr>
          <w:rFonts w:ascii="Roboto" w:hAnsi="Roboto"/>
          <w:b/>
          <w:bCs/>
          <w:color w:val="2E6EB7"/>
          <w:sz w:val="32"/>
          <w:szCs w:val="32"/>
        </w:rPr>
      </w:pPr>
      <w:r w:rsidRPr="00492D28">
        <w:rPr>
          <w:rFonts w:ascii="Roboto" w:hAnsi="Roboto"/>
          <w:b/>
          <w:bCs/>
          <w:color w:val="2E6EB7"/>
          <w:sz w:val="32"/>
          <w:szCs w:val="32"/>
        </w:rPr>
        <w:t>Instructions</w:t>
      </w:r>
    </w:p>
    <w:p w14:paraId="292CDFF2" w14:textId="4C0F250F" w:rsidR="006C0CD8" w:rsidRDefault="002D6D67" w:rsidP="006C0CD8">
      <w:pPr>
        <w:spacing w:line="240" w:lineRule="auto"/>
        <w:rPr>
          <w:rFonts w:ascii="Source Sans Pro" w:hAnsi="Source Sans Pro"/>
          <w:sz w:val="22"/>
          <w:szCs w:val="22"/>
        </w:rPr>
      </w:pPr>
      <w:r w:rsidRPr="002D6D67">
        <w:rPr>
          <w:rFonts w:ascii="Source Sans Pro" w:hAnsi="Source Sans Pro"/>
          <w:sz w:val="22"/>
          <w:szCs w:val="22"/>
        </w:rPr>
        <w:t xml:space="preserve">﻿This document will help you to see what you already know about using technology and find areas where you can improve your digital skills. ﻿You can complete this assessment </w:t>
      </w:r>
      <w:r w:rsidR="00F37BE7">
        <w:rPr>
          <w:rFonts w:ascii="Source Sans Pro" w:hAnsi="Source Sans Pro"/>
          <w:sz w:val="22"/>
          <w:szCs w:val="22"/>
        </w:rPr>
        <w:t>independently</w:t>
      </w:r>
      <w:r w:rsidRPr="002D6D67">
        <w:rPr>
          <w:rFonts w:ascii="Source Sans Pro" w:hAnsi="Source Sans Pro"/>
          <w:sz w:val="22"/>
          <w:szCs w:val="22"/>
        </w:rPr>
        <w:t xml:space="preserve"> or with the help of a teacher or tutor.</w:t>
      </w:r>
    </w:p>
    <w:p w14:paraId="52A7790B" w14:textId="44D0EFBE" w:rsidR="003B7ACE" w:rsidRDefault="005F7E00" w:rsidP="005F7E00">
      <w:pPr>
        <w:spacing w:line="24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To complete this document, please do the following:</w:t>
      </w:r>
    </w:p>
    <w:p w14:paraId="37484506" w14:textId="0223E075" w:rsidR="005F7E00" w:rsidRDefault="005F7E00" w:rsidP="005F7E00">
      <w:pPr>
        <w:pStyle w:val="ListParagraph"/>
        <w:numPr>
          <w:ilvl w:val="0"/>
          <w:numId w:val="1"/>
        </w:numPr>
        <w:spacing w:line="24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Read the description of each skill.</w:t>
      </w:r>
    </w:p>
    <w:p w14:paraId="3BC2C623" w14:textId="7A978BC3" w:rsidR="005F7E00" w:rsidRDefault="005F7E00" w:rsidP="005F7E00">
      <w:pPr>
        <w:pStyle w:val="ListParagraph"/>
        <w:numPr>
          <w:ilvl w:val="0"/>
          <w:numId w:val="1"/>
        </w:numPr>
        <w:spacing w:line="24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Read the descriptions of the different levels for each skill.</w:t>
      </w:r>
    </w:p>
    <w:p w14:paraId="146DDBA5" w14:textId="6B471665" w:rsidR="005F7E00" w:rsidRDefault="005F7E00" w:rsidP="005F7E00">
      <w:pPr>
        <w:pStyle w:val="ListParagraph"/>
        <w:numPr>
          <w:ilvl w:val="0"/>
          <w:numId w:val="1"/>
        </w:numPr>
        <w:spacing w:line="24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Decide which level best matches your current abilities.</w:t>
      </w:r>
    </w:p>
    <w:p w14:paraId="3F375D52" w14:textId="04F84AE8" w:rsidR="005F7E00" w:rsidRDefault="005F7E00" w:rsidP="005F7E00">
      <w:pPr>
        <w:pStyle w:val="ListParagraph"/>
        <w:numPr>
          <w:ilvl w:val="0"/>
          <w:numId w:val="1"/>
        </w:numPr>
        <w:spacing w:line="24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Take notes about your questions, goals, or anything else </w:t>
      </w:r>
      <w:r w:rsidR="00F917A5">
        <w:rPr>
          <w:rFonts w:ascii="Source Sans Pro" w:hAnsi="Source Sans Pro"/>
          <w:sz w:val="22"/>
          <w:szCs w:val="22"/>
        </w:rPr>
        <w:t>to</w:t>
      </w:r>
      <w:r>
        <w:rPr>
          <w:rFonts w:ascii="Source Sans Pro" w:hAnsi="Source Sans Pro"/>
          <w:sz w:val="22"/>
          <w:szCs w:val="22"/>
        </w:rPr>
        <w:t xml:space="preserve"> help you use th</w:t>
      </w:r>
      <w:r w:rsidR="004C5315">
        <w:rPr>
          <w:rFonts w:ascii="Source Sans Pro" w:hAnsi="Source Sans Pro"/>
          <w:sz w:val="22"/>
          <w:szCs w:val="22"/>
        </w:rPr>
        <w:t>e self-assessment.</w:t>
      </w:r>
    </w:p>
    <w:p w14:paraId="2D981E9E" w14:textId="44A84D88" w:rsidR="00E8682A" w:rsidRDefault="004C5315" w:rsidP="005F7E00">
      <w:pPr>
        <w:pStyle w:val="ListParagraph"/>
        <w:numPr>
          <w:ilvl w:val="0"/>
          <w:numId w:val="1"/>
        </w:numPr>
        <w:spacing w:line="24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If you need help, ask your teacher or tutor.</w:t>
      </w:r>
    </w:p>
    <w:p w14:paraId="07B32E41" w14:textId="77777777" w:rsidR="00E8682A" w:rsidRDefault="00E8682A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br w:type="page"/>
      </w:r>
    </w:p>
    <w:p w14:paraId="11F6D078" w14:textId="6462CBEF" w:rsidR="004C5315" w:rsidRPr="00492D28" w:rsidRDefault="002C077C" w:rsidP="00651249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  <w:color w:val="2E6EB7"/>
          <w:sz w:val="32"/>
          <w:szCs w:val="32"/>
        </w:rPr>
      </w:pPr>
      <w:r w:rsidRPr="00492D28">
        <w:rPr>
          <w:rFonts w:ascii="Roboto" w:hAnsi="Roboto"/>
          <w:b/>
          <w:bCs/>
          <w:color w:val="2E6EB7"/>
          <w:sz w:val="32"/>
          <w:szCs w:val="32"/>
        </w:rPr>
        <w:lastRenderedPageBreak/>
        <w:t>Basic Computer and Smartphones</w:t>
      </w:r>
    </w:p>
    <w:p w14:paraId="0C22EAA3" w14:textId="6A5BFA51" w:rsidR="00651249" w:rsidRPr="00E43183" w:rsidRDefault="002C077C" w:rsidP="00651249">
      <w:pPr>
        <w:spacing w:line="240" w:lineRule="auto"/>
        <w:rPr>
          <w:rFonts w:ascii="Source Sans Pro" w:hAnsi="Source Sans Pro"/>
          <w:color w:val="000000" w:themeColor="text1"/>
          <w:sz w:val="22"/>
          <w:szCs w:val="22"/>
        </w:rPr>
      </w:pPr>
      <w:r w:rsidRPr="00E43183">
        <w:rPr>
          <w:rFonts w:ascii="Source Sans Pro" w:hAnsi="Source Sans Pro"/>
          <w:color w:val="000000" w:themeColor="text1"/>
          <w:sz w:val="22"/>
          <w:szCs w:val="22"/>
        </w:rPr>
        <w:t xml:space="preserve">This section explains </w:t>
      </w:r>
      <w:r w:rsidR="00FD076B">
        <w:rPr>
          <w:rFonts w:ascii="Source Sans Pro" w:hAnsi="Source Sans Pro"/>
          <w:color w:val="000000" w:themeColor="text1"/>
          <w:sz w:val="22"/>
          <w:szCs w:val="22"/>
        </w:rPr>
        <w:t>the components of</w:t>
      </w:r>
      <w:r w:rsidRPr="00E43183">
        <w:rPr>
          <w:rFonts w:ascii="Source Sans Pro" w:hAnsi="Source Sans Pro"/>
          <w:color w:val="000000" w:themeColor="text1"/>
          <w:sz w:val="22"/>
          <w:szCs w:val="22"/>
        </w:rPr>
        <w:t xml:space="preserve"> computers and mobile devices for learning, work, and daily life.</w:t>
      </w:r>
      <w:r w:rsidR="00CD5E8D" w:rsidRPr="00E43183">
        <w:rPr>
          <w:rFonts w:ascii="Source Sans Pro" w:hAnsi="Source Sans Pro"/>
          <w:color w:val="000000" w:themeColor="text1"/>
          <w:sz w:val="22"/>
          <w:szCs w:val="22"/>
        </w:rPr>
        <w:br/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080"/>
        <w:gridCol w:w="4080"/>
        <w:gridCol w:w="2365"/>
        <w:gridCol w:w="3865"/>
      </w:tblGrid>
      <w:tr w:rsidR="00B45EFD" w14:paraId="0DD37562" w14:textId="77777777" w:rsidTr="00054F14">
        <w:trPr>
          <w:cantSplit/>
          <w:trHeight w:val="575"/>
          <w:tblHeader/>
        </w:trPr>
        <w:tc>
          <w:tcPr>
            <w:tcW w:w="4080" w:type="dxa"/>
            <w:shd w:val="clear" w:color="auto" w:fill="27346F"/>
            <w:vAlign w:val="center"/>
          </w:tcPr>
          <w:p w14:paraId="282F2F5B" w14:textId="55522665" w:rsidR="00B45EFD" w:rsidRPr="00492D28" w:rsidRDefault="004B74C8" w:rsidP="00857C78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Description</w:t>
            </w:r>
          </w:p>
        </w:tc>
        <w:tc>
          <w:tcPr>
            <w:tcW w:w="4080" w:type="dxa"/>
            <w:shd w:val="clear" w:color="auto" w:fill="27346F"/>
            <w:vAlign w:val="center"/>
          </w:tcPr>
          <w:p w14:paraId="353881F6" w14:textId="3203F8CA" w:rsidR="00B45EFD" w:rsidRPr="00492D28" w:rsidRDefault="004B74C8" w:rsidP="00857C78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Levels</w:t>
            </w:r>
          </w:p>
        </w:tc>
        <w:tc>
          <w:tcPr>
            <w:tcW w:w="2365" w:type="dxa"/>
            <w:shd w:val="clear" w:color="auto" w:fill="27346F"/>
            <w:vAlign w:val="center"/>
          </w:tcPr>
          <w:p w14:paraId="53DE9448" w14:textId="62701100" w:rsidR="00B45EFD" w:rsidRPr="00492D28" w:rsidRDefault="004B74C8" w:rsidP="00857C78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My Level</w:t>
            </w:r>
          </w:p>
        </w:tc>
        <w:tc>
          <w:tcPr>
            <w:tcW w:w="3865" w:type="dxa"/>
            <w:shd w:val="clear" w:color="auto" w:fill="27346F"/>
            <w:vAlign w:val="center"/>
          </w:tcPr>
          <w:p w14:paraId="1CEB66CD" w14:textId="54845D17" w:rsidR="00B45EFD" w:rsidRPr="00492D28" w:rsidRDefault="004B74C8" w:rsidP="00857C78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B45EFD" w14:paraId="4D7E5DD3" w14:textId="77777777" w:rsidTr="00054F14">
        <w:trPr>
          <w:cantSplit/>
          <w:trHeight w:val="2780"/>
        </w:trPr>
        <w:tc>
          <w:tcPr>
            <w:tcW w:w="4080" w:type="dxa"/>
          </w:tcPr>
          <w:p w14:paraId="62203E0A" w14:textId="77777777" w:rsidR="005E1415" w:rsidRPr="00E43183" w:rsidRDefault="005E1415" w:rsidP="00C32134">
            <w:pPr>
              <w:rPr>
                <w:rFonts w:ascii="Roboto" w:hAnsi="Roboto"/>
                <w:color w:val="2E6EB7"/>
                <w:sz w:val="22"/>
                <w:szCs w:val="22"/>
              </w:rPr>
            </w:pPr>
            <w:r w:rsidRPr="00E43183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>1.1: Operating Systems</w:t>
            </w:r>
          </w:p>
          <w:p w14:paraId="09F8F880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F620B6F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What is an operating system?</w:t>
            </w:r>
          </w:p>
          <w:p w14:paraId="5F5D7F5C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An operating system is the main program that runs your computer or smartphone (like Windows or iOS).</w:t>
            </w:r>
          </w:p>
          <w:p w14:paraId="20EBC4B1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0FE56CBB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Why is it important?</w:t>
            </w:r>
          </w:p>
          <w:p w14:paraId="044AD8D8" w14:textId="33EFF584" w:rsidR="00925BFB" w:rsidRPr="00E43183" w:rsidRDefault="005E1415" w:rsidP="001B6625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It helps you manage and use your computer or smartphone. Knowing how it works makes your device easier to use.</w:t>
            </w:r>
          </w:p>
        </w:tc>
        <w:tc>
          <w:tcPr>
            <w:tcW w:w="4080" w:type="dxa"/>
          </w:tcPr>
          <w:p w14:paraId="53CF6C92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know which operating system my device uses and its parts. I know about common dangers and privacy settings.</w:t>
            </w:r>
          </w:p>
          <w:p w14:paraId="5784F05C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205D2AA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2:</w:t>
            </w: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use an operating system and get help to fix basic problems.</w:t>
            </w:r>
          </w:p>
          <w:p w14:paraId="466D7856" w14:textId="546F840C" w:rsidR="00B45EFD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use what I already know about operating systems to set up and use new devices. I can fix basic problems by myself.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16914041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15BEA14" w14:textId="6D438CFE" w:rsidR="00532153" w:rsidRPr="00C92DBB" w:rsidRDefault="00532153" w:rsidP="00C92DBB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1847366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320B6"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7E2FDF5F" w14:textId="794850EF" w:rsidR="00532153" w:rsidRPr="00C92DBB" w:rsidRDefault="00532153" w:rsidP="00C92DBB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513146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320B6"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0D99451D" w14:textId="5A2320EE" w:rsidR="00532153" w:rsidRPr="00C92DBB" w:rsidRDefault="00532153" w:rsidP="00C92DBB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1735005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320B6"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70AE58FA" w14:textId="4C50662C" w:rsidR="00193D4F" w:rsidRPr="00C92DBB" w:rsidRDefault="00532153" w:rsidP="00C92DBB">
                <w:pPr>
                  <w:spacing w:line="276" w:lineRule="auto"/>
                  <w:rPr>
                    <w:color w:val="000000" w:themeColor="text1"/>
                    <w:sz w:val="20"/>
                    <w:szCs w:val="20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2090652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320B6"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</w:tc>
        <w:tc>
          <w:tcPr>
            <w:tcW w:w="3865" w:type="dxa"/>
          </w:tcPr>
          <w:p w14:paraId="3097D820" w14:textId="77777777" w:rsidR="00B45AA6" w:rsidRPr="00B45AA6" w:rsidRDefault="00B45AA6" w:rsidP="00C32134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  <w:p w14:paraId="7F52170D" w14:textId="77777777" w:rsidR="005A1199" w:rsidRPr="005A1199" w:rsidRDefault="005A1199" w:rsidP="005A119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FB4D467" w14:textId="77777777" w:rsidR="005A1199" w:rsidRPr="005A1199" w:rsidRDefault="005A1199" w:rsidP="005A119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A1EBE39" w14:textId="77777777" w:rsidR="005A1199" w:rsidRDefault="005A1199" w:rsidP="005A1199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  <w:p w14:paraId="772517A3" w14:textId="77777777" w:rsidR="005A1199" w:rsidRPr="005A1199" w:rsidRDefault="005A1199" w:rsidP="005A119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CD82460" w14:textId="77777777" w:rsidR="005A1199" w:rsidRDefault="005A1199" w:rsidP="005A1199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  <w:p w14:paraId="11CA7ED7" w14:textId="77777777" w:rsidR="005A1199" w:rsidRDefault="005A1199" w:rsidP="005A1199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  <w:p w14:paraId="1D765D05" w14:textId="77777777" w:rsidR="005A1199" w:rsidRDefault="005A1199" w:rsidP="005A1199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  <w:p w14:paraId="6B985193" w14:textId="77777777" w:rsidR="005A1199" w:rsidRPr="005A1199" w:rsidRDefault="005A1199" w:rsidP="005A119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B74C8" w14:paraId="0A66F47A" w14:textId="77777777" w:rsidTr="00054F14">
        <w:trPr>
          <w:cantSplit/>
        </w:trPr>
        <w:tc>
          <w:tcPr>
            <w:tcW w:w="4080" w:type="dxa"/>
          </w:tcPr>
          <w:p w14:paraId="566C8E74" w14:textId="77777777" w:rsidR="005E1415" w:rsidRPr="00E43183" w:rsidRDefault="005E1415" w:rsidP="00C32134">
            <w:pPr>
              <w:rPr>
                <w:rFonts w:ascii="Roboto" w:hAnsi="Roboto"/>
                <w:color w:val="2E6EB7"/>
                <w:sz w:val="22"/>
                <w:szCs w:val="22"/>
              </w:rPr>
            </w:pPr>
            <w:r w:rsidRPr="00E43183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>1.2: Hardware</w:t>
            </w:r>
          </w:p>
          <w:p w14:paraId="1DA1CC96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6332652A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What is hardware?</w:t>
            </w:r>
          </w:p>
          <w:p w14:paraId="1F5FF1D3" w14:textId="64B9262B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Hardware is the parts of your computer or smartphone (</w:t>
            </w:r>
            <w:r w:rsidR="00FD076B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e.g.,</w:t>
            </w: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the screen, keyboard, or printer).</w:t>
            </w:r>
          </w:p>
          <w:p w14:paraId="3ECCDEE7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490270C" w14:textId="77777777" w:rsidR="005E1415" w:rsidRPr="00E43183" w:rsidRDefault="005E1415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Why is it important?</w:t>
            </w:r>
          </w:p>
          <w:p w14:paraId="68B5CE51" w14:textId="260E9E17" w:rsidR="0089078C" w:rsidRPr="0089078C" w:rsidRDefault="005E1415" w:rsidP="0089078C">
            <w:pPr>
              <w:rPr>
                <w:rFonts w:ascii="Source Sans Pro" w:hAnsi="Source Sans Pro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Knowing how to handle hardware helps you work better with your computer or smartphone.</w:t>
            </w:r>
          </w:p>
          <w:p w14:paraId="4C34365D" w14:textId="77777777" w:rsidR="0089078C" w:rsidRPr="0089078C" w:rsidRDefault="0089078C" w:rsidP="0089078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9B489BD" w14:textId="77777777" w:rsidR="0089078C" w:rsidRPr="0089078C" w:rsidRDefault="0089078C" w:rsidP="0089078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F8DE634" w14:textId="77777777" w:rsidR="0089078C" w:rsidRDefault="0089078C" w:rsidP="0089078C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474BC9AE" w14:textId="77777777" w:rsidR="0089078C" w:rsidRDefault="0089078C" w:rsidP="0089078C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09244E9" w14:textId="5B33EBCB" w:rsidR="0089078C" w:rsidRPr="0089078C" w:rsidRDefault="0089078C" w:rsidP="0089078C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80" w:type="dxa"/>
          </w:tcPr>
          <w:p w14:paraId="4EBF77D8" w14:textId="77777777" w:rsidR="004E0A3E" w:rsidRPr="00E43183" w:rsidRDefault="004E0A3E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know the basic parts of my device’s hardware and can follow directions to use them.</w:t>
            </w:r>
          </w:p>
          <w:p w14:paraId="22657A34" w14:textId="77777777" w:rsidR="004E0A3E" w:rsidRPr="00E43183" w:rsidRDefault="004E0A3E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A0DE37A" w14:textId="77777777" w:rsidR="004E0A3E" w:rsidRPr="00E43183" w:rsidRDefault="004E0A3E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2:</w:t>
            </w: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use the different parts of my device’s hardware and get help when needed. </w:t>
            </w:r>
          </w:p>
          <w:p w14:paraId="166A8F90" w14:textId="71DC76D7" w:rsidR="004B74C8" w:rsidRPr="00E43183" w:rsidRDefault="004E0A3E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E43183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E4318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use the hardware on my device by myself, can fix most problems, and can use my skills to learn new hardware.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427422305"/>
              <w:lock w:val="contentLocked"/>
              <w:placeholder>
                <w:docPart w:val="511A4B69D9FB45F1854308258AFAC8CD"/>
              </w:placeholder>
              <w:group/>
            </w:sdtPr>
            <w:sdtContent>
              <w:p w14:paraId="3ABB803D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7905886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46338305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331831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41362F02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529929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56B6318C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35648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111256E4" w14:textId="0336183C" w:rsidR="004B74C8" w:rsidRPr="00C32134" w:rsidRDefault="004B74C8" w:rsidP="00C32134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  <w:tc>
          <w:tcPr>
            <w:tcW w:w="3865" w:type="dxa"/>
          </w:tcPr>
          <w:p w14:paraId="079C1890" w14:textId="77777777" w:rsidR="004B74C8" w:rsidRPr="00C32134" w:rsidRDefault="004B74C8" w:rsidP="00C32134">
            <w:pPr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</w:tr>
      <w:tr w:rsidR="00C4541C" w14:paraId="17ED701C" w14:textId="77777777" w:rsidTr="00054F14">
        <w:trPr>
          <w:cantSplit/>
          <w:trHeight w:val="2656"/>
        </w:trPr>
        <w:tc>
          <w:tcPr>
            <w:tcW w:w="4080" w:type="dxa"/>
          </w:tcPr>
          <w:p w14:paraId="1E924CD6" w14:textId="22FBF3E9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2E6EB7"/>
                <w:sz w:val="22"/>
                <w:szCs w:val="22"/>
              </w:rPr>
            </w:pPr>
            <w:r w:rsidRPr="00CE03F5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lastRenderedPageBreak/>
              <w:t>1.3: Software</w:t>
            </w:r>
          </w:p>
          <w:p w14:paraId="6D9A5F58" w14:textId="77777777" w:rsidR="00C4541C" w:rsidRPr="00CE03F5" w:rsidRDefault="00C4541C" w:rsidP="00C3213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648963F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What is software?</w:t>
            </w:r>
          </w:p>
          <w:p w14:paraId="39B8E2A7" w14:textId="2D742413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Software is the programs that make your computer or smartphone do things (</w:t>
            </w:r>
            <w:r w:rsidR="0089078C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e.g., 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Word or apps on your phone).</w:t>
            </w:r>
          </w:p>
          <w:p w14:paraId="04DBEC80" w14:textId="77777777" w:rsidR="00C4541C" w:rsidRPr="00CE03F5" w:rsidRDefault="00C4541C" w:rsidP="00C3213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40C9716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2F36F458" w14:textId="4ED3FAFD" w:rsidR="00925BFB" w:rsidRPr="00CE03F5" w:rsidRDefault="00C4541C" w:rsidP="001B6625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Learning software will help you </w:t>
            </w:r>
            <w:r w:rsidR="003A0E49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to 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complete tasks or work on your computer or smartphone.</w:t>
            </w:r>
          </w:p>
        </w:tc>
        <w:tc>
          <w:tcPr>
            <w:tcW w:w="4080" w:type="dxa"/>
          </w:tcPr>
          <w:p w14:paraId="72961A38" w14:textId="4171088E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1: 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I know what software is and can follow directions to use the software on my device.</w:t>
            </w:r>
          </w:p>
          <w:p w14:paraId="0378CEE8" w14:textId="77777777" w:rsidR="00C4541C" w:rsidRPr="00CE03F5" w:rsidRDefault="00C4541C" w:rsidP="00C3213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CA657CC" w14:textId="67B9D9D3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use the software on my device and </w:t>
            </w:r>
            <w:r w:rsidR="00F2347E"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get help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when needed.</w:t>
            </w:r>
          </w:p>
          <w:p w14:paraId="24830BD2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 </w:t>
            </w:r>
          </w:p>
          <w:p w14:paraId="6A48A4BD" w14:textId="5269418B" w:rsidR="00C4541C" w:rsidRPr="00CE03F5" w:rsidRDefault="00C4541C" w:rsidP="00C32134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Level 3: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can use the software on my device on my own, fix problems, and use my skills to learn new software.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1456327272"/>
              <w:lock w:val="contentLocked"/>
              <w:placeholder>
                <w:docPart w:val="3C7C08F6BCD54A54BDCB8A8017DBDF23"/>
              </w:placeholder>
              <w:group/>
            </w:sdtPr>
            <w:sdtContent>
              <w:p w14:paraId="0C563376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13886876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6200E598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1298648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5774ED1B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7646074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3BB90C6F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190679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7FE4DF84" w14:textId="49DA4EE7" w:rsidR="00C4541C" w:rsidRPr="00CE03F5" w:rsidRDefault="00C4541C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0A5FCAA2" w14:textId="77777777" w:rsidR="00C4541C" w:rsidRPr="00CE03F5" w:rsidRDefault="00C4541C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C4541C" w14:paraId="49102420" w14:textId="77777777" w:rsidTr="00054F14">
        <w:trPr>
          <w:cantSplit/>
        </w:trPr>
        <w:tc>
          <w:tcPr>
            <w:tcW w:w="4080" w:type="dxa"/>
          </w:tcPr>
          <w:p w14:paraId="6069F6A9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2E6EB7"/>
                <w:sz w:val="22"/>
                <w:szCs w:val="22"/>
              </w:rPr>
            </w:pPr>
            <w:r w:rsidRPr="00CE03F5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1.4: Mobile Devices</w:t>
            </w:r>
          </w:p>
          <w:p w14:paraId="5C28A11C" w14:textId="77777777" w:rsidR="00C4541C" w:rsidRPr="00CE03F5" w:rsidRDefault="00C4541C" w:rsidP="00C3213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DB9A8B5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What are mobile devices?</w:t>
            </w:r>
          </w:p>
          <w:p w14:paraId="7689F30E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Mobile devices are devices like smartphones and tablets that you can carry with you.</w:t>
            </w:r>
          </w:p>
          <w:p w14:paraId="253E4EFB" w14:textId="77777777" w:rsidR="00C4541C" w:rsidRPr="00CE03F5" w:rsidRDefault="00C4541C" w:rsidP="00C3213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268C66D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12F319B5" w14:textId="68913C3B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Using mobile devices helps you with work, learning, and staying connected to others. </w:t>
            </w:r>
          </w:p>
        </w:tc>
        <w:tc>
          <w:tcPr>
            <w:tcW w:w="4080" w:type="dxa"/>
          </w:tcPr>
          <w:p w14:paraId="26C08E35" w14:textId="77777777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1: 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I know what mobile devices are and can follow directions to use them.</w:t>
            </w:r>
          </w:p>
          <w:p w14:paraId="441C5AE0" w14:textId="77777777" w:rsidR="00C4541C" w:rsidRPr="00CE03F5" w:rsidRDefault="00C4541C" w:rsidP="00C3213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ED71221" w14:textId="1F28E45C" w:rsidR="00C4541C" w:rsidRPr="00CE03F5" w:rsidRDefault="00C4541C" w:rsidP="00C32134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I can use my mobile device’s basic functions (</w:t>
            </w:r>
            <w:r w:rsidR="003A0E49">
              <w:rPr>
                <w:rFonts w:ascii="Source Sans Pro" w:hAnsi="Source Sans Pro" w:cs="Calibri"/>
                <w:color w:val="000000"/>
                <w:sz w:val="22"/>
                <w:szCs w:val="22"/>
              </w:rPr>
              <w:t>e.g.,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texting, emailing, or taking photos) and get help when needed.</w:t>
            </w:r>
          </w:p>
          <w:p w14:paraId="6BDF2BCA" w14:textId="77777777" w:rsidR="00C4541C" w:rsidRPr="00CE03F5" w:rsidRDefault="00C4541C" w:rsidP="00C3213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32E029C" w14:textId="3CBAA030" w:rsidR="00925BFB" w:rsidRPr="00CE03F5" w:rsidRDefault="00C4541C" w:rsidP="001B6625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CE03F5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3: </w:t>
            </w:r>
            <w:r w:rsidRPr="00CE03F5">
              <w:rPr>
                <w:rFonts w:ascii="Source Sans Pro" w:hAnsi="Source Sans Pro" w:cs="Calibri"/>
                <w:color w:val="000000"/>
                <w:sz w:val="22"/>
                <w:szCs w:val="22"/>
              </w:rPr>
              <w:t>I can use my mobile device on my own and can use my skills to learn new mobile devices as needed.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1709994355"/>
              <w:lock w:val="contentLocked"/>
              <w:placeholder>
                <w:docPart w:val="1145888DBDE940279837E83E6CD201B0"/>
              </w:placeholder>
              <w:group/>
            </w:sdtPr>
            <w:sdtContent>
              <w:p w14:paraId="1D0D3792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1333527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1F19ACD0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21096956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37077A0F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2801922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34E26AC4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327354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6726C395" w14:textId="4DA0E962" w:rsidR="00C4541C" w:rsidRPr="00CE03F5" w:rsidRDefault="00C4541C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552A0BB6" w14:textId="77777777" w:rsidR="00C4541C" w:rsidRPr="00CE03F5" w:rsidRDefault="00C4541C" w:rsidP="00C32134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</w:tbl>
    <w:p w14:paraId="6E716557" w14:textId="77777777" w:rsidR="002C077C" w:rsidRDefault="002C077C" w:rsidP="002C077C">
      <w:pPr>
        <w:spacing w:line="240" w:lineRule="auto"/>
        <w:rPr>
          <w:rFonts w:ascii="Source Sans Pro" w:hAnsi="Source Sans Pro"/>
          <w:color w:val="000000" w:themeColor="text1"/>
          <w:sz w:val="20"/>
          <w:szCs w:val="20"/>
        </w:rPr>
      </w:pPr>
    </w:p>
    <w:p w14:paraId="33C7BCB0" w14:textId="77777777" w:rsidR="00C10C80" w:rsidRPr="002C077C" w:rsidRDefault="00C10C80" w:rsidP="002C077C">
      <w:pPr>
        <w:spacing w:line="240" w:lineRule="auto"/>
        <w:rPr>
          <w:rFonts w:ascii="Source Sans Pro" w:hAnsi="Source Sans Pro"/>
          <w:color w:val="000000" w:themeColor="text1"/>
          <w:sz w:val="20"/>
          <w:szCs w:val="20"/>
        </w:rPr>
      </w:pPr>
    </w:p>
    <w:p w14:paraId="7DABD459" w14:textId="77777777" w:rsidR="0089487C" w:rsidRDefault="0089487C">
      <w:pPr>
        <w:rPr>
          <w:rFonts w:ascii="Roboto" w:hAnsi="Roboto"/>
          <w:b/>
          <w:bCs/>
          <w:color w:val="2E6EB7"/>
          <w:sz w:val="32"/>
          <w:szCs w:val="32"/>
        </w:rPr>
      </w:pPr>
      <w:r>
        <w:rPr>
          <w:rFonts w:ascii="Roboto" w:hAnsi="Roboto"/>
          <w:b/>
          <w:bCs/>
          <w:color w:val="2E6EB7"/>
          <w:sz w:val="32"/>
          <w:szCs w:val="32"/>
        </w:rPr>
        <w:br w:type="page"/>
      </w:r>
    </w:p>
    <w:p w14:paraId="09A7F5BA" w14:textId="531C3F0E" w:rsidR="00C10C80" w:rsidRPr="00492D28" w:rsidRDefault="00C10C80" w:rsidP="00C10C80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  <w:color w:val="2E6EB7"/>
          <w:sz w:val="32"/>
          <w:szCs w:val="32"/>
        </w:rPr>
      </w:pPr>
      <w:r>
        <w:rPr>
          <w:rFonts w:ascii="Roboto" w:hAnsi="Roboto"/>
          <w:b/>
          <w:bCs/>
          <w:color w:val="2E6EB7"/>
          <w:sz w:val="32"/>
          <w:szCs w:val="32"/>
        </w:rPr>
        <w:lastRenderedPageBreak/>
        <w:t>Internet</w:t>
      </w:r>
    </w:p>
    <w:p w14:paraId="0B8A9459" w14:textId="129E7048" w:rsidR="00C10C80" w:rsidRPr="00547E30" w:rsidRDefault="00C10C80" w:rsidP="00C10C80">
      <w:pPr>
        <w:spacing w:line="240" w:lineRule="auto"/>
        <w:rPr>
          <w:rFonts w:ascii="Source Sans Pro" w:hAnsi="Source Sans Pro"/>
          <w:color w:val="000000" w:themeColor="text1"/>
          <w:sz w:val="22"/>
          <w:szCs w:val="22"/>
        </w:rPr>
      </w:pPr>
      <w:r w:rsidRPr="00547E30">
        <w:rPr>
          <w:rFonts w:ascii="Source Sans Pro" w:hAnsi="Source Sans Pro"/>
          <w:color w:val="000000" w:themeColor="text1"/>
          <w:sz w:val="22"/>
          <w:szCs w:val="22"/>
        </w:rPr>
        <w:t>This section explains what the internet is and how to use it.</w:t>
      </w:r>
      <w:r w:rsidR="00C030B6" w:rsidRPr="00547E30">
        <w:rPr>
          <w:rFonts w:ascii="Source Sans Pro" w:hAnsi="Source Sans Pro"/>
          <w:color w:val="000000" w:themeColor="text1"/>
          <w:sz w:val="22"/>
          <w:szCs w:val="22"/>
        </w:rPr>
        <w:br/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080"/>
        <w:gridCol w:w="4080"/>
        <w:gridCol w:w="2365"/>
        <w:gridCol w:w="3865"/>
      </w:tblGrid>
      <w:tr w:rsidR="00C10C80" w14:paraId="1F20DFD1" w14:textId="77777777" w:rsidTr="00054F14">
        <w:trPr>
          <w:trHeight w:val="575"/>
          <w:tblHeader/>
        </w:trPr>
        <w:tc>
          <w:tcPr>
            <w:tcW w:w="4080" w:type="dxa"/>
            <w:shd w:val="clear" w:color="auto" w:fill="27346F"/>
            <w:vAlign w:val="center"/>
          </w:tcPr>
          <w:p w14:paraId="5E69E183" w14:textId="77777777" w:rsidR="00C10C80" w:rsidRPr="00492D28" w:rsidRDefault="00C10C80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Description</w:t>
            </w:r>
          </w:p>
        </w:tc>
        <w:tc>
          <w:tcPr>
            <w:tcW w:w="4080" w:type="dxa"/>
            <w:shd w:val="clear" w:color="auto" w:fill="27346F"/>
            <w:vAlign w:val="center"/>
          </w:tcPr>
          <w:p w14:paraId="1EFD4DDC" w14:textId="77777777" w:rsidR="00C10C80" w:rsidRPr="00492D28" w:rsidRDefault="00C10C80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Levels</w:t>
            </w:r>
          </w:p>
        </w:tc>
        <w:tc>
          <w:tcPr>
            <w:tcW w:w="2365" w:type="dxa"/>
            <w:shd w:val="clear" w:color="auto" w:fill="27346F"/>
            <w:vAlign w:val="center"/>
          </w:tcPr>
          <w:p w14:paraId="76A0C0A4" w14:textId="77777777" w:rsidR="00C10C80" w:rsidRPr="00492D28" w:rsidRDefault="00C10C80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My Level</w:t>
            </w:r>
          </w:p>
        </w:tc>
        <w:tc>
          <w:tcPr>
            <w:tcW w:w="3865" w:type="dxa"/>
            <w:shd w:val="clear" w:color="auto" w:fill="27346F"/>
            <w:vAlign w:val="center"/>
          </w:tcPr>
          <w:p w14:paraId="100B5DF9" w14:textId="77777777" w:rsidR="00C10C80" w:rsidRPr="00492D28" w:rsidRDefault="00C10C80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C10C80" w14:paraId="6ECDF00B" w14:textId="77777777" w:rsidTr="00054F14">
        <w:trPr>
          <w:cantSplit/>
          <w:trHeight w:val="2780"/>
        </w:trPr>
        <w:tc>
          <w:tcPr>
            <w:tcW w:w="4080" w:type="dxa"/>
          </w:tcPr>
          <w:p w14:paraId="7C1C027D" w14:textId="41E11282" w:rsidR="004E4A47" w:rsidRPr="00547E30" w:rsidRDefault="004E4A47" w:rsidP="004E4A47">
            <w:pPr>
              <w:rPr>
                <w:rFonts w:ascii="Roboto" w:eastAsia="Times New Roman" w:hAnsi="Roboto" w:cs="Times New Roman"/>
                <w:color w:val="2E6EB7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2.1</w:t>
            </w:r>
            <w:r w:rsidR="00CE03F5"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:</w:t>
            </w:r>
            <w:r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 xml:space="preserve"> Internet Safety </w:t>
            </w:r>
          </w:p>
          <w:p w14:paraId="59987A42" w14:textId="77777777" w:rsidR="004E4A47" w:rsidRPr="00547E30" w:rsidRDefault="004E4A47" w:rsidP="004E4A47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</w:p>
          <w:p w14:paraId="499711C3" w14:textId="3E3F4629" w:rsidR="004E4A47" w:rsidRPr="00547E30" w:rsidRDefault="004E4A47" w:rsidP="004E4A47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What is the </w:t>
            </w:r>
            <w:r w:rsidR="00E40EFE"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="007B1121"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nternet</w:t>
            </w:r>
            <w:r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  <w:p w14:paraId="4391533C" w14:textId="6425FF02" w:rsidR="004E4A47" w:rsidRPr="00547E30" w:rsidRDefault="004E4A47" w:rsidP="004E4A47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The </w:t>
            </w:r>
            <w:r w:rsidR="00950D35"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nternet is a global connection of millions of computers that allows people to find information and communicate.</w:t>
            </w:r>
          </w:p>
          <w:p w14:paraId="39330621" w14:textId="77777777" w:rsidR="004E4A47" w:rsidRPr="00547E30" w:rsidRDefault="004E4A47" w:rsidP="004E4A47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</w:p>
          <w:p w14:paraId="757EF7F3" w14:textId="77777777" w:rsidR="004E4A47" w:rsidRPr="00547E30" w:rsidRDefault="004E4A47" w:rsidP="004E4A47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Why is it important?</w:t>
            </w:r>
          </w:p>
          <w:p w14:paraId="17136087" w14:textId="73CF7B42" w:rsidR="00C10C80" w:rsidRPr="00547E30" w:rsidRDefault="004E4A47" w:rsidP="00D6123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Knowing how to safely use the </w:t>
            </w:r>
            <w:r w:rsidR="00350F1F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nternet helps you find what you need safely.</w:t>
            </w:r>
          </w:p>
        </w:tc>
        <w:tc>
          <w:tcPr>
            <w:tcW w:w="4080" w:type="dxa"/>
          </w:tcPr>
          <w:p w14:paraId="5D6AEAFD" w14:textId="6FE18F1C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</w:t>
            </w:r>
            <w:r w:rsidR="00B43DB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I know what the web browser is on my device (</w:t>
            </w:r>
            <w:r w:rsidR="003A0E49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e.g.,</w:t>
            </w:r>
            <w:r w:rsidR="00B43DB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Chrome or Safari) and can follow directions to get online. I am aware of basic safety issues.</w:t>
            </w:r>
          </w:p>
          <w:p w14:paraId="69C5E4D8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67E912C0" w14:textId="30A5944C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</w:t>
            </w:r>
            <w:r w:rsidR="00B43DBA"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B43DBA" w:rsidRPr="00547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43DB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I can use the web browser on my device to get online on my own. I can use a new web browser</w:t>
            </w:r>
            <w:r w:rsidR="00CC38C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, </w:t>
            </w:r>
            <w:r w:rsidR="00B43DB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fix basic problems</w:t>
            </w:r>
            <w:r w:rsidR="00CC38C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,</w:t>
            </w:r>
            <w:r w:rsidR="00B43DB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and prevent safety issues with help.</w:t>
            </w:r>
          </w:p>
          <w:p w14:paraId="7381393F" w14:textId="49B2C071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</w:t>
            </w:r>
            <w:r w:rsidR="00B43DB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I can use any web browser to get online, connect devices to the </w:t>
            </w:r>
            <w:r w:rsidR="00350F1F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i</w:t>
            </w:r>
            <w:r w:rsidR="00B43DB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nternet, and fix problems. I know how to prevent safety issues from happening.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595514662"/>
              <w:lock w:val="contentLocked"/>
              <w:placeholder>
                <w:docPart w:val="F8E4B7BC87174AB99E35FE3D201957C4"/>
              </w:placeholder>
              <w:group/>
            </w:sdtPr>
            <w:sdtContent>
              <w:p w14:paraId="30769E25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2093538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519DC9EE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5219981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2D589D28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868035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3B91DE60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16040750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3F7E1C80" w14:textId="31263868" w:rsidR="00C10C80" w:rsidRPr="00547E30" w:rsidRDefault="00C10C80" w:rsidP="00D6123E">
            <w:pPr>
              <w:rPr>
                <w:rStyle w:val="PlaceholderText"/>
                <w:rFonts w:ascii="Source Sans Pro" w:hAnsi="Source Sans Pro"/>
                <w:color w:val="FFFFFF" w:themeColor="background1"/>
                <w:sz w:val="22"/>
                <w:szCs w:val="22"/>
                <w:shd w:val="clear" w:color="auto" w:fill="2E6EB7"/>
              </w:rPr>
            </w:pPr>
          </w:p>
          <w:p w14:paraId="641822A7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CF65DCD" w14:textId="77777777" w:rsidR="00C10C80" w:rsidRPr="00547E30" w:rsidRDefault="00C10C80" w:rsidP="00D6123E">
            <w:pPr>
              <w:rPr>
                <w:rStyle w:val="PlaceholderText"/>
                <w:rFonts w:ascii="Source Sans Pro" w:hAnsi="Source Sans Pro"/>
                <w:color w:val="FFFFFF" w:themeColor="background1"/>
                <w:sz w:val="22"/>
                <w:szCs w:val="22"/>
                <w:shd w:val="clear" w:color="auto" w:fill="2E6EB7"/>
              </w:rPr>
            </w:pPr>
          </w:p>
          <w:p w14:paraId="627941FC" w14:textId="77777777" w:rsidR="00C10C80" w:rsidRPr="00547E30" w:rsidRDefault="00C10C80" w:rsidP="00D6123E">
            <w:pPr>
              <w:rPr>
                <w:rStyle w:val="PlaceholderText"/>
                <w:rFonts w:ascii="Source Sans Pro" w:hAnsi="Source Sans Pro"/>
                <w:color w:val="FFFFFF" w:themeColor="background1"/>
                <w:sz w:val="22"/>
                <w:szCs w:val="22"/>
                <w:shd w:val="clear" w:color="auto" w:fill="2E6EB7"/>
              </w:rPr>
            </w:pPr>
          </w:p>
          <w:p w14:paraId="60E54972" w14:textId="77777777" w:rsidR="00C10C80" w:rsidRPr="00547E30" w:rsidRDefault="00C10C80" w:rsidP="00D6123E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3865" w:type="dxa"/>
          </w:tcPr>
          <w:p w14:paraId="573F7FA4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3A109FA1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AC8B04B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01FE7B0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13083EDB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E600B09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059429F2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019DBF1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1B177AC7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C10C80" w14:paraId="067B8D3D" w14:textId="77777777" w:rsidTr="00054F14">
        <w:trPr>
          <w:cantSplit/>
        </w:trPr>
        <w:tc>
          <w:tcPr>
            <w:tcW w:w="4080" w:type="dxa"/>
          </w:tcPr>
          <w:p w14:paraId="6D7EC856" w14:textId="6EA09A5C" w:rsidR="00C10C80" w:rsidRPr="00547E30" w:rsidRDefault="00B43DBA" w:rsidP="00D6123E">
            <w:pPr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lastRenderedPageBreak/>
              <w:t>2</w:t>
            </w:r>
            <w:r w:rsidR="00C10C80" w:rsidRPr="00547E30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 xml:space="preserve">.2: </w:t>
            </w:r>
            <w:r w:rsidRPr="00547E30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>Websites</w:t>
            </w:r>
          </w:p>
          <w:p w14:paraId="33D86C47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1E50E6C1" w14:textId="77777777" w:rsidR="00950D35" w:rsidRPr="00547E30" w:rsidRDefault="00950D35" w:rsidP="00950D35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What are websites?</w:t>
            </w:r>
          </w:p>
          <w:p w14:paraId="20B13037" w14:textId="3857E471" w:rsidR="00950D35" w:rsidRPr="00547E30" w:rsidRDefault="00950D35" w:rsidP="00950D35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Websites are collections of pages on the </w:t>
            </w:r>
            <w:r w:rsidR="00350F1F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i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nternet that give you information. </w:t>
            </w:r>
          </w:p>
          <w:p w14:paraId="48936700" w14:textId="77777777" w:rsidR="00950D35" w:rsidRPr="00547E30" w:rsidRDefault="00950D35" w:rsidP="00950D35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9E34D9B" w14:textId="77777777" w:rsidR="00950D35" w:rsidRPr="00547E30" w:rsidRDefault="00950D35" w:rsidP="00950D35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Why is it important?</w:t>
            </w:r>
          </w:p>
          <w:p w14:paraId="00250EA7" w14:textId="77777777" w:rsidR="00950D35" w:rsidRPr="00547E30" w:rsidRDefault="00950D35" w:rsidP="00950D35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Knowing the type and purpose of websites helps you to choose the right ones for your goals.</w:t>
            </w:r>
          </w:p>
          <w:p w14:paraId="7D2FC3B3" w14:textId="0AA6066B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4080" w:type="dxa"/>
          </w:tcPr>
          <w:p w14:paraId="2C73B2EC" w14:textId="10CDDABE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</w:t>
            </w:r>
            <w:r w:rsidR="003C56ED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can name the type and purpose of some websites. I can follow directions to find websites that will help me reach my goals.</w:t>
            </w:r>
          </w:p>
          <w:p w14:paraId="6DA3DC2D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42429F63" w14:textId="58B34104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</w:t>
            </w:r>
            <w:r w:rsidR="008C4B86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know and can name the type and purpose of many websites and can choose, with </w:t>
            </w:r>
            <w:r w:rsidR="00D2797E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help, which</w:t>
            </w:r>
            <w:r w:rsidR="008C4B86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ones will help me reach my goals.</w:t>
            </w:r>
          </w:p>
          <w:p w14:paraId="10E96851" w14:textId="4E1FB894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</w:t>
            </w:r>
            <w:r w:rsidR="008C4B86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know and can name the type and purpose of almost any </w:t>
            </w:r>
            <w:r w:rsidR="0005716F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website</w:t>
            </w:r>
            <w:r w:rsidR="0005716F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and</w:t>
            </w:r>
            <w:r w:rsidR="008C4B86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can choose which ones will help me to reach my goals.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620687639"/>
              <w:lock w:val="contentLocked"/>
              <w:placeholder>
                <w:docPart w:val="7B671CF8398B4C12A253CA43F4E5C115"/>
              </w:placeholder>
              <w:group/>
            </w:sdtPr>
            <w:sdtContent>
              <w:p w14:paraId="16BC5504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1246608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52163113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781322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38658FB4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2025596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2B46B227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4976130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6553AC9D" w14:textId="122C5A9D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5611DDEC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C10C80" w14:paraId="53EE6A34" w14:textId="77777777" w:rsidTr="00054F14">
        <w:trPr>
          <w:cantSplit/>
        </w:trPr>
        <w:tc>
          <w:tcPr>
            <w:tcW w:w="4080" w:type="dxa"/>
          </w:tcPr>
          <w:p w14:paraId="4CE62338" w14:textId="70AB2AD5" w:rsidR="00C10C80" w:rsidRPr="00547E30" w:rsidRDefault="008C4B86" w:rsidP="00D6123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2</w:t>
            </w:r>
            <w:r w:rsidR="00C10C80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 xml:space="preserve">.3: </w:t>
            </w: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Usernames and Passwords</w:t>
            </w:r>
          </w:p>
          <w:p w14:paraId="33E1EED1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D9388BC" w14:textId="68BAB397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What </w:t>
            </w:r>
            <w:r w:rsidR="00D57845"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are usernames and passwords</w:t>
            </w: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128A1C49" w14:textId="7948DB9E" w:rsidR="00C10C80" w:rsidRPr="00547E30" w:rsidRDefault="005B57FC" w:rsidP="00D6123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A username and password are needed to log into some websites and help you keep your information secure.</w:t>
            </w:r>
          </w:p>
          <w:p w14:paraId="2B76F0DB" w14:textId="77777777" w:rsidR="005B57FC" w:rsidRPr="00547E30" w:rsidRDefault="005B57FC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76BE0B4" w14:textId="77777777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60983E78" w14:textId="04225499" w:rsidR="00C10C80" w:rsidRPr="00547E30" w:rsidRDefault="005B57FC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Knowing how to create and organize strong passwords protects your information online.</w:t>
            </w:r>
          </w:p>
        </w:tc>
        <w:tc>
          <w:tcPr>
            <w:tcW w:w="4080" w:type="dxa"/>
          </w:tcPr>
          <w:p w14:paraId="4BA15CB5" w14:textId="3F291829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1: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</w:t>
            </w:r>
            <w:r w:rsidR="005B57FC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can follow directions to use a username and password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.</w:t>
            </w:r>
          </w:p>
          <w:p w14:paraId="086E60CD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D84522C" w14:textId="15FE560A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5B57FC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create my username and password.</w:t>
            </w:r>
          </w:p>
          <w:p w14:paraId="28511038" w14:textId="77777777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 </w:t>
            </w:r>
          </w:p>
          <w:p w14:paraId="48E7EA97" w14:textId="1683462E" w:rsidR="00C10C80" w:rsidRPr="00547E30" w:rsidRDefault="00C10C80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</w:t>
            </w:r>
            <w:r w:rsidR="005B57FC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can create, organize, and reset usernames and passwords.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1947111228"/>
              <w:lock w:val="contentLocked"/>
              <w:placeholder>
                <w:docPart w:val="82E23CFC49A94CE8996A9DD64D2FFB1C"/>
              </w:placeholder>
              <w:group/>
            </w:sdtPr>
            <w:sdtContent>
              <w:p w14:paraId="013A4FC1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12634922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35125AFB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983072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1C392E0C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13551498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58A83FB0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477308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041F902E" w14:textId="4A9CFFB1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49EAE8B6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C10C80" w14:paraId="026B219F" w14:textId="77777777" w:rsidTr="00054F14">
        <w:trPr>
          <w:cantSplit/>
        </w:trPr>
        <w:tc>
          <w:tcPr>
            <w:tcW w:w="4080" w:type="dxa"/>
          </w:tcPr>
          <w:p w14:paraId="7C6D2FCB" w14:textId="104BD30C" w:rsidR="00C10C80" w:rsidRPr="00547E30" w:rsidRDefault="005B57FC" w:rsidP="00D6123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lastRenderedPageBreak/>
              <w:t>2</w:t>
            </w:r>
            <w:r w:rsidR="00C10C80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 xml:space="preserve">.4: </w:t>
            </w: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Files</w:t>
            </w:r>
          </w:p>
          <w:p w14:paraId="03CF75F6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8ED118B" w14:textId="32BAABE2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What are </w:t>
            </w:r>
            <w:r w:rsidR="005B57FC"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files?</w:t>
            </w:r>
          </w:p>
          <w:p w14:paraId="6D325FE7" w14:textId="43A61B7A" w:rsidR="00C10C80" w:rsidRPr="00547E30" w:rsidRDefault="00254687" w:rsidP="00D6123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Files are documents, pictures, or videos saved on a device. Managing files means organizing, saving, and sharing them between devices.</w:t>
            </w:r>
          </w:p>
          <w:p w14:paraId="7E33A0FB" w14:textId="77777777" w:rsidR="00254687" w:rsidRPr="00547E30" w:rsidRDefault="00254687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0961402" w14:textId="77777777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588A6A90" w14:textId="111083A9" w:rsidR="00C10C80" w:rsidRPr="00547E30" w:rsidRDefault="00254687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Knowing how to manage files helps you keep your work organized and share it safely with others.</w:t>
            </w:r>
          </w:p>
        </w:tc>
        <w:tc>
          <w:tcPr>
            <w:tcW w:w="4080" w:type="dxa"/>
          </w:tcPr>
          <w:p w14:paraId="51270E59" w14:textId="25A63732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1: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</w:t>
            </w:r>
            <w:r w:rsidR="00254687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can follow directions to organize files on my device and move them to another device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.</w:t>
            </w:r>
          </w:p>
          <w:p w14:paraId="625E45B8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5A5986E" w14:textId="64A8C1ED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254687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organize files on my device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.</w:t>
            </w:r>
            <w:r w:rsidR="00FA5950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can move files to a different device and understand when it is safe to do so.</w:t>
            </w:r>
          </w:p>
          <w:p w14:paraId="4CD5A614" w14:textId="77777777" w:rsidR="00C10C80" w:rsidRPr="00547E30" w:rsidRDefault="00C10C80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B51193E" w14:textId="4FA7ADBA" w:rsidR="00C10C80" w:rsidRPr="00547E30" w:rsidRDefault="00C10C80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3: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FA5950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organize files on devices I don’t use often or know well. I know how to easily move files and spot a file that is not safe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949614167"/>
              <w:lock w:val="contentLocked"/>
              <w:placeholder>
                <w:docPart w:val="D443095F509A463FA4796CDC9FBF7C0E"/>
              </w:placeholder>
              <w:group/>
            </w:sdtPr>
            <w:sdtContent>
              <w:p w14:paraId="0FC98E43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376317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42635FF4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976498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7964F5A5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16638475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3130AB43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902429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31424068" w14:textId="4CF7C80F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55ADAA4D" w14:textId="77777777" w:rsidR="00C10C80" w:rsidRPr="00547E30" w:rsidRDefault="00C10C8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107DE6" w14:paraId="62FB89FF" w14:textId="77777777" w:rsidTr="00054F14">
        <w:trPr>
          <w:cantSplit/>
        </w:trPr>
        <w:tc>
          <w:tcPr>
            <w:tcW w:w="4080" w:type="dxa"/>
          </w:tcPr>
          <w:p w14:paraId="71569CE3" w14:textId="672B0D2B" w:rsidR="00107DE6" w:rsidRPr="00547E30" w:rsidRDefault="00B81CD6" w:rsidP="00B81CD6">
            <w:pPr>
              <w:pStyle w:val="NormalWeb"/>
              <w:spacing w:before="0" w:beforeAutospacing="0" w:after="0" w:afterAutospacing="0"/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</w:pPr>
            <w:r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 xml:space="preserve">2.5: </w:t>
            </w:r>
            <w:r w:rsidR="00107DE6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Screen Time</w:t>
            </w:r>
          </w:p>
          <w:p w14:paraId="548EEB5F" w14:textId="77777777" w:rsidR="00107DE6" w:rsidRPr="00547E30" w:rsidRDefault="00107DE6" w:rsidP="00107DE6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9E88517" w14:textId="1DC336F2" w:rsidR="00107DE6" w:rsidRPr="00547E30" w:rsidRDefault="00107DE6" w:rsidP="00107DE6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What is screen time?</w:t>
            </w:r>
          </w:p>
          <w:p w14:paraId="38467436" w14:textId="36BA6432" w:rsidR="00107DE6" w:rsidRPr="00547E30" w:rsidRDefault="00107DE6" w:rsidP="00107DE6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Screen time is the amount of time you spend using devices l</w:t>
            </w:r>
            <w:r w:rsidR="00106CDC"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ike phones, </w:t>
            </w:r>
            <w:r w:rsidR="001A2AB9"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computers</w:t>
            </w:r>
            <w:r w:rsidR="00106CDC"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, or tablets</w:t>
            </w: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01E4FF95" w14:textId="77777777" w:rsidR="00107DE6" w:rsidRPr="00547E30" w:rsidRDefault="00107DE6" w:rsidP="00107DE6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92DA0F0" w14:textId="77777777" w:rsidR="00107DE6" w:rsidRPr="00547E30" w:rsidRDefault="00107DE6" w:rsidP="00107DE6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12871863" w14:textId="4ABFB651" w:rsidR="00107DE6" w:rsidRPr="00547E30" w:rsidRDefault="00106CDC" w:rsidP="00107DE6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Practicing healthy screen time habits is good for your mind and body and helps you maintain balance in your daily life.</w:t>
            </w:r>
          </w:p>
        </w:tc>
        <w:tc>
          <w:tcPr>
            <w:tcW w:w="4080" w:type="dxa"/>
          </w:tcPr>
          <w:p w14:paraId="23D5BA1B" w14:textId="77777777" w:rsidR="001A2AB9" w:rsidRPr="00547E30" w:rsidRDefault="001A2AB9" w:rsidP="001A2AB9">
            <w:pPr>
              <w:pStyle w:val="NormalWeb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can describe healthy screen time habits.</w:t>
            </w:r>
          </w:p>
          <w:p w14:paraId="20716624" w14:textId="77777777" w:rsidR="001A2AB9" w:rsidRPr="00547E30" w:rsidRDefault="001A2AB9" w:rsidP="001A2AB9">
            <w:pPr>
              <w:pStyle w:val="NormalWeb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I can set goals about healthy screen time habits.</w:t>
            </w:r>
          </w:p>
          <w:p w14:paraId="63BF4124" w14:textId="67ED112F" w:rsidR="00107DE6" w:rsidRPr="00547E30" w:rsidRDefault="001A2AB9" w:rsidP="001A2AB9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3: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I can track my goals about healthy screen time habits and adjust them when needed.</w:t>
            </w:r>
          </w:p>
        </w:tc>
        <w:tc>
          <w:tcPr>
            <w:tcW w:w="2365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2094311827"/>
              <w:lock w:val="contentLocked"/>
              <w:placeholder>
                <w:docPart w:val="51A9C10FC050462E9F0430F553B6BDA3"/>
              </w:placeholder>
              <w:group/>
            </w:sdtPr>
            <w:sdtContent>
              <w:p w14:paraId="74D1DDA6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3989807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32311354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745536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1FBF5842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6799642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0AA98E2F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341895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3B32DE3E" w14:textId="108C2E78" w:rsidR="00107DE6" w:rsidRPr="00547E30" w:rsidRDefault="00107DE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2984B409" w14:textId="5B639201" w:rsidR="00F95CAA" w:rsidRPr="00547E30" w:rsidRDefault="00F95CAA" w:rsidP="00E40EF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</w:tbl>
    <w:p w14:paraId="4301A1E4" w14:textId="77777777" w:rsidR="00547E30" w:rsidRDefault="00547E30">
      <w:pPr>
        <w:rPr>
          <w:rFonts w:ascii="Roboto" w:hAnsi="Roboto"/>
          <w:b/>
          <w:bCs/>
          <w:color w:val="2E6EB7"/>
          <w:sz w:val="32"/>
          <w:szCs w:val="32"/>
        </w:rPr>
      </w:pPr>
      <w:r>
        <w:rPr>
          <w:rFonts w:ascii="Roboto" w:hAnsi="Roboto"/>
          <w:b/>
          <w:bCs/>
          <w:color w:val="2E6EB7"/>
          <w:sz w:val="32"/>
          <w:szCs w:val="32"/>
        </w:rPr>
        <w:br w:type="page"/>
      </w:r>
    </w:p>
    <w:p w14:paraId="4FCE0164" w14:textId="58EE24AB" w:rsidR="00C030B6" w:rsidRPr="00492D28" w:rsidRDefault="00C030B6" w:rsidP="00C030B6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  <w:color w:val="2E6EB7"/>
          <w:sz w:val="32"/>
          <w:szCs w:val="32"/>
        </w:rPr>
      </w:pPr>
      <w:r>
        <w:rPr>
          <w:rFonts w:ascii="Roboto" w:hAnsi="Roboto"/>
          <w:b/>
          <w:bCs/>
          <w:color w:val="2E6EB7"/>
          <w:sz w:val="32"/>
          <w:szCs w:val="32"/>
        </w:rPr>
        <w:lastRenderedPageBreak/>
        <w:t>Communication</w:t>
      </w:r>
    </w:p>
    <w:p w14:paraId="2D184261" w14:textId="5738E75E" w:rsidR="00C030B6" w:rsidRPr="00547E30" w:rsidRDefault="00C030B6" w:rsidP="00C030B6">
      <w:pPr>
        <w:spacing w:line="240" w:lineRule="auto"/>
        <w:rPr>
          <w:rFonts w:ascii="Source Sans Pro" w:hAnsi="Source Sans Pro"/>
          <w:color w:val="000000" w:themeColor="text1"/>
          <w:sz w:val="22"/>
          <w:szCs w:val="22"/>
        </w:rPr>
      </w:pPr>
      <w:r w:rsidRPr="00547E30">
        <w:rPr>
          <w:rFonts w:ascii="Source Sans Pro" w:hAnsi="Source Sans Pro"/>
          <w:color w:val="000000" w:themeColor="text1"/>
          <w:sz w:val="22"/>
          <w:szCs w:val="22"/>
        </w:rPr>
        <w:t>This section describes how communication skills are used online to help you share information with others.</w:t>
      </w:r>
      <w:r w:rsidRPr="00547E30">
        <w:rPr>
          <w:rFonts w:ascii="Source Sans Pro" w:hAnsi="Source Sans Pro"/>
          <w:color w:val="000000" w:themeColor="text1"/>
          <w:sz w:val="22"/>
          <w:szCs w:val="22"/>
        </w:rPr>
        <w:br/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081"/>
        <w:gridCol w:w="4080"/>
        <w:gridCol w:w="2364"/>
        <w:gridCol w:w="3865"/>
      </w:tblGrid>
      <w:tr w:rsidR="00C030B6" w14:paraId="7DA7F5F8" w14:textId="77777777" w:rsidTr="00C93C8A">
        <w:trPr>
          <w:trHeight w:val="575"/>
          <w:tblHeader/>
        </w:trPr>
        <w:tc>
          <w:tcPr>
            <w:tcW w:w="4081" w:type="dxa"/>
            <w:shd w:val="clear" w:color="auto" w:fill="27346F"/>
            <w:vAlign w:val="center"/>
          </w:tcPr>
          <w:p w14:paraId="16B7500B" w14:textId="77777777" w:rsidR="00C030B6" w:rsidRPr="00492D28" w:rsidRDefault="00C030B6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Description</w:t>
            </w:r>
          </w:p>
        </w:tc>
        <w:tc>
          <w:tcPr>
            <w:tcW w:w="4080" w:type="dxa"/>
            <w:shd w:val="clear" w:color="auto" w:fill="27346F"/>
            <w:vAlign w:val="center"/>
          </w:tcPr>
          <w:p w14:paraId="11867071" w14:textId="77777777" w:rsidR="00C030B6" w:rsidRPr="00492D28" w:rsidRDefault="00C030B6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Levels</w:t>
            </w:r>
          </w:p>
        </w:tc>
        <w:tc>
          <w:tcPr>
            <w:tcW w:w="2364" w:type="dxa"/>
            <w:shd w:val="clear" w:color="auto" w:fill="27346F"/>
            <w:vAlign w:val="center"/>
          </w:tcPr>
          <w:p w14:paraId="6D946C99" w14:textId="77777777" w:rsidR="00C030B6" w:rsidRPr="00492D28" w:rsidRDefault="00C030B6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My Level</w:t>
            </w:r>
          </w:p>
        </w:tc>
        <w:tc>
          <w:tcPr>
            <w:tcW w:w="3865" w:type="dxa"/>
            <w:shd w:val="clear" w:color="auto" w:fill="27346F"/>
            <w:vAlign w:val="center"/>
          </w:tcPr>
          <w:p w14:paraId="721729B5" w14:textId="77777777" w:rsidR="00C030B6" w:rsidRPr="00492D28" w:rsidRDefault="00C030B6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766FE6" w14:paraId="46EF5D9E" w14:textId="77777777" w:rsidTr="00C93C8A">
        <w:trPr>
          <w:cantSplit/>
          <w:trHeight w:val="2080"/>
        </w:trPr>
        <w:tc>
          <w:tcPr>
            <w:tcW w:w="4081" w:type="dxa"/>
          </w:tcPr>
          <w:p w14:paraId="2F94169E" w14:textId="12E7901C" w:rsidR="00C030B6" w:rsidRPr="00547E30" w:rsidRDefault="00C030B6" w:rsidP="00D6123E">
            <w:pPr>
              <w:rPr>
                <w:rFonts w:ascii="Roboto" w:eastAsia="Times New Roman" w:hAnsi="Roboto" w:cs="Times New Roman"/>
                <w:color w:val="2E6EB7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3.1</w:t>
            </w:r>
            <w:r w:rsidR="00EB1F81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:</w:t>
            </w:r>
            <w:r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 xml:space="preserve"> Email </w:t>
            </w:r>
          </w:p>
          <w:p w14:paraId="5F34780C" w14:textId="77777777" w:rsidR="00C030B6" w:rsidRPr="00547E30" w:rsidRDefault="00C030B6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</w:p>
          <w:p w14:paraId="7AEE5D97" w14:textId="10AE3983" w:rsidR="00C030B6" w:rsidRPr="00547E30" w:rsidRDefault="00C030B6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What is email?</w:t>
            </w:r>
          </w:p>
          <w:p w14:paraId="25896603" w14:textId="7F9E4508" w:rsidR="00C030B6" w:rsidRPr="00547E30" w:rsidRDefault="00C030B6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Email is a tool that lets you send and receive messages.</w:t>
            </w:r>
          </w:p>
          <w:p w14:paraId="231B5A2F" w14:textId="77777777" w:rsidR="00C030B6" w:rsidRPr="00547E30" w:rsidRDefault="00C030B6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</w:p>
          <w:p w14:paraId="6B5F6F6C" w14:textId="77777777" w:rsidR="00C030B6" w:rsidRPr="00547E30" w:rsidRDefault="00C030B6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Why is it important?</w:t>
            </w:r>
          </w:p>
          <w:p w14:paraId="474284D6" w14:textId="421F0015" w:rsidR="00C030B6" w:rsidRPr="00547E30" w:rsidRDefault="00C030B6" w:rsidP="00D6123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Email helps you stay in touch, share information, and work with others.</w:t>
            </w:r>
          </w:p>
        </w:tc>
        <w:tc>
          <w:tcPr>
            <w:tcW w:w="4080" w:type="dxa"/>
          </w:tcPr>
          <w:p w14:paraId="5DEED04B" w14:textId="6E5FAED2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follow directions to create an email account and to write, send, and reply to emails.</w:t>
            </w:r>
          </w:p>
          <w:p w14:paraId="2DB9C32F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4A81B82B" w14:textId="4041CBFB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2:</w:t>
            </w:r>
            <w:r w:rsidRPr="00547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I can write and send emails on my own and can organize my emails.</w:t>
            </w:r>
          </w:p>
          <w:p w14:paraId="6D831825" w14:textId="74DC6122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adjust the settings in my email account and know the potential dangers and impact of emails.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2000621298"/>
              <w:lock w:val="contentLocked"/>
              <w:placeholder>
                <w:docPart w:val="47141938F0214614B62E1FDCC6D559BF"/>
              </w:placeholder>
              <w:group/>
            </w:sdtPr>
            <w:sdtContent>
              <w:p w14:paraId="05181CE0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1586070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09186816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853174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085DDC01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1287234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6CFD4A93" w14:textId="6F2D506A" w:rsidR="00C030B6" w:rsidRP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7836950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</w:tc>
        <w:tc>
          <w:tcPr>
            <w:tcW w:w="3865" w:type="dxa"/>
          </w:tcPr>
          <w:p w14:paraId="4C22DED1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70CAC3AD" w14:textId="77777777" w:rsidR="00C030B6" w:rsidRPr="00547E30" w:rsidRDefault="00C030B6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DC1B631" w14:textId="77777777" w:rsidR="00C030B6" w:rsidRPr="00547E30" w:rsidRDefault="00C030B6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B773077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68B4E0D" w14:textId="77777777" w:rsidR="00C030B6" w:rsidRPr="00547E30" w:rsidRDefault="00C030B6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93E1646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6DE95531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B7629DF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6F31073B" w14:textId="77777777" w:rsidR="00C030B6" w:rsidRPr="00547E30" w:rsidRDefault="00C030B6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C030B6" w14:paraId="3EFFFE27" w14:textId="77777777" w:rsidTr="00C93C8A">
        <w:trPr>
          <w:cantSplit/>
        </w:trPr>
        <w:tc>
          <w:tcPr>
            <w:tcW w:w="4081" w:type="dxa"/>
          </w:tcPr>
          <w:p w14:paraId="67E7418D" w14:textId="35AC6BE5" w:rsidR="00C030B6" w:rsidRPr="00547E30" w:rsidRDefault="00C030B6" w:rsidP="00D6123E">
            <w:pPr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>3.2: Social Media</w:t>
            </w:r>
          </w:p>
          <w:p w14:paraId="2DCA9F2E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1498333" w14:textId="595579E9" w:rsidR="00C030B6" w:rsidRPr="00547E30" w:rsidRDefault="00C030B6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 xml:space="preserve">What </w:t>
            </w:r>
            <w:r w:rsidR="00E93436"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is</w:t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 xml:space="preserve"> social media?</w:t>
            </w:r>
          </w:p>
          <w:p w14:paraId="0C3B0D0E" w14:textId="112E9A52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Social media platforms (</w:t>
            </w:r>
            <w:r w:rsidR="004F175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e.g.,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Instagram</w:t>
            </w:r>
            <w:r w:rsidR="00E93436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and LinkedIn) are online spaces where people share ideas, pictures, and videos and connect with others.</w:t>
            </w:r>
          </w:p>
          <w:p w14:paraId="5070772D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0598CFD2" w14:textId="77777777" w:rsidR="00C030B6" w:rsidRPr="00547E30" w:rsidRDefault="00C030B6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Why is it important?</w:t>
            </w:r>
          </w:p>
          <w:p w14:paraId="2D2C307C" w14:textId="7567B5C6" w:rsidR="00C030B6" w:rsidRPr="00547E30" w:rsidRDefault="00E93436" w:rsidP="00766FE6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Using social media </w:t>
            </w:r>
            <w:r w:rsidR="005E66F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responsibly helps you stay connected, share information, and build relationships.</w:t>
            </w:r>
          </w:p>
        </w:tc>
        <w:tc>
          <w:tcPr>
            <w:tcW w:w="4080" w:type="dxa"/>
          </w:tcPr>
          <w:p w14:paraId="134CC26B" w14:textId="38B5321C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</w:t>
            </w:r>
            <w:r w:rsidR="005E66F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describe how to create a social media account and how to find what other people have shared on social media.</w:t>
            </w:r>
          </w:p>
          <w:p w14:paraId="02CB2D49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4794F5A7" w14:textId="679FE7D9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</w:t>
            </w:r>
            <w:r w:rsidR="005E66F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can share information on social media and understand how other people might view what I share.</w:t>
            </w:r>
          </w:p>
          <w:p w14:paraId="38A0E0FC" w14:textId="48290A5A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</w:t>
            </w:r>
            <w:r w:rsidR="005E66FA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can adjust the settings on my social media account(s). I understand the potential dangers and impact of social media and can plan to handle them.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1659918761"/>
              <w:lock w:val="contentLocked"/>
              <w:placeholder>
                <w:docPart w:val="CC01D82E1F5347248B3AD72DAD992A3C"/>
              </w:placeholder>
              <w:group/>
            </w:sdtPr>
            <w:sdtContent>
              <w:p w14:paraId="467B9F18" w14:textId="77777777" w:rsidR="00F264F0" w:rsidRPr="00C92DBB" w:rsidRDefault="00F264F0" w:rsidP="000952C2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1250270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0F933244" w14:textId="77777777" w:rsidR="00F264F0" w:rsidRPr="00C92DBB" w:rsidRDefault="00F264F0" w:rsidP="000952C2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742854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1CFC0650" w14:textId="77777777" w:rsidR="00F264F0" w:rsidRPr="00C92DBB" w:rsidRDefault="00F264F0" w:rsidP="000952C2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20036931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0B8AF9F7" w14:textId="77777777" w:rsidR="00F264F0" w:rsidRDefault="00F264F0" w:rsidP="000952C2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985759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0EE401CF" w14:textId="3FA7396A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5C262901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C030B6" w14:paraId="02636056" w14:textId="77777777" w:rsidTr="00C93C8A">
        <w:trPr>
          <w:cantSplit/>
        </w:trPr>
        <w:tc>
          <w:tcPr>
            <w:tcW w:w="4081" w:type="dxa"/>
          </w:tcPr>
          <w:p w14:paraId="7DC6027E" w14:textId="2D33BAA4" w:rsidR="00C030B6" w:rsidRPr="00547E30" w:rsidRDefault="00766FE6" w:rsidP="00D6123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lastRenderedPageBreak/>
              <w:t>3</w:t>
            </w:r>
            <w:r w:rsidR="00C030B6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 xml:space="preserve">.3: </w:t>
            </w: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Communication Tools</w:t>
            </w:r>
          </w:p>
          <w:p w14:paraId="305AA44B" w14:textId="77777777" w:rsidR="00C030B6" w:rsidRPr="00547E30" w:rsidRDefault="00C030B6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05DA94A" w14:textId="2E8FB568" w:rsidR="00C030B6" w:rsidRPr="00547E30" w:rsidRDefault="00C030B6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What are </w:t>
            </w:r>
            <w:r w:rsidR="00766FE6"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communication tools</w:t>
            </w: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44343FC5" w14:textId="20E66491" w:rsidR="00C030B6" w:rsidRPr="00547E30" w:rsidRDefault="00766FE6" w:rsidP="00D6123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Communication tools (</w:t>
            </w:r>
            <w:r w:rsidR="004F1758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e.g., </w:t>
            </w: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WhatsApp</w:t>
            </w:r>
            <w:r w:rsidR="00F578EC"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or Zoom) are the resources people use online to connect with others via text, audio, or video.</w:t>
            </w:r>
          </w:p>
          <w:p w14:paraId="237F31C6" w14:textId="77777777" w:rsidR="00C030B6" w:rsidRPr="00547E30" w:rsidRDefault="00C030B6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1A53E29" w14:textId="77777777" w:rsidR="00C030B6" w:rsidRPr="00547E30" w:rsidRDefault="00C030B6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1B4EA4CE" w14:textId="7104D98E" w:rsidR="00C030B6" w:rsidRPr="00547E30" w:rsidRDefault="00F578EC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Knowing which communication tools will help you reach your goals will improve your ability to share information and connect with others online.</w:t>
            </w:r>
          </w:p>
        </w:tc>
        <w:tc>
          <w:tcPr>
            <w:tcW w:w="4080" w:type="dxa"/>
          </w:tcPr>
          <w:p w14:paraId="33153A9E" w14:textId="45FA91F1" w:rsidR="00C030B6" w:rsidRPr="00547E30" w:rsidRDefault="00C030B6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1: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F578EC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name and explore different online communication tools.</w:t>
            </w:r>
          </w:p>
          <w:p w14:paraId="507699B0" w14:textId="77777777" w:rsidR="00C030B6" w:rsidRPr="00547E30" w:rsidRDefault="00C030B6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D3E621D" w14:textId="7FE09D52" w:rsidR="00C030B6" w:rsidRPr="00547E30" w:rsidRDefault="00C030B6" w:rsidP="00F578EC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F578EC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use online communication tools for personal, school, and work reasons.</w:t>
            </w:r>
          </w:p>
          <w:p w14:paraId="1DA4B3D4" w14:textId="77777777" w:rsidR="00F578EC" w:rsidRPr="00547E30" w:rsidRDefault="00F578EC" w:rsidP="00F578EC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</w:p>
          <w:p w14:paraId="4D46C315" w14:textId="52DCDC59" w:rsidR="00C030B6" w:rsidRPr="00547E30" w:rsidRDefault="00C030B6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can</w:t>
            </w:r>
            <w:r w:rsidR="00F578EC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adjust </w:t>
            </w:r>
            <w:r w:rsidR="00B37F2A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the </w:t>
            </w:r>
            <w:r w:rsidR="00F578EC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settings of online communication tools to meet my goals.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1894078506"/>
              <w:lock w:val="contentLocked"/>
              <w:placeholder>
                <w:docPart w:val="0B6D60E1F4F54E5292FB64DB8C199833"/>
              </w:placeholder>
              <w:group/>
            </w:sdtPr>
            <w:sdtContent>
              <w:p w14:paraId="3EDE27DF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1607646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6BAC5A45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426345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4E0FF51D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852609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553B30AD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1718539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2EB6E096" w14:textId="0D52619E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38D299CF" w14:textId="77777777" w:rsidR="00C030B6" w:rsidRPr="00547E30" w:rsidRDefault="00C030B6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</w:tbl>
    <w:p w14:paraId="6C2FC88A" w14:textId="77777777" w:rsidR="002C077C" w:rsidRDefault="002C077C" w:rsidP="002C077C">
      <w:pPr>
        <w:spacing w:line="240" w:lineRule="auto"/>
        <w:rPr>
          <w:rFonts w:ascii="Source Sans Pro" w:hAnsi="Source Sans Pro"/>
          <w:sz w:val="22"/>
          <w:szCs w:val="22"/>
        </w:rPr>
      </w:pPr>
    </w:p>
    <w:p w14:paraId="7A0DBBC5" w14:textId="77777777" w:rsidR="00720A9D" w:rsidRDefault="00720A9D" w:rsidP="002C077C">
      <w:pPr>
        <w:spacing w:line="240" w:lineRule="auto"/>
        <w:rPr>
          <w:rFonts w:ascii="Source Sans Pro" w:hAnsi="Source Sans Pro"/>
          <w:sz w:val="22"/>
          <w:szCs w:val="22"/>
        </w:rPr>
      </w:pPr>
    </w:p>
    <w:p w14:paraId="6F152683" w14:textId="77777777" w:rsidR="002B5C53" w:rsidRDefault="002B5C53">
      <w:pPr>
        <w:rPr>
          <w:rFonts w:ascii="Roboto" w:hAnsi="Roboto"/>
          <w:b/>
          <w:bCs/>
          <w:color w:val="2E6EB7"/>
          <w:sz w:val="32"/>
          <w:szCs w:val="32"/>
        </w:rPr>
      </w:pPr>
      <w:r>
        <w:rPr>
          <w:rFonts w:ascii="Roboto" w:hAnsi="Roboto"/>
          <w:b/>
          <w:bCs/>
          <w:color w:val="2E6EB7"/>
          <w:sz w:val="32"/>
          <w:szCs w:val="32"/>
        </w:rPr>
        <w:br w:type="page"/>
      </w:r>
    </w:p>
    <w:p w14:paraId="2AF581C3" w14:textId="1F613403" w:rsidR="00720A9D" w:rsidRPr="00492D28" w:rsidRDefault="00720A9D" w:rsidP="00720A9D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  <w:color w:val="2E6EB7"/>
          <w:sz w:val="32"/>
          <w:szCs w:val="32"/>
        </w:rPr>
      </w:pPr>
      <w:r>
        <w:rPr>
          <w:rFonts w:ascii="Roboto" w:hAnsi="Roboto"/>
          <w:b/>
          <w:bCs/>
          <w:color w:val="2E6EB7"/>
          <w:sz w:val="32"/>
          <w:szCs w:val="32"/>
        </w:rPr>
        <w:lastRenderedPageBreak/>
        <w:t>Information Literacy</w:t>
      </w:r>
    </w:p>
    <w:p w14:paraId="277FE26B" w14:textId="3FDBF7BF" w:rsidR="00720A9D" w:rsidRPr="00547E30" w:rsidRDefault="00720A9D" w:rsidP="00720A9D">
      <w:pPr>
        <w:spacing w:line="240" w:lineRule="auto"/>
        <w:rPr>
          <w:rFonts w:ascii="Source Sans Pro" w:hAnsi="Source Sans Pro"/>
          <w:color w:val="000000" w:themeColor="text1"/>
          <w:sz w:val="22"/>
          <w:szCs w:val="22"/>
        </w:rPr>
      </w:pPr>
      <w:r w:rsidRPr="00547E30">
        <w:rPr>
          <w:rFonts w:ascii="Source Sans Pro" w:hAnsi="Source Sans Pro"/>
          <w:color w:val="000000" w:themeColor="text1"/>
          <w:sz w:val="22"/>
          <w:szCs w:val="22"/>
        </w:rPr>
        <w:t>This section describes how to search for information online and how to use and share it.</w:t>
      </w:r>
      <w:r w:rsidR="00547E30">
        <w:rPr>
          <w:rFonts w:ascii="Source Sans Pro" w:hAnsi="Source Sans Pro"/>
          <w:color w:val="000000" w:themeColor="text1"/>
          <w:sz w:val="22"/>
          <w:szCs w:val="22"/>
        </w:rPr>
        <w:br/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081"/>
        <w:gridCol w:w="4080"/>
        <w:gridCol w:w="2364"/>
        <w:gridCol w:w="3865"/>
      </w:tblGrid>
      <w:tr w:rsidR="00720A9D" w14:paraId="6A605ECC" w14:textId="77777777" w:rsidTr="00E646A4">
        <w:trPr>
          <w:trHeight w:val="575"/>
          <w:tblHeader/>
        </w:trPr>
        <w:tc>
          <w:tcPr>
            <w:tcW w:w="4081" w:type="dxa"/>
            <w:shd w:val="clear" w:color="auto" w:fill="27346F"/>
            <w:vAlign w:val="center"/>
          </w:tcPr>
          <w:p w14:paraId="701DEEC5" w14:textId="77777777" w:rsidR="00720A9D" w:rsidRPr="00492D28" w:rsidRDefault="00720A9D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Description</w:t>
            </w:r>
          </w:p>
        </w:tc>
        <w:tc>
          <w:tcPr>
            <w:tcW w:w="4080" w:type="dxa"/>
            <w:shd w:val="clear" w:color="auto" w:fill="27346F"/>
            <w:vAlign w:val="center"/>
          </w:tcPr>
          <w:p w14:paraId="475DFBD8" w14:textId="77777777" w:rsidR="00720A9D" w:rsidRPr="00492D28" w:rsidRDefault="00720A9D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Skill Levels</w:t>
            </w:r>
          </w:p>
        </w:tc>
        <w:tc>
          <w:tcPr>
            <w:tcW w:w="2364" w:type="dxa"/>
            <w:shd w:val="clear" w:color="auto" w:fill="27346F"/>
            <w:vAlign w:val="center"/>
          </w:tcPr>
          <w:p w14:paraId="7B93661B" w14:textId="77777777" w:rsidR="00720A9D" w:rsidRPr="00492D28" w:rsidRDefault="00720A9D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My Level</w:t>
            </w:r>
          </w:p>
        </w:tc>
        <w:tc>
          <w:tcPr>
            <w:tcW w:w="3865" w:type="dxa"/>
            <w:shd w:val="clear" w:color="auto" w:fill="27346F"/>
            <w:vAlign w:val="center"/>
          </w:tcPr>
          <w:p w14:paraId="60C11570" w14:textId="77777777" w:rsidR="00720A9D" w:rsidRPr="00492D28" w:rsidRDefault="00720A9D" w:rsidP="00D6123E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92D28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720A9D" w14:paraId="1CF97993" w14:textId="77777777" w:rsidTr="00DA6FD0">
        <w:trPr>
          <w:cantSplit/>
          <w:trHeight w:val="4006"/>
        </w:trPr>
        <w:tc>
          <w:tcPr>
            <w:tcW w:w="4081" w:type="dxa"/>
          </w:tcPr>
          <w:p w14:paraId="0E21B4A5" w14:textId="328EAEA3" w:rsidR="00720A9D" w:rsidRPr="00547E30" w:rsidRDefault="003C6834" w:rsidP="00D6123E">
            <w:pPr>
              <w:rPr>
                <w:rFonts w:ascii="Roboto" w:eastAsia="Times New Roman" w:hAnsi="Roboto" w:cs="Times New Roman"/>
                <w:color w:val="2E6EB7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4</w:t>
            </w:r>
            <w:r w:rsidR="00720A9D"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.1</w:t>
            </w:r>
            <w:r w:rsidR="00EB1F81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:</w:t>
            </w:r>
            <w:r w:rsidR="00720A9D"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 xml:space="preserve"> </w:t>
            </w:r>
            <w:r w:rsidR="003F769D" w:rsidRPr="00547E30">
              <w:rPr>
                <w:rFonts w:ascii="Roboto" w:eastAsia="Times New Roman" w:hAnsi="Roboto" w:cs="Calibri"/>
                <w:b/>
                <w:bCs/>
                <w:color w:val="2E6EB7"/>
                <w:kern w:val="0"/>
                <w:sz w:val="22"/>
                <w:szCs w:val="22"/>
                <w14:ligatures w14:val="none"/>
              </w:rPr>
              <w:t>Finding Information</w:t>
            </w:r>
          </w:p>
          <w:p w14:paraId="3E1BCD12" w14:textId="77777777" w:rsidR="00720A9D" w:rsidRPr="00547E30" w:rsidRDefault="00720A9D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</w:p>
          <w:p w14:paraId="4B970F0B" w14:textId="7505F0B2" w:rsidR="00720A9D" w:rsidRPr="00547E30" w:rsidRDefault="00720A9D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What is </w:t>
            </w:r>
            <w:r w:rsidR="00D02191"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finding information?</w:t>
            </w:r>
          </w:p>
          <w:p w14:paraId="5EFA5B55" w14:textId="0AB499C1" w:rsidR="00715C84" w:rsidRDefault="00A133AD" w:rsidP="00D6123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A133AD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he process of searching for and retrieving specific details or knowledge on a particular topic</w:t>
            </w:r>
            <w:r w:rsidR="00715C84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283ABEEE" w14:textId="77777777" w:rsidR="00720A9D" w:rsidRPr="00547E30" w:rsidRDefault="00720A9D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</w:p>
          <w:p w14:paraId="70BB88CC" w14:textId="77777777" w:rsidR="00720A9D" w:rsidRPr="00547E30" w:rsidRDefault="00720A9D" w:rsidP="00D6123E">
            <w:pPr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Why is it important?</w:t>
            </w:r>
          </w:p>
          <w:p w14:paraId="657C003B" w14:textId="3CD7AF39" w:rsidR="00720A9D" w:rsidRPr="00547E30" w:rsidRDefault="00D02191" w:rsidP="00D6123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Finding information that you can trust helps you to solve problems and reach goals.</w:t>
            </w:r>
          </w:p>
        </w:tc>
        <w:tc>
          <w:tcPr>
            <w:tcW w:w="4080" w:type="dxa"/>
          </w:tcPr>
          <w:p w14:paraId="6121B6AA" w14:textId="0CAFD064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</w:t>
            </w:r>
            <w:r w:rsidR="00D02191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can describe a problem and </w:t>
            </w:r>
            <w:r w:rsidR="00DD0D99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solve it</w:t>
            </w:r>
            <w:r w:rsidR="00D02191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using online information </w:t>
            </w:r>
            <w:r w:rsidR="004869C3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that has been shared with me.</w:t>
            </w:r>
          </w:p>
          <w:p w14:paraId="656992CA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1E3132F7" w14:textId="4EE2071A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2:</w:t>
            </w:r>
            <w:r w:rsidRPr="00547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I can </w:t>
            </w:r>
            <w:r w:rsidR="004869C3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describe a problem that I want to solve, find online information that will help, and explain the next steps that I need to follow to reach my goal.</w:t>
            </w:r>
          </w:p>
          <w:p w14:paraId="607CF091" w14:textId="69443E6C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</w:t>
            </w:r>
            <w:r w:rsidR="004869C3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can describe</w:t>
            </w:r>
            <w:r w:rsidR="00667D76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a problem and find information to solve it from different online sources. I can explain the steps I will follow to reach my goal, think about how the process went, and make changes if needed.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654828427"/>
              <w:lock w:val="contentLocked"/>
              <w:placeholder>
                <w:docPart w:val="F9E5FFF4CE5B47408B6C735D14708917"/>
              </w:placeholder>
              <w:group/>
            </w:sdtPr>
            <w:sdtContent>
              <w:p w14:paraId="688BCF0D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276305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56931B22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350220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6484D964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1036306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5794BCB3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591304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28134C13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75A4335" w14:textId="77777777" w:rsidR="00720A9D" w:rsidRPr="00547E30" w:rsidRDefault="00720A9D" w:rsidP="00D6123E">
            <w:pPr>
              <w:rPr>
                <w:rStyle w:val="PlaceholderText"/>
                <w:rFonts w:ascii="Source Sans Pro" w:hAnsi="Source Sans Pro"/>
                <w:color w:val="FFFFFF" w:themeColor="background1"/>
                <w:sz w:val="22"/>
                <w:szCs w:val="22"/>
                <w:shd w:val="clear" w:color="auto" w:fill="2E6EB7"/>
              </w:rPr>
            </w:pPr>
          </w:p>
          <w:p w14:paraId="2CD0F49D" w14:textId="77777777" w:rsidR="00720A9D" w:rsidRPr="00547E30" w:rsidRDefault="00720A9D" w:rsidP="00D6123E">
            <w:pPr>
              <w:rPr>
                <w:rStyle w:val="PlaceholderText"/>
                <w:rFonts w:ascii="Source Sans Pro" w:hAnsi="Source Sans Pro"/>
                <w:color w:val="FFFFFF" w:themeColor="background1"/>
                <w:sz w:val="22"/>
                <w:szCs w:val="22"/>
                <w:shd w:val="clear" w:color="auto" w:fill="2E6EB7"/>
              </w:rPr>
            </w:pPr>
          </w:p>
          <w:p w14:paraId="6744F2E4" w14:textId="77777777" w:rsidR="00720A9D" w:rsidRPr="00547E30" w:rsidRDefault="00720A9D" w:rsidP="00D6123E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3865" w:type="dxa"/>
          </w:tcPr>
          <w:p w14:paraId="5B26F615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00BB7AFE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36A2350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9D98105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78374A55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C2B9932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FA11491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19ECCD3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424A5CD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720A9D" w14:paraId="0FD08800" w14:textId="77777777" w:rsidTr="00E646A4">
        <w:trPr>
          <w:cantSplit/>
        </w:trPr>
        <w:tc>
          <w:tcPr>
            <w:tcW w:w="4081" w:type="dxa"/>
          </w:tcPr>
          <w:p w14:paraId="29B9B68C" w14:textId="7443433F" w:rsidR="00720A9D" w:rsidRPr="00547E30" w:rsidRDefault="003C6834" w:rsidP="00D6123E">
            <w:pPr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>4</w:t>
            </w:r>
            <w:r w:rsidR="00720A9D" w:rsidRPr="00547E30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 xml:space="preserve">.2: </w:t>
            </w:r>
            <w:r w:rsidR="00120420" w:rsidRPr="00547E30">
              <w:rPr>
                <w:rFonts w:ascii="Roboto" w:hAnsi="Roboto"/>
                <w:b/>
                <w:bCs/>
                <w:color w:val="2E6EB7"/>
                <w:sz w:val="22"/>
                <w:szCs w:val="22"/>
              </w:rPr>
              <w:t>Search Strategies</w:t>
            </w:r>
          </w:p>
          <w:p w14:paraId="549CF0E6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3D291CE" w14:textId="31874D27" w:rsidR="00720A9D" w:rsidRPr="00547E30" w:rsidRDefault="00720A9D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 xml:space="preserve">What are </w:t>
            </w:r>
            <w:r w:rsidR="00120420"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search strategies</w:t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  <w:p w14:paraId="6030550A" w14:textId="04D4B171" w:rsidR="00720A9D" w:rsidRPr="00547E30" w:rsidRDefault="0012042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Search strategies are smart ways to find information online.</w:t>
            </w:r>
          </w:p>
          <w:p w14:paraId="393B4C3B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32E846FB" w14:textId="77777777" w:rsidR="00720A9D" w:rsidRPr="00547E30" w:rsidRDefault="00720A9D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Why is it important?</w:t>
            </w:r>
          </w:p>
          <w:p w14:paraId="13F7D2F8" w14:textId="40A61745" w:rsidR="00720A9D" w:rsidRPr="00547E30" w:rsidRDefault="00120420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Having smart search strategies will help you find better ways to locate the information you need.</w:t>
            </w:r>
          </w:p>
          <w:p w14:paraId="25652805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4080" w:type="dxa"/>
          </w:tcPr>
          <w:p w14:paraId="34BD1CF0" w14:textId="7E377499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can </w:t>
            </w:r>
            <w:r w:rsidR="00120420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follow directions to find information online that helps me to reach my goals.</w:t>
            </w:r>
          </w:p>
          <w:p w14:paraId="560BE3D9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130F2AC" w14:textId="52AC2832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2: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I </w:t>
            </w:r>
            <w:r w:rsidR="00120420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can work by myself to find information online that helps me to reach my goals.</w:t>
            </w:r>
          </w:p>
          <w:p w14:paraId="6DDA671B" w14:textId="69877A3A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  <w:r w:rsidRPr="00547E30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</w:t>
            </w:r>
            <w:r w:rsidR="00120420" w:rsidRPr="00547E30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I can explain the steps I will follow to find information, think about how the process went, and get better results (or search again if needed).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1374533031"/>
              <w:lock w:val="contentLocked"/>
              <w:placeholder>
                <w:docPart w:val="2A06164BE1A14BED8CF7660A12E18906"/>
              </w:placeholder>
              <w:group/>
            </w:sdtPr>
            <w:sdtContent>
              <w:p w14:paraId="1ACE5B34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19780591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798D9C80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7602108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48B9C6B2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1982420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1A087F98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0558429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6EB2609B" w14:textId="55708311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4C31066E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720A9D" w14:paraId="4EE239A7" w14:textId="77777777" w:rsidTr="00E646A4">
        <w:trPr>
          <w:cantSplit/>
        </w:trPr>
        <w:tc>
          <w:tcPr>
            <w:tcW w:w="4081" w:type="dxa"/>
          </w:tcPr>
          <w:p w14:paraId="4DFE19E7" w14:textId="3847B0AE" w:rsidR="00720A9D" w:rsidRPr="00547E30" w:rsidRDefault="003C6834" w:rsidP="00D6123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lastRenderedPageBreak/>
              <w:t>4</w:t>
            </w:r>
            <w:r w:rsidR="00720A9D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 xml:space="preserve">.3: </w:t>
            </w:r>
            <w:r w:rsidR="00BB47A9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Checking Information</w:t>
            </w:r>
          </w:p>
          <w:p w14:paraId="28348BB6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2E081F7" w14:textId="50D3A5E2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What </w:t>
            </w:r>
            <w:r w:rsidR="00A8098A"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is checking information</w:t>
            </w: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79E680B9" w14:textId="132AAB3F" w:rsidR="00720A9D" w:rsidRPr="00547E30" w:rsidRDefault="00A8098A" w:rsidP="00D6123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Checking information is the ability to determine if online information is safe and true.</w:t>
            </w:r>
          </w:p>
          <w:p w14:paraId="1AE5288E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45196FE" w14:textId="77777777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291A6C16" w14:textId="29729A8D" w:rsidR="00720A9D" w:rsidRPr="00547E30" w:rsidRDefault="00A8098A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Finding safe and true information will help you to make good decisions and avoid scams or fake news.</w:t>
            </w:r>
          </w:p>
        </w:tc>
        <w:tc>
          <w:tcPr>
            <w:tcW w:w="4080" w:type="dxa"/>
          </w:tcPr>
          <w:p w14:paraId="75B14B5A" w14:textId="67FCECCF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1: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A8098A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describe what makes online information true. With help, I can decide if online information that has been shared with me or that I found is true.</w:t>
            </w:r>
          </w:p>
          <w:p w14:paraId="2DA4A0DA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FBB8711" w14:textId="3CEA1455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</w:t>
            </w:r>
            <w:r w:rsidR="00751FBF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can describe what makes online </w:t>
            </w:r>
            <w:r w:rsidR="00925A27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information true or untrue and can choose between sources on my own.</w:t>
            </w:r>
          </w:p>
          <w:p w14:paraId="78394FAB" w14:textId="77777777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 </w:t>
            </w:r>
          </w:p>
          <w:p w14:paraId="49B251AD" w14:textId="1DD0FEB4" w:rsidR="00720A9D" w:rsidRPr="00547E30" w:rsidRDefault="00720A9D" w:rsidP="00D6123E">
            <w:pPr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Level 3: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can </w:t>
            </w:r>
            <w:r w:rsidR="00925A27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check many different sources to decide if </w:t>
            </w:r>
            <w:r w:rsidR="000274E1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the </w:t>
            </w:r>
            <w:r w:rsidR="00925A27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information is true, giving many reasons to support my claims.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-1428729583"/>
              <w:lock w:val="contentLocked"/>
              <w:placeholder>
                <w:docPart w:val="2FA45486973947C1A7883A37CD22B9E8"/>
              </w:placeholder>
              <w:group/>
            </w:sdtPr>
            <w:sdtContent>
              <w:p w14:paraId="0AF1D401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1173215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7A5EE973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-127783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262EDEBC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1842197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6F2392CF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1953127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58F42BBE" w14:textId="58610E9F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2A3F0652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720A9D" w14:paraId="6DD79581" w14:textId="77777777" w:rsidTr="00E646A4">
        <w:trPr>
          <w:cantSplit/>
        </w:trPr>
        <w:tc>
          <w:tcPr>
            <w:tcW w:w="4081" w:type="dxa"/>
          </w:tcPr>
          <w:p w14:paraId="57CA888B" w14:textId="0EB88D66" w:rsidR="00720A9D" w:rsidRPr="00547E30" w:rsidRDefault="003C6834" w:rsidP="00D6123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2E6EB7"/>
                <w:sz w:val="22"/>
                <w:szCs w:val="22"/>
              </w:rPr>
            </w:pPr>
            <w:r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4</w:t>
            </w:r>
            <w:r w:rsidR="00720A9D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 xml:space="preserve">.4: </w:t>
            </w:r>
            <w:r w:rsidR="000F6C8D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Gaining Knowledge</w:t>
            </w:r>
          </w:p>
          <w:p w14:paraId="0FE52446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4AD5ADC" w14:textId="18D3A44D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What </w:t>
            </w:r>
            <w:r w:rsidR="000F6C8D"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is gaining </w:t>
            </w:r>
            <w:r w:rsidR="00520EA8"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knowledge</w:t>
            </w: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6983840F" w14:textId="585EF1E7" w:rsidR="00720A9D" w:rsidRPr="00547E30" w:rsidRDefault="00520EA8" w:rsidP="00D6123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Gaining knowledge is the ability to use online information to learn more or solve a problem.</w:t>
            </w:r>
          </w:p>
          <w:p w14:paraId="756E20FE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CF49F8B" w14:textId="77777777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6F99674B" w14:textId="7A8AAC70" w:rsidR="00720A9D" w:rsidRPr="00547E30" w:rsidRDefault="00520EA8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When you can gain information online, you are better able to learn, find </w:t>
            </w:r>
            <w:r w:rsidR="00B3053A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evidence </w:t>
            </w:r>
            <w:r w:rsidR="000179F2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for a claim, or create something new.</w:t>
            </w:r>
          </w:p>
        </w:tc>
        <w:tc>
          <w:tcPr>
            <w:tcW w:w="4080" w:type="dxa"/>
          </w:tcPr>
          <w:p w14:paraId="6B1C933E" w14:textId="22499F0F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1: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0179F2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describe how at least one piece of online information helps me to learn more, support a claim, or create something new.</w:t>
            </w:r>
          </w:p>
          <w:p w14:paraId="42499A0C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CA7A730" w14:textId="3A14F8C6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0179F2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describe how two to three pieces of online information help me to learn more, support a claim, or create something new.</w:t>
            </w:r>
          </w:p>
          <w:p w14:paraId="66C59455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4D86E0D" w14:textId="469515C6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3: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0179F2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describe how many pieces of online information help me to learn more, support a claim, or create something new.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616876280"/>
              <w:lock w:val="contentLocked"/>
              <w:placeholder>
                <w:docPart w:val="2004BF6B4FCF4165A238894217675E5D"/>
              </w:placeholder>
              <w:group/>
            </w:sdtPr>
            <w:sdtContent>
              <w:p w14:paraId="09797CE5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1211070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14B91C36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757408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1C7BEDE1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1695302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5961954C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9801419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3E02B526" w14:textId="1E7AD5BC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08EC5723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720A9D" w14:paraId="7934B047" w14:textId="77777777" w:rsidTr="00E646A4">
        <w:trPr>
          <w:cantSplit/>
          <w:trHeight w:val="2836"/>
        </w:trPr>
        <w:tc>
          <w:tcPr>
            <w:tcW w:w="4081" w:type="dxa"/>
          </w:tcPr>
          <w:p w14:paraId="028F741F" w14:textId="2B3AE062" w:rsidR="00720A9D" w:rsidRPr="00547E30" w:rsidRDefault="00B81CD6" w:rsidP="00B81CD6">
            <w:pPr>
              <w:pStyle w:val="NormalWeb"/>
              <w:spacing w:before="0" w:beforeAutospacing="0" w:after="0" w:afterAutospacing="0"/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</w:pPr>
            <w:r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lastRenderedPageBreak/>
              <w:t xml:space="preserve">4.5: </w:t>
            </w:r>
            <w:r w:rsidR="008E14A2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Intellectual Property</w:t>
            </w:r>
          </w:p>
          <w:p w14:paraId="54667F49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B2DEBEF" w14:textId="4D2976D3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What is </w:t>
            </w:r>
            <w:r w:rsidR="008E14A2"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intellectual property</w:t>
            </w: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2BC12D8E" w14:textId="2E591CEF" w:rsidR="00720A9D" w:rsidRPr="00547E30" w:rsidRDefault="008E14A2" w:rsidP="00D6123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When someone has created a new idea or something new online, it is their intellectual property.</w:t>
            </w:r>
          </w:p>
          <w:p w14:paraId="2CFD72A2" w14:textId="77777777" w:rsidR="00720A9D" w:rsidRPr="00547E30" w:rsidRDefault="00720A9D" w:rsidP="00D6123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22386B9" w14:textId="77777777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77F420D3" w14:textId="0D925BB4" w:rsidR="00720A9D" w:rsidRPr="00547E30" w:rsidRDefault="008E14A2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Understanding intellectual property helps you </w:t>
            </w:r>
            <w:r w:rsidR="00056DF9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avoid copying and</w:t>
            </w:r>
            <w:r w:rsidR="003B580E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give others credit for their work.</w:t>
            </w:r>
          </w:p>
        </w:tc>
        <w:tc>
          <w:tcPr>
            <w:tcW w:w="4080" w:type="dxa"/>
          </w:tcPr>
          <w:p w14:paraId="6B9C32A4" w14:textId="4A91FCC1" w:rsidR="00720A9D" w:rsidRPr="00547E30" w:rsidRDefault="00720A9D" w:rsidP="00D6123E">
            <w:pPr>
              <w:pStyle w:val="NormalWeb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can </w:t>
            </w:r>
            <w:r w:rsidR="008E14A2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figure out who owns a piece of information that I found online.</w:t>
            </w:r>
          </w:p>
          <w:p w14:paraId="624F9E4F" w14:textId="20C119D3" w:rsidR="00720A9D" w:rsidRPr="00547E30" w:rsidRDefault="00720A9D" w:rsidP="00D6123E">
            <w:pPr>
              <w:pStyle w:val="NormalWeb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3B580E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figure out who owns a piece of information that I found online and give them credit.</w:t>
            </w:r>
          </w:p>
          <w:p w14:paraId="237929B9" w14:textId="6383B52A" w:rsidR="00720A9D" w:rsidRPr="00547E30" w:rsidRDefault="00720A9D" w:rsidP="00D6123E">
            <w:pPr>
              <w:pStyle w:val="NormalWeb"/>
              <w:spacing w:before="0" w:beforeAutospacing="0" w:after="0" w:afterAutospacing="0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3: </w:t>
            </w:r>
            <w:r w:rsidR="003B580E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I can figure out who owns a piece of information that I found online, give them credit, and change it to match my goals when allowed.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375750033"/>
              <w:lock w:val="contentLocked"/>
              <w:placeholder>
                <w:docPart w:val="07D3797673534368ABA5D1A6BB0ED61F"/>
              </w:placeholder>
              <w:group/>
            </w:sdtPr>
            <w:sdtContent>
              <w:p w14:paraId="0938907A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2134287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5A0B6007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962933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016FBFDE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1617957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37205A87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899197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7A425CB2" w14:textId="155CE7AB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5EEB053C" w14:textId="77777777" w:rsidR="00720A9D" w:rsidRPr="00547E30" w:rsidRDefault="00720A9D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3C6834" w14:paraId="3A6B0A07" w14:textId="77777777" w:rsidTr="00E646A4">
        <w:trPr>
          <w:cantSplit/>
        </w:trPr>
        <w:tc>
          <w:tcPr>
            <w:tcW w:w="4081" w:type="dxa"/>
          </w:tcPr>
          <w:p w14:paraId="7AC8154C" w14:textId="164DBA49" w:rsidR="003C6834" w:rsidRPr="00547E30" w:rsidRDefault="00547E30" w:rsidP="00547E30">
            <w:pPr>
              <w:pStyle w:val="NormalWeb"/>
              <w:spacing w:before="0" w:beforeAutospacing="0" w:after="0" w:afterAutospacing="0"/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</w:pPr>
            <w:r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 xml:space="preserve">4.6: </w:t>
            </w:r>
            <w:r w:rsidR="003C6834" w:rsidRPr="00547E30"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  <w:t>Information Sharing</w:t>
            </w:r>
          </w:p>
          <w:p w14:paraId="492C5CCF" w14:textId="77777777" w:rsidR="003B580E" w:rsidRPr="00547E30" w:rsidRDefault="003B580E" w:rsidP="003B580E">
            <w:pPr>
              <w:pStyle w:val="NormalWeb"/>
              <w:spacing w:before="0" w:beforeAutospacing="0" w:after="0" w:afterAutospacing="0"/>
              <w:ind w:left="360"/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</w:pPr>
          </w:p>
          <w:p w14:paraId="68E5F05B" w14:textId="79D29810" w:rsidR="003B580E" w:rsidRPr="00547E30" w:rsidRDefault="003B580E" w:rsidP="003B580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What is information sharing?</w:t>
            </w:r>
          </w:p>
          <w:p w14:paraId="5842B4B0" w14:textId="6AA2E321" w:rsidR="003B580E" w:rsidRPr="00547E30" w:rsidRDefault="003B580E" w:rsidP="003B580E">
            <w:pPr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7E30">
              <w:rPr>
                <w:rFonts w:ascii="Source Sans Pro" w:eastAsia="Times New Roman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Sharing information is the ability to let others see what you have found or created online.</w:t>
            </w:r>
          </w:p>
          <w:p w14:paraId="121AB7C8" w14:textId="77777777" w:rsidR="003B580E" w:rsidRPr="00547E30" w:rsidRDefault="003B580E" w:rsidP="003B580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6092017" w14:textId="77777777" w:rsidR="003B580E" w:rsidRPr="00547E30" w:rsidRDefault="003B580E" w:rsidP="003B580E">
            <w:pPr>
              <w:pStyle w:val="NormalWeb"/>
              <w:spacing w:before="0" w:beforeAutospacing="0" w:after="0" w:afterAutospacing="0"/>
              <w:rPr>
                <w:rFonts w:ascii="Source Sans Pro" w:hAnsi="Source Sans Pro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Why is it important?</w:t>
            </w:r>
          </w:p>
          <w:p w14:paraId="42BE037B" w14:textId="714517C3" w:rsidR="003B580E" w:rsidRPr="00547E30" w:rsidRDefault="003B580E" w:rsidP="003B580E">
            <w:pPr>
              <w:pStyle w:val="NormalWeb"/>
              <w:spacing w:before="0" w:beforeAutospacing="0" w:after="0" w:afterAutospacing="0"/>
              <w:rPr>
                <w:rFonts w:ascii="Roboto" w:hAnsi="Roboto" w:cs="Calibri"/>
                <w:b/>
                <w:bCs/>
                <w:color w:val="2E6EB7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Strong information sharing skills help you to think about what you’re sharing and why </w:t>
            </w:r>
            <w:r w:rsidR="00FE43E7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and what impact it might have.</w:t>
            </w:r>
          </w:p>
        </w:tc>
        <w:tc>
          <w:tcPr>
            <w:tcW w:w="4080" w:type="dxa"/>
          </w:tcPr>
          <w:p w14:paraId="2576C17B" w14:textId="40808E9C" w:rsidR="003B580E" w:rsidRPr="00547E30" w:rsidRDefault="003B580E" w:rsidP="003B580E">
            <w:pPr>
              <w:pStyle w:val="NormalWeb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Level 1: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 I can </w:t>
            </w:r>
            <w:r w:rsidR="00E95A68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explain how a piece of information that has been given to me might impact others.</w:t>
            </w:r>
          </w:p>
          <w:p w14:paraId="57E95EC7" w14:textId="188F93B4" w:rsidR="003B580E" w:rsidRPr="00547E30" w:rsidRDefault="003B580E" w:rsidP="003B580E">
            <w:pPr>
              <w:pStyle w:val="NormalWeb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2: </w:t>
            </w:r>
            <w:r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 xml:space="preserve">I can </w:t>
            </w:r>
            <w:r w:rsidR="00E95A68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share information or something I have created with others, considering how it might impact them.</w:t>
            </w:r>
          </w:p>
          <w:p w14:paraId="0E985FD3" w14:textId="2FF2CC5B" w:rsidR="003C6834" w:rsidRPr="00547E30" w:rsidRDefault="003B580E" w:rsidP="003B580E">
            <w:pPr>
              <w:pStyle w:val="NormalWeb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547E30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 xml:space="preserve">Level 3: </w:t>
            </w:r>
            <w:r w:rsidR="00E95A68" w:rsidRPr="00547E30">
              <w:rPr>
                <w:rFonts w:ascii="Source Sans Pro" w:hAnsi="Source Sans Pro" w:cs="Calibri"/>
                <w:color w:val="000000"/>
                <w:sz w:val="22"/>
                <w:szCs w:val="22"/>
              </w:rPr>
              <w:t>I know how to limit or expand with whom I will share something I have created.</w:t>
            </w:r>
          </w:p>
        </w:tc>
        <w:tc>
          <w:tcPr>
            <w:tcW w:w="2364" w:type="dxa"/>
          </w:tcPr>
          <w:sdt>
            <w:sdtP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id w:val="187802469"/>
              <w:lock w:val="contentLocked"/>
              <w:placeholder>
                <w:docPart w:val="4D1D4F355B40430DAB91052B78EAC3EB"/>
              </w:placeholder>
              <w:group/>
            </w:sdtPr>
            <w:sdtContent>
              <w:p w14:paraId="02E2476C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Getting Started"/>
                    <w:tag w:val="My Level"/>
                    <w:id w:val="-904057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Getting Started</w:t>
                </w:r>
              </w:p>
              <w:p w14:paraId="3DDA9AE7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b/>
                    <w:bCs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1"/>
                    <w:tag w:val="Level 1"/>
                    <w:id w:val="1497843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1</w:t>
                </w:r>
              </w:p>
              <w:p w14:paraId="06757142" w14:textId="77777777" w:rsidR="00F264F0" w:rsidRPr="00C92DBB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2"/>
                    <w:tag w:val="Level 2"/>
                    <w:id w:val="-4733621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2</w:t>
                </w:r>
              </w:p>
              <w:p w14:paraId="62869338" w14:textId="77777777" w:rsidR="00F264F0" w:rsidRDefault="00F264F0" w:rsidP="00F264F0">
                <w:pPr>
                  <w:spacing w:line="276" w:lineRule="auto"/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</w:pPr>
                <w:sdt>
                  <w:sdtPr>
                    <w:rPr>
                      <w:rFonts w:ascii="Source Sans Pro" w:hAnsi="Source Sans Pro"/>
                      <w:color w:val="000000" w:themeColor="text1"/>
                      <w:sz w:val="22"/>
                      <w:szCs w:val="22"/>
                    </w:rPr>
                    <w:alias w:val="Level 3"/>
                    <w:tag w:val="Level 3"/>
                    <w:id w:val="-1703161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color w:val="000000" w:themeColor="text1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C92DBB">
                  <w:rPr>
                    <w:rFonts w:ascii="Source Sans Pro" w:hAnsi="Source Sans Pro"/>
                    <w:color w:val="000000" w:themeColor="text1"/>
                    <w:sz w:val="22"/>
                    <w:szCs w:val="22"/>
                  </w:rPr>
                  <w:t xml:space="preserve"> Level 3</w:t>
                </w:r>
              </w:p>
            </w:sdtContent>
          </w:sdt>
          <w:p w14:paraId="06A0E8D7" w14:textId="418FC3C0" w:rsidR="003C6834" w:rsidRPr="00547E30" w:rsidRDefault="003C6834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  <w:tc>
          <w:tcPr>
            <w:tcW w:w="3865" w:type="dxa"/>
          </w:tcPr>
          <w:p w14:paraId="661122A5" w14:textId="77777777" w:rsidR="003C6834" w:rsidRPr="00547E30" w:rsidRDefault="003C6834" w:rsidP="00D6123E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</w:tbl>
    <w:p w14:paraId="15B7E1E5" w14:textId="77777777" w:rsidR="00720A9D" w:rsidRDefault="00720A9D" w:rsidP="002C077C">
      <w:pPr>
        <w:spacing w:line="240" w:lineRule="auto"/>
        <w:rPr>
          <w:rFonts w:ascii="Source Sans Pro" w:hAnsi="Source Sans Pro"/>
          <w:sz w:val="22"/>
          <w:szCs w:val="22"/>
        </w:rPr>
      </w:pPr>
    </w:p>
    <w:p w14:paraId="25778DB3" w14:textId="7683D9A6" w:rsidR="00D75281" w:rsidRDefault="00D75281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br w:type="page"/>
      </w:r>
    </w:p>
    <w:p w14:paraId="7046E933" w14:textId="17CF05A6" w:rsidR="00C92CCF" w:rsidRPr="00C92CCF" w:rsidRDefault="00C92CCF" w:rsidP="00C92CCF">
      <w:pPr>
        <w:spacing w:line="240" w:lineRule="auto"/>
        <w:rPr>
          <w:rFonts w:ascii="Roboto" w:hAnsi="Roboto"/>
          <w:b/>
          <w:bCs/>
          <w:color w:val="2E6EB7"/>
          <w:sz w:val="32"/>
          <w:szCs w:val="32"/>
        </w:rPr>
      </w:pPr>
      <w:r>
        <w:rPr>
          <w:rFonts w:ascii="Roboto" w:hAnsi="Roboto"/>
          <w:b/>
          <w:bCs/>
          <w:color w:val="2E6EB7"/>
          <w:sz w:val="32"/>
          <w:szCs w:val="32"/>
        </w:rPr>
        <w:lastRenderedPageBreak/>
        <w:t>Digital Skills Reflection</w:t>
      </w:r>
    </w:p>
    <w:p w14:paraId="6B6D41DC" w14:textId="282F73C2" w:rsidR="00C92CCF" w:rsidRPr="00E43183" w:rsidRDefault="00C3713B" w:rsidP="00C92CCF">
      <w:pPr>
        <w:spacing w:line="240" w:lineRule="auto"/>
        <w:rPr>
          <w:rFonts w:ascii="Source Sans Pro" w:hAnsi="Source Sans Pro"/>
          <w:color w:val="000000" w:themeColor="text1"/>
          <w:sz w:val="22"/>
          <w:szCs w:val="22"/>
        </w:rPr>
      </w:pPr>
      <w:r>
        <w:rPr>
          <w:rFonts w:ascii="Source Sans Pro" w:hAnsi="Source Sans Pro"/>
          <w:color w:val="000000" w:themeColor="text1"/>
          <w:sz w:val="22"/>
          <w:szCs w:val="22"/>
        </w:rPr>
        <w:t xml:space="preserve">Consider </w:t>
      </w:r>
      <w:r w:rsidR="008C3D50">
        <w:rPr>
          <w:rFonts w:ascii="Source Sans Pro" w:hAnsi="Source Sans Pro"/>
          <w:color w:val="000000" w:themeColor="text1"/>
          <w:sz w:val="22"/>
          <w:szCs w:val="22"/>
        </w:rPr>
        <w:t>all</w:t>
      </w:r>
      <w:r>
        <w:rPr>
          <w:rFonts w:ascii="Source Sans Pro" w:hAnsi="Source Sans Pro"/>
          <w:color w:val="000000" w:themeColor="text1"/>
          <w:sz w:val="22"/>
          <w:szCs w:val="22"/>
        </w:rPr>
        <w:t xml:space="preserve"> your results when answering these questions.</w:t>
      </w:r>
      <w:r w:rsidR="00C92CCF" w:rsidRPr="00E43183">
        <w:rPr>
          <w:rFonts w:ascii="Source Sans Pro" w:hAnsi="Source Sans Pro"/>
          <w:color w:val="000000" w:themeColor="text1"/>
          <w:sz w:val="22"/>
          <w:szCs w:val="22"/>
        </w:rPr>
        <w:br/>
      </w: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395"/>
      </w:tblGrid>
      <w:tr w:rsidR="00C3713B" w14:paraId="0A6518E5" w14:textId="77777777" w:rsidTr="00C3713B">
        <w:trPr>
          <w:cantSplit/>
          <w:trHeight w:val="575"/>
          <w:tblHeader/>
        </w:trPr>
        <w:tc>
          <w:tcPr>
            <w:tcW w:w="14395" w:type="dxa"/>
            <w:shd w:val="clear" w:color="auto" w:fill="27346F"/>
            <w:vAlign w:val="center"/>
          </w:tcPr>
          <w:p w14:paraId="59848A55" w14:textId="4B0CC2C3" w:rsidR="00C3713B" w:rsidRPr="00D70BCE" w:rsidRDefault="004D5BE1" w:rsidP="00D70BCE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 w:rsidR="00D70BC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 xml:space="preserve"> are one or two areas where you have stronger digital skills? How does having these skills help you?</w:t>
            </w:r>
          </w:p>
        </w:tc>
      </w:tr>
      <w:tr w:rsidR="00C3713B" w14:paraId="7BEDD92B" w14:textId="77777777" w:rsidTr="00CF4D17">
        <w:trPr>
          <w:cantSplit/>
          <w:trHeight w:val="1440"/>
        </w:trPr>
        <w:tc>
          <w:tcPr>
            <w:tcW w:w="14395" w:type="dxa"/>
          </w:tcPr>
          <w:p w14:paraId="58355C4B" w14:textId="38EFC475" w:rsidR="00C3713B" w:rsidRPr="00E43183" w:rsidRDefault="00C3713B" w:rsidP="001F6BF6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</w:tbl>
    <w:p w14:paraId="3B41BC67" w14:textId="77777777" w:rsidR="00D75281" w:rsidRDefault="00D75281" w:rsidP="002C077C">
      <w:pPr>
        <w:spacing w:line="240" w:lineRule="auto"/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395"/>
      </w:tblGrid>
      <w:tr w:rsidR="008C3D50" w:rsidRPr="00D70BCE" w14:paraId="226C39B6" w14:textId="77777777" w:rsidTr="001F6BF6">
        <w:trPr>
          <w:cantSplit/>
          <w:trHeight w:val="575"/>
          <w:tblHeader/>
        </w:trPr>
        <w:tc>
          <w:tcPr>
            <w:tcW w:w="14395" w:type="dxa"/>
            <w:shd w:val="clear" w:color="auto" w:fill="27346F"/>
            <w:vAlign w:val="center"/>
          </w:tcPr>
          <w:p w14:paraId="0DB63718" w14:textId="10C0BFBC" w:rsidR="008C3D50" w:rsidRPr="00D70BCE" w:rsidRDefault="008C3D50" w:rsidP="001F6BF6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What are one or two digital skills that you would like to improve? How would having these skills help you?</w:t>
            </w:r>
          </w:p>
        </w:tc>
      </w:tr>
      <w:tr w:rsidR="008C3D50" w:rsidRPr="00E43183" w14:paraId="5C33E8D0" w14:textId="77777777" w:rsidTr="00CF4D17">
        <w:trPr>
          <w:cantSplit/>
          <w:trHeight w:val="1440"/>
        </w:trPr>
        <w:tc>
          <w:tcPr>
            <w:tcW w:w="14395" w:type="dxa"/>
          </w:tcPr>
          <w:p w14:paraId="2CEEB21E" w14:textId="77777777" w:rsidR="008C3D50" w:rsidRPr="00E43183" w:rsidRDefault="008C3D50" w:rsidP="001F6BF6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</w:tbl>
    <w:p w14:paraId="6634ABF8" w14:textId="77777777" w:rsidR="008C3D50" w:rsidRDefault="008C3D50" w:rsidP="002C077C">
      <w:pPr>
        <w:spacing w:line="240" w:lineRule="auto"/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143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395"/>
      </w:tblGrid>
      <w:tr w:rsidR="004D5BE1" w:rsidRPr="00D70BCE" w14:paraId="68D56A34" w14:textId="77777777" w:rsidTr="001F6BF6">
        <w:trPr>
          <w:cantSplit/>
          <w:trHeight w:val="575"/>
          <w:tblHeader/>
        </w:trPr>
        <w:tc>
          <w:tcPr>
            <w:tcW w:w="14395" w:type="dxa"/>
            <w:shd w:val="clear" w:color="auto" w:fill="27346F"/>
            <w:vAlign w:val="center"/>
          </w:tcPr>
          <w:p w14:paraId="32EA7D4B" w14:textId="32122977" w:rsidR="004D5BE1" w:rsidRPr="00D70BCE" w:rsidRDefault="004D5BE1" w:rsidP="001F6BF6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 xml:space="preserve">How will you improve your digital skills? </w:t>
            </w:r>
            <w:r w:rsidR="0043196E" w:rsidRPr="00EC565F">
              <w:rPr>
                <w:rFonts w:ascii="Roboto" w:hAnsi="Roboto"/>
                <w:i/>
                <w:iCs/>
                <w:color w:val="FFFFFF" w:themeColor="background1"/>
                <w:sz w:val="22"/>
                <w:szCs w:val="22"/>
              </w:rPr>
              <w:t>Your teacher, tutor, or the internet can help you find ways to build the digital skills you want to improve.</w:t>
            </w:r>
          </w:p>
        </w:tc>
      </w:tr>
      <w:tr w:rsidR="004D5BE1" w:rsidRPr="00E43183" w14:paraId="7B1F9412" w14:textId="77777777" w:rsidTr="00CF4D17">
        <w:trPr>
          <w:cantSplit/>
          <w:trHeight w:val="1440"/>
        </w:trPr>
        <w:tc>
          <w:tcPr>
            <w:tcW w:w="14395" w:type="dxa"/>
          </w:tcPr>
          <w:p w14:paraId="5E58436D" w14:textId="77777777" w:rsidR="004D5BE1" w:rsidRPr="00E43183" w:rsidRDefault="004D5BE1" w:rsidP="001F6BF6">
            <w:pPr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</w:tbl>
    <w:p w14:paraId="4F31572F" w14:textId="77777777" w:rsidR="004D5BE1" w:rsidRPr="002C077C" w:rsidRDefault="004D5BE1" w:rsidP="002C077C">
      <w:pPr>
        <w:spacing w:line="240" w:lineRule="auto"/>
        <w:rPr>
          <w:rFonts w:ascii="Source Sans Pro" w:hAnsi="Source Sans Pro"/>
          <w:sz w:val="22"/>
          <w:szCs w:val="22"/>
        </w:rPr>
      </w:pPr>
    </w:p>
    <w:sectPr w:rsidR="004D5BE1" w:rsidRPr="002C077C" w:rsidSect="006C0CD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908E" w14:textId="77777777" w:rsidR="00BE5BDB" w:rsidRDefault="00BE5BDB" w:rsidP="0045496A">
      <w:pPr>
        <w:spacing w:after="0" w:line="240" w:lineRule="auto"/>
      </w:pPr>
      <w:r>
        <w:separator/>
      </w:r>
    </w:p>
  </w:endnote>
  <w:endnote w:type="continuationSeparator" w:id="0">
    <w:p w14:paraId="787AF2DC" w14:textId="77777777" w:rsidR="00BE5BDB" w:rsidRDefault="00BE5BDB" w:rsidP="0045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07AF" w14:textId="77777777" w:rsidR="00B70C8D" w:rsidRDefault="00B70C8D">
    <w:pPr>
      <w:pStyle w:val="Footer"/>
      <w:rPr>
        <w:rFonts w:ascii="Source Sans Pro" w:hAnsi="Source Sans Pro"/>
        <w:sz w:val="18"/>
        <w:szCs w:val="18"/>
      </w:rPr>
    </w:pPr>
    <w:r>
      <w:rPr>
        <w:rFonts w:ascii="Source Sans Pro" w:hAnsi="Source Sans Pro"/>
        <w:sz w:val="18"/>
        <w:szCs w:val="18"/>
      </w:rPr>
      <w:t>Digital Literacy Skills Assessment</w:t>
    </w:r>
  </w:p>
  <w:p w14:paraId="799CE618" w14:textId="1868DB93" w:rsidR="00B70C8D" w:rsidRDefault="00B70C8D">
    <w:pPr>
      <w:pStyle w:val="Footer"/>
      <w:rPr>
        <w:rFonts w:ascii="Source Sans Pro" w:hAnsi="Source Sans Pro"/>
        <w:sz w:val="18"/>
        <w:szCs w:val="18"/>
      </w:rPr>
    </w:pPr>
    <w:r>
      <w:rPr>
        <w:rFonts w:ascii="Source Sans Pro" w:hAnsi="Source Sans Pro"/>
        <w:sz w:val="18"/>
        <w:szCs w:val="18"/>
      </w:rPr>
      <w:t xml:space="preserve">Last Revised: </w:t>
    </w:r>
    <w:r w:rsidR="001A1579">
      <w:rPr>
        <w:rFonts w:ascii="Source Sans Pro" w:hAnsi="Source Sans Pro"/>
        <w:sz w:val="18"/>
        <w:szCs w:val="18"/>
      </w:rPr>
      <w:t>06/03</w:t>
    </w:r>
    <w:r>
      <w:rPr>
        <w:rFonts w:ascii="Source Sans Pro" w:hAnsi="Source Sans Pro"/>
        <w:sz w:val="18"/>
        <w:szCs w:val="18"/>
      </w:rPr>
      <w:t>/25</w:t>
    </w:r>
  </w:p>
  <w:p w14:paraId="57BB23F4" w14:textId="5A3DEA11" w:rsidR="0045496A" w:rsidRPr="00B70C8D" w:rsidRDefault="00B70C8D">
    <w:pPr>
      <w:pStyle w:val="Footer"/>
      <w:rPr>
        <w:rFonts w:ascii="Source Sans Pro" w:hAnsi="Source Sans Pro"/>
        <w:sz w:val="18"/>
        <w:szCs w:val="18"/>
      </w:rPr>
    </w:pPr>
    <w:r w:rsidRPr="00406F7B">
      <w:rPr>
        <w:rFonts w:ascii="Source Sans Pro" w:hAnsi="Source Sans Pro"/>
        <w:i/>
        <w:iCs/>
        <w:sz w:val="14"/>
        <w:szCs w:val="14"/>
      </w:rPr>
      <w:t>Portions of this document were prepared with assistance from ChatGPT’s “Teacher Bot.”</w:t>
    </w:r>
    <w:r w:rsidR="0045496A" w:rsidRPr="00B70C8D">
      <w:rPr>
        <w:rFonts w:ascii="Source Sans Pro" w:hAnsi="Source Sans Pro"/>
        <w:sz w:val="18"/>
        <w:szCs w:val="18"/>
      </w:rPr>
      <w:ptab w:relativeTo="margin" w:alignment="center" w:leader="none"/>
    </w:r>
    <w:r w:rsidR="0045496A" w:rsidRPr="00B70C8D">
      <w:rPr>
        <w:rFonts w:ascii="Source Sans Pro" w:hAnsi="Source Sans Pro"/>
        <w:sz w:val="18"/>
        <w:szCs w:val="18"/>
      </w:rPr>
      <w:ptab w:relativeTo="margin" w:alignment="right" w:leader="none"/>
    </w:r>
    <w:r w:rsidRPr="00B70C8D">
      <w:rPr>
        <w:rFonts w:ascii="Source Sans Pro" w:hAnsi="Source Sans Pro"/>
        <w:sz w:val="18"/>
        <w:szCs w:val="18"/>
      </w:rPr>
      <w:fldChar w:fldCharType="begin"/>
    </w:r>
    <w:r w:rsidRPr="00B70C8D">
      <w:rPr>
        <w:rFonts w:ascii="Source Sans Pro" w:hAnsi="Source Sans Pro"/>
        <w:sz w:val="18"/>
        <w:szCs w:val="18"/>
      </w:rPr>
      <w:instrText xml:space="preserve"> PAGE   \* MERGEFORMAT </w:instrText>
    </w:r>
    <w:r w:rsidRPr="00B70C8D">
      <w:rPr>
        <w:rFonts w:ascii="Source Sans Pro" w:hAnsi="Source Sans Pro"/>
        <w:sz w:val="18"/>
        <w:szCs w:val="18"/>
      </w:rPr>
      <w:fldChar w:fldCharType="separate"/>
    </w:r>
    <w:r w:rsidRPr="00B70C8D">
      <w:rPr>
        <w:rFonts w:ascii="Source Sans Pro" w:hAnsi="Source Sans Pro"/>
        <w:noProof/>
        <w:sz w:val="18"/>
        <w:szCs w:val="18"/>
      </w:rPr>
      <w:t>1</w:t>
    </w:r>
    <w:r w:rsidRPr="00B70C8D">
      <w:rPr>
        <w:rFonts w:ascii="Source Sans Pro" w:hAnsi="Source Sans Pro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7601" w14:textId="77777777" w:rsidR="00BE5BDB" w:rsidRDefault="00BE5BDB" w:rsidP="0045496A">
      <w:pPr>
        <w:spacing w:after="0" w:line="240" w:lineRule="auto"/>
      </w:pPr>
      <w:r>
        <w:separator/>
      </w:r>
    </w:p>
  </w:footnote>
  <w:footnote w:type="continuationSeparator" w:id="0">
    <w:p w14:paraId="5BAD584A" w14:textId="77777777" w:rsidR="00BE5BDB" w:rsidRDefault="00BE5BDB" w:rsidP="0045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E64"/>
    <w:multiLevelType w:val="multilevel"/>
    <w:tmpl w:val="4AA2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2E068D"/>
    <w:multiLevelType w:val="hybridMultilevel"/>
    <w:tmpl w:val="0ECE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06DE"/>
    <w:multiLevelType w:val="hybridMultilevel"/>
    <w:tmpl w:val="6254A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D35841"/>
    <w:multiLevelType w:val="hybridMultilevel"/>
    <w:tmpl w:val="E6807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8222">
    <w:abstractNumId w:val="1"/>
  </w:num>
  <w:num w:numId="2" w16cid:durableId="1414938377">
    <w:abstractNumId w:val="3"/>
  </w:num>
  <w:num w:numId="3" w16cid:durableId="369188302">
    <w:abstractNumId w:val="0"/>
  </w:num>
  <w:num w:numId="4" w16cid:durableId="2110734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D8"/>
    <w:rsid w:val="000179F2"/>
    <w:rsid w:val="000274E1"/>
    <w:rsid w:val="000464B1"/>
    <w:rsid w:val="00051515"/>
    <w:rsid w:val="00054F14"/>
    <w:rsid w:val="00056DF9"/>
    <w:rsid w:val="0005716F"/>
    <w:rsid w:val="00074624"/>
    <w:rsid w:val="000F6C8D"/>
    <w:rsid w:val="00106CDC"/>
    <w:rsid w:val="00107DE6"/>
    <w:rsid w:val="00114F32"/>
    <w:rsid w:val="00120420"/>
    <w:rsid w:val="0012147A"/>
    <w:rsid w:val="00134976"/>
    <w:rsid w:val="00193D4F"/>
    <w:rsid w:val="001A1579"/>
    <w:rsid w:val="001A2AB9"/>
    <w:rsid w:val="001B6625"/>
    <w:rsid w:val="001E259E"/>
    <w:rsid w:val="002172C7"/>
    <w:rsid w:val="002373BA"/>
    <w:rsid w:val="00254687"/>
    <w:rsid w:val="002B5C53"/>
    <w:rsid w:val="002C077C"/>
    <w:rsid w:val="002D6C9A"/>
    <w:rsid w:val="002D6D4C"/>
    <w:rsid w:val="002D6D67"/>
    <w:rsid w:val="002F65D5"/>
    <w:rsid w:val="00300DED"/>
    <w:rsid w:val="00325587"/>
    <w:rsid w:val="00350F1F"/>
    <w:rsid w:val="003922C0"/>
    <w:rsid w:val="003A0E49"/>
    <w:rsid w:val="003B4987"/>
    <w:rsid w:val="003B580E"/>
    <w:rsid w:val="003B7ACE"/>
    <w:rsid w:val="003C56ED"/>
    <w:rsid w:val="003C6834"/>
    <w:rsid w:val="003C6E7C"/>
    <w:rsid w:val="003E5D77"/>
    <w:rsid w:val="003F080B"/>
    <w:rsid w:val="003F769D"/>
    <w:rsid w:val="00406F7B"/>
    <w:rsid w:val="0043196E"/>
    <w:rsid w:val="004320B6"/>
    <w:rsid w:val="0045496A"/>
    <w:rsid w:val="00456CD3"/>
    <w:rsid w:val="004869C3"/>
    <w:rsid w:val="00491C75"/>
    <w:rsid w:val="00492D28"/>
    <w:rsid w:val="004B12B5"/>
    <w:rsid w:val="004B6CB4"/>
    <w:rsid w:val="004B74C8"/>
    <w:rsid w:val="004C5315"/>
    <w:rsid w:val="004C5EC0"/>
    <w:rsid w:val="004C7693"/>
    <w:rsid w:val="004D5BE1"/>
    <w:rsid w:val="004E0A3E"/>
    <w:rsid w:val="004E4A47"/>
    <w:rsid w:val="004F1758"/>
    <w:rsid w:val="004F63E5"/>
    <w:rsid w:val="00520EA8"/>
    <w:rsid w:val="00532153"/>
    <w:rsid w:val="00547E30"/>
    <w:rsid w:val="0057227F"/>
    <w:rsid w:val="005A1199"/>
    <w:rsid w:val="005B57FC"/>
    <w:rsid w:val="005D7E3D"/>
    <w:rsid w:val="005E1415"/>
    <w:rsid w:val="005E66FA"/>
    <w:rsid w:val="005F7252"/>
    <w:rsid w:val="005F7E00"/>
    <w:rsid w:val="00620D76"/>
    <w:rsid w:val="00651249"/>
    <w:rsid w:val="00667D76"/>
    <w:rsid w:val="006B6F57"/>
    <w:rsid w:val="006C0CD8"/>
    <w:rsid w:val="006C59B6"/>
    <w:rsid w:val="006F18C8"/>
    <w:rsid w:val="00715C84"/>
    <w:rsid w:val="00720A9D"/>
    <w:rsid w:val="00723680"/>
    <w:rsid w:val="00751FBF"/>
    <w:rsid w:val="00766FE6"/>
    <w:rsid w:val="007A5117"/>
    <w:rsid w:val="007B1121"/>
    <w:rsid w:val="007C0AB3"/>
    <w:rsid w:val="007C417F"/>
    <w:rsid w:val="007E493F"/>
    <w:rsid w:val="007F726E"/>
    <w:rsid w:val="00804A74"/>
    <w:rsid w:val="008554F9"/>
    <w:rsid w:val="00857C78"/>
    <w:rsid w:val="0089078C"/>
    <w:rsid w:val="0089487C"/>
    <w:rsid w:val="008C3D50"/>
    <w:rsid w:val="008C4B86"/>
    <w:rsid w:val="008E14A2"/>
    <w:rsid w:val="008F4719"/>
    <w:rsid w:val="00912CF1"/>
    <w:rsid w:val="00915B5B"/>
    <w:rsid w:val="00925A27"/>
    <w:rsid w:val="00925B87"/>
    <w:rsid w:val="00925BFB"/>
    <w:rsid w:val="00944926"/>
    <w:rsid w:val="00950D35"/>
    <w:rsid w:val="009850D4"/>
    <w:rsid w:val="009B1123"/>
    <w:rsid w:val="009E6D68"/>
    <w:rsid w:val="00A12732"/>
    <w:rsid w:val="00A133AD"/>
    <w:rsid w:val="00A30FE4"/>
    <w:rsid w:val="00A37DA9"/>
    <w:rsid w:val="00A522D3"/>
    <w:rsid w:val="00A8098A"/>
    <w:rsid w:val="00AC2757"/>
    <w:rsid w:val="00AC4E66"/>
    <w:rsid w:val="00AF71FE"/>
    <w:rsid w:val="00B0125D"/>
    <w:rsid w:val="00B15E36"/>
    <w:rsid w:val="00B239B8"/>
    <w:rsid w:val="00B3053A"/>
    <w:rsid w:val="00B328E7"/>
    <w:rsid w:val="00B37F2A"/>
    <w:rsid w:val="00B43DBA"/>
    <w:rsid w:val="00B45AA6"/>
    <w:rsid w:val="00B45EFD"/>
    <w:rsid w:val="00B70C8D"/>
    <w:rsid w:val="00B7139F"/>
    <w:rsid w:val="00B81CD6"/>
    <w:rsid w:val="00B82553"/>
    <w:rsid w:val="00BB47A9"/>
    <w:rsid w:val="00BD6BB6"/>
    <w:rsid w:val="00BE5BDB"/>
    <w:rsid w:val="00C017D5"/>
    <w:rsid w:val="00C030B6"/>
    <w:rsid w:val="00C05688"/>
    <w:rsid w:val="00C10C80"/>
    <w:rsid w:val="00C32134"/>
    <w:rsid w:val="00C3713B"/>
    <w:rsid w:val="00C4541C"/>
    <w:rsid w:val="00C923CE"/>
    <w:rsid w:val="00C92CCF"/>
    <w:rsid w:val="00C92DBB"/>
    <w:rsid w:val="00C93C8A"/>
    <w:rsid w:val="00CA0031"/>
    <w:rsid w:val="00CB69BF"/>
    <w:rsid w:val="00CC38CA"/>
    <w:rsid w:val="00CC5860"/>
    <w:rsid w:val="00CD26D1"/>
    <w:rsid w:val="00CD3DAC"/>
    <w:rsid w:val="00CD5E8D"/>
    <w:rsid w:val="00CE03F5"/>
    <w:rsid w:val="00CF4D17"/>
    <w:rsid w:val="00D02191"/>
    <w:rsid w:val="00D14CF5"/>
    <w:rsid w:val="00D2797E"/>
    <w:rsid w:val="00D35756"/>
    <w:rsid w:val="00D57845"/>
    <w:rsid w:val="00D70BCE"/>
    <w:rsid w:val="00D75281"/>
    <w:rsid w:val="00DA6FD0"/>
    <w:rsid w:val="00DC705F"/>
    <w:rsid w:val="00DD0D99"/>
    <w:rsid w:val="00E40EFE"/>
    <w:rsid w:val="00E43183"/>
    <w:rsid w:val="00E50CD0"/>
    <w:rsid w:val="00E646A4"/>
    <w:rsid w:val="00E8682A"/>
    <w:rsid w:val="00E93436"/>
    <w:rsid w:val="00E95A68"/>
    <w:rsid w:val="00EB1EDF"/>
    <w:rsid w:val="00EB1F81"/>
    <w:rsid w:val="00EC5597"/>
    <w:rsid w:val="00EC565F"/>
    <w:rsid w:val="00EC6515"/>
    <w:rsid w:val="00EF4788"/>
    <w:rsid w:val="00F069A5"/>
    <w:rsid w:val="00F16FC7"/>
    <w:rsid w:val="00F2347E"/>
    <w:rsid w:val="00F264F0"/>
    <w:rsid w:val="00F37BE7"/>
    <w:rsid w:val="00F578EC"/>
    <w:rsid w:val="00F7292C"/>
    <w:rsid w:val="00F751AE"/>
    <w:rsid w:val="00F917A5"/>
    <w:rsid w:val="00F95CAA"/>
    <w:rsid w:val="00F97802"/>
    <w:rsid w:val="00FA4F3F"/>
    <w:rsid w:val="00FA5950"/>
    <w:rsid w:val="00FB3701"/>
    <w:rsid w:val="00FB4DC6"/>
    <w:rsid w:val="00FD076B"/>
    <w:rsid w:val="00FD3739"/>
    <w:rsid w:val="00FD3D63"/>
    <w:rsid w:val="00FD3F52"/>
    <w:rsid w:val="00FD5DB2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6D68D"/>
  <w15:chartTrackingRefBased/>
  <w15:docId w15:val="{F9C33D4C-7AA2-4DFC-8707-FD116CCC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C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6A"/>
  </w:style>
  <w:style w:type="paragraph" w:styleId="Footer">
    <w:name w:val="footer"/>
    <w:basedOn w:val="Normal"/>
    <w:link w:val="FooterChar"/>
    <w:uiPriority w:val="99"/>
    <w:unhideWhenUsed/>
    <w:rsid w:val="0045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6A"/>
  </w:style>
  <w:style w:type="table" w:styleId="TableGrid">
    <w:name w:val="Table Grid"/>
    <w:basedOn w:val="TableNormal"/>
    <w:uiPriority w:val="39"/>
    <w:rsid w:val="00B4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30F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3562-50E9-4FAE-B910-862DAE7E9C28}"/>
      </w:docPartPr>
      <w:docPartBody>
        <w:p w:rsidR="00FD70EC" w:rsidRDefault="00FD70EC"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A4B69D9FB45F1854308258AFAC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27A35-2E15-4791-9ADA-19569B813BFA}"/>
      </w:docPartPr>
      <w:docPartBody>
        <w:p w:rsidR="00FD70EC" w:rsidRDefault="00FD70EC" w:rsidP="00FD70EC">
          <w:pPr>
            <w:pStyle w:val="511A4B69D9FB45F1854308258AFAC8CD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C08F6BCD54A54BDCB8A8017DB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7BA35-128E-44F8-9DDC-2148C67AC9C9}"/>
      </w:docPartPr>
      <w:docPartBody>
        <w:p w:rsidR="00FD70EC" w:rsidRDefault="00FD70EC" w:rsidP="00FD70EC">
          <w:pPr>
            <w:pStyle w:val="3C7C08F6BCD54A54BDCB8A8017DBDF23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5888DBDE940279837E83E6CD2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F801-E050-45D3-BA87-D855272150BE}"/>
      </w:docPartPr>
      <w:docPartBody>
        <w:p w:rsidR="00FD70EC" w:rsidRDefault="00FD70EC" w:rsidP="00FD70EC">
          <w:pPr>
            <w:pStyle w:val="1145888DBDE940279837E83E6CD201B0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4B7BC87174AB99E35FE3D2019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1EDD-5207-4703-A9ED-877365B2896A}"/>
      </w:docPartPr>
      <w:docPartBody>
        <w:p w:rsidR="00FD70EC" w:rsidRDefault="00FD70EC" w:rsidP="00FD70EC">
          <w:pPr>
            <w:pStyle w:val="F8E4B7BC87174AB99E35FE3D201957C4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71CF8398B4C12A253CA43F4E5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DD73-6992-490A-95AC-85B8A856A631}"/>
      </w:docPartPr>
      <w:docPartBody>
        <w:p w:rsidR="00FD70EC" w:rsidRDefault="00FD70EC" w:rsidP="00FD70EC">
          <w:pPr>
            <w:pStyle w:val="7B671CF8398B4C12A253CA43F4E5C115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23CFC49A94CE8996A9DD64D2FF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019D-ACF8-4DCA-87BE-D492947E3867}"/>
      </w:docPartPr>
      <w:docPartBody>
        <w:p w:rsidR="00FD70EC" w:rsidRDefault="00FD70EC" w:rsidP="00FD70EC">
          <w:pPr>
            <w:pStyle w:val="82E23CFC49A94CE8996A9DD64D2FFB1C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3095F509A463FA4796CDC9FBF7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A886F-EC76-4F87-9768-49ECB754783D}"/>
      </w:docPartPr>
      <w:docPartBody>
        <w:p w:rsidR="00FD70EC" w:rsidRDefault="00FD70EC" w:rsidP="00FD70EC">
          <w:pPr>
            <w:pStyle w:val="D443095F509A463FA4796CDC9FBF7C0E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9C10FC050462E9F0430F553B6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1269-598B-4620-AAFF-39CE32371671}"/>
      </w:docPartPr>
      <w:docPartBody>
        <w:p w:rsidR="00FD70EC" w:rsidRDefault="00FD70EC" w:rsidP="00FD70EC">
          <w:pPr>
            <w:pStyle w:val="51A9C10FC050462E9F0430F553B6BDA3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41938F0214614B62E1FDCC6D5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7383-3254-4EAF-B188-6D800E36A0E3}"/>
      </w:docPartPr>
      <w:docPartBody>
        <w:p w:rsidR="00FD70EC" w:rsidRDefault="00FD70EC" w:rsidP="00FD70EC">
          <w:pPr>
            <w:pStyle w:val="47141938F0214614B62E1FDCC6D559BF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D60E1F4F54E5292FB64DB8C199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AAEF-5406-497E-92D9-2A996CD97B33}"/>
      </w:docPartPr>
      <w:docPartBody>
        <w:p w:rsidR="00FD70EC" w:rsidRDefault="00FD70EC" w:rsidP="00FD70EC">
          <w:pPr>
            <w:pStyle w:val="0B6D60E1F4F54E5292FB64DB8C199833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5FFF4CE5B47408B6C735D1470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06CF-68F9-465A-9B0E-465A1176A752}"/>
      </w:docPartPr>
      <w:docPartBody>
        <w:p w:rsidR="00FD70EC" w:rsidRDefault="00FD70EC" w:rsidP="00FD70EC">
          <w:pPr>
            <w:pStyle w:val="F9E5FFF4CE5B47408B6C735D14708917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6164BE1A14BED8CF7660A12E18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5A4C-713E-4582-982A-534279B9F0B7}"/>
      </w:docPartPr>
      <w:docPartBody>
        <w:p w:rsidR="00FD70EC" w:rsidRDefault="00FD70EC" w:rsidP="00FD70EC">
          <w:pPr>
            <w:pStyle w:val="2A06164BE1A14BED8CF7660A12E18906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45486973947C1A7883A37CD22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90CC6-D947-4718-98CB-EB1E4CB8B45B}"/>
      </w:docPartPr>
      <w:docPartBody>
        <w:p w:rsidR="00FD70EC" w:rsidRDefault="00FD70EC" w:rsidP="00FD70EC">
          <w:pPr>
            <w:pStyle w:val="2FA45486973947C1A7883A37CD22B9E8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4BF6B4FCF4165A23889421767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696C-2204-4DB1-BCD6-6EE617E7A248}"/>
      </w:docPartPr>
      <w:docPartBody>
        <w:p w:rsidR="00FD70EC" w:rsidRDefault="00FD70EC" w:rsidP="00FD70EC">
          <w:pPr>
            <w:pStyle w:val="2004BF6B4FCF4165A238894217675E5D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3797673534368ABA5D1A6BB0E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3D136-EC5F-4D98-A206-A0C3BA516E51}"/>
      </w:docPartPr>
      <w:docPartBody>
        <w:p w:rsidR="00FD70EC" w:rsidRDefault="00FD70EC" w:rsidP="00FD70EC">
          <w:pPr>
            <w:pStyle w:val="07D3797673534368ABA5D1A6BB0ED61F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D4F355B40430DAB91052B78EAC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281E-A662-49C1-9744-6BA7C7399C28}"/>
      </w:docPartPr>
      <w:docPartBody>
        <w:p w:rsidR="00FD70EC" w:rsidRDefault="00FD70EC" w:rsidP="00FD70EC">
          <w:pPr>
            <w:pStyle w:val="4D1D4F355B40430DAB91052B78EAC3EB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1D82E1F5347248B3AD72DAD99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BF4D-8CAF-4495-9342-026E8739F9B6}"/>
      </w:docPartPr>
      <w:docPartBody>
        <w:p w:rsidR="00FD70EC" w:rsidRDefault="00FD70EC" w:rsidP="00FD70EC">
          <w:pPr>
            <w:pStyle w:val="CC01D82E1F5347248B3AD72DAD992A3C"/>
          </w:pPr>
          <w:r w:rsidRPr="00E244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75"/>
    <w:rsid w:val="00346516"/>
    <w:rsid w:val="00472CB2"/>
    <w:rsid w:val="00491C75"/>
    <w:rsid w:val="004B12B5"/>
    <w:rsid w:val="004E23DC"/>
    <w:rsid w:val="007E493F"/>
    <w:rsid w:val="008838B3"/>
    <w:rsid w:val="008F485E"/>
    <w:rsid w:val="00AF3883"/>
    <w:rsid w:val="00AF4841"/>
    <w:rsid w:val="00AF71FE"/>
    <w:rsid w:val="00CC5860"/>
    <w:rsid w:val="00EC6515"/>
    <w:rsid w:val="00EF2E75"/>
    <w:rsid w:val="00F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0EC"/>
    <w:rPr>
      <w:color w:val="666666"/>
    </w:rPr>
  </w:style>
  <w:style w:type="paragraph" w:customStyle="1" w:styleId="0FA9D0371BA34A67BC89F6A49487AD104">
    <w:name w:val="0FA9D0371BA34A67BC89F6A49487AD104"/>
    <w:rsid w:val="004E23DC"/>
    <w:rPr>
      <w:rFonts w:eastAsiaTheme="minorHAnsi"/>
    </w:rPr>
  </w:style>
  <w:style w:type="paragraph" w:customStyle="1" w:styleId="EC7C8FBF9AD04AC6B5757D8CAB7E339E5">
    <w:name w:val="EC7C8FBF9AD04AC6B5757D8CAB7E339E5"/>
    <w:rsid w:val="004E23DC"/>
    <w:rPr>
      <w:rFonts w:eastAsiaTheme="minorHAnsi"/>
    </w:rPr>
  </w:style>
  <w:style w:type="paragraph" w:customStyle="1" w:styleId="7133F850BFEA40FC9E561EAAEBF4C6415">
    <w:name w:val="7133F850BFEA40FC9E561EAAEBF4C6415"/>
    <w:rsid w:val="004E23DC"/>
    <w:rPr>
      <w:rFonts w:eastAsiaTheme="minorHAnsi"/>
    </w:rPr>
  </w:style>
  <w:style w:type="paragraph" w:customStyle="1" w:styleId="6955DD61F5394803BCB16E84E6028DAD5">
    <w:name w:val="6955DD61F5394803BCB16E84E6028DAD5"/>
    <w:rsid w:val="004E23DC"/>
    <w:rPr>
      <w:rFonts w:eastAsiaTheme="minorHAnsi"/>
    </w:rPr>
  </w:style>
  <w:style w:type="paragraph" w:customStyle="1" w:styleId="CE120A2D816A4A9DB8665CF5C2E5EFC95">
    <w:name w:val="CE120A2D816A4A9DB8665CF5C2E5EFC95"/>
    <w:rsid w:val="004E23DC"/>
    <w:rPr>
      <w:rFonts w:eastAsiaTheme="minorHAnsi"/>
    </w:rPr>
  </w:style>
  <w:style w:type="paragraph" w:customStyle="1" w:styleId="0B52364E3C7C4311B27F2FFC1275C07F5">
    <w:name w:val="0B52364E3C7C4311B27F2FFC1275C07F5"/>
    <w:rsid w:val="004E23DC"/>
    <w:rPr>
      <w:rFonts w:eastAsiaTheme="minorHAnsi"/>
    </w:rPr>
  </w:style>
  <w:style w:type="paragraph" w:customStyle="1" w:styleId="026DC2B9E6E646F5B778D655152375D35">
    <w:name w:val="026DC2B9E6E646F5B778D655152375D35"/>
    <w:rsid w:val="004E23DC"/>
    <w:rPr>
      <w:rFonts w:eastAsiaTheme="minorHAnsi"/>
    </w:rPr>
  </w:style>
  <w:style w:type="paragraph" w:customStyle="1" w:styleId="01ED9B03CE9E4273BBBE03BBA7FEE2985">
    <w:name w:val="01ED9B03CE9E4273BBBE03BBA7FEE2985"/>
    <w:rsid w:val="004E23DC"/>
    <w:rPr>
      <w:rFonts w:eastAsiaTheme="minorHAnsi"/>
    </w:rPr>
  </w:style>
  <w:style w:type="paragraph" w:customStyle="1" w:styleId="9847D48E72F641F49A160BB6249318D25">
    <w:name w:val="9847D48E72F641F49A160BB6249318D25"/>
    <w:rsid w:val="004E23DC"/>
    <w:rPr>
      <w:rFonts w:eastAsiaTheme="minorHAnsi"/>
    </w:rPr>
  </w:style>
  <w:style w:type="paragraph" w:customStyle="1" w:styleId="7703CBB4D5FB4385B574DA25C0C4535F5">
    <w:name w:val="7703CBB4D5FB4385B574DA25C0C4535F5"/>
    <w:rsid w:val="004E23DC"/>
    <w:rPr>
      <w:rFonts w:eastAsiaTheme="minorHAnsi"/>
    </w:rPr>
  </w:style>
  <w:style w:type="paragraph" w:customStyle="1" w:styleId="0E6924231B3248F9BC7BFDB1FB67137A5">
    <w:name w:val="0E6924231B3248F9BC7BFDB1FB67137A5"/>
    <w:rsid w:val="004E23DC"/>
    <w:rPr>
      <w:rFonts w:eastAsiaTheme="minorHAnsi"/>
    </w:rPr>
  </w:style>
  <w:style w:type="paragraph" w:customStyle="1" w:styleId="C1514614FD644791B203FA81163D509D5">
    <w:name w:val="C1514614FD644791B203FA81163D509D5"/>
    <w:rsid w:val="004E23DC"/>
    <w:rPr>
      <w:rFonts w:eastAsiaTheme="minorHAnsi"/>
    </w:rPr>
  </w:style>
  <w:style w:type="paragraph" w:customStyle="1" w:styleId="EAA6E9550D1A43AEB7527633435FDBEF5">
    <w:name w:val="EAA6E9550D1A43AEB7527633435FDBEF5"/>
    <w:rsid w:val="004E23DC"/>
    <w:rPr>
      <w:rFonts w:eastAsiaTheme="minorHAnsi"/>
    </w:rPr>
  </w:style>
  <w:style w:type="paragraph" w:customStyle="1" w:styleId="4F5AB4E44E454F39BB34710F787EF6AB5">
    <w:name w:val="4F5AB4E44E454F39BB34710F787EF6AB5"/>
    <w:rsid w:val="004E23DC"/>
    <w:rPr>
      <w:rFonts w:eastAsiaTheme="minorHAnsi"/>
    </w:rPr>
  </w:style>
  <w:style w:type="paragraph" w:customStyle="1" w:styleId="FC94D6B34F3B4C6D922539D52651138E5">
    <w:name w:val="FC94D6B34F3B4C6D922539D52651138E5"/>
    <w:rsid w:val="004E23DC"/>
    <w:rPr>
      <w:rFonts w:eastAsiaTheme="minorHAnsi"/>
    </w:rPr>
  </w:style>
  <w:style w:type="paragraph" w:customStyle="1" w:styleId="EFC18CC60CDE4A60A31C5E96D16093D75">
    <w:name w:val="EFC18CC60CDE4A60A31C5E96D16093D75"/>
    <w:rsid w:val="004E23DC"/>
    <w:rPr>
      <w:rFonts w:eastAsiaTheme="minorHAnsi"/>
    </w:rPr>
  </w:style>
  <w:style w:type="paragraph" w:customStyle="1" w:styleId="038A750845984A028AACA821609A432B5">
    <w:name w:val="038A750845984A028AACA821609A432B5"/>
    <w:rsid w:val="004E23DC"/>
    <w:rPr>
      <w:rFonts w:eastAsiaTheme="minorHAnsi"/>
    </w:rPr>
  </w:style>
  <w:style w:type="paragraph" w:customStyle="1" w:styleId="D2933A6C3B9F404BBFFCC24BEA29F2194">
    <w:name w:val="D2933A6C3B9F404BBFFCC24BEA29F2194"/>
    <w:rsid w:val="004E23DC"/>
    <w:rPr>
      <w:rFonts w:eastAsiaTheme="minorHAnsi"/>
    </w:rPr>
  </w:style>
  <w:style w:type="paragraph" w:customStyle="1" w:styleId="C32E1193CF634CFC991CE759C58273AE">
    <w:name w:val="C32E1193CF634CFC991CE759C58273AE"/>
    <w:rsid w:val="00FD70EC"/>
  </w:style>
  <w:style w:type="paragraph" w:customStyle="1" w:styleId="5955BE2C5E8B4CC3AE24426D5C371824">
    <w:name w:val="5955BE2C5E8B4CC3AE24426D5C371824"/>
    <w:rsid w:val="00FD70EC"/>
  </w:style>
  <w:style w:type="paragraph" w:customStyle="1" w:styleId="5FE6BAD871D04658A2E52DA1F3ED2381">
    <w:name w:val="5FE6BAD871D04658A2E52DA1F3ED2381"/>
    <w:rsid w:val="00FD70EC"/>
  </w:style>
  <w:style w:type="paragraph" w:customStyle="1" w:styleId="511A4B69D9FB45F1854308258AFAC8CD">
    <w:name w:val="511A4B69D9FB45F1854308258AFAC8CD"/>
    <w:rsid w:val="00FD70EC"/>
  </w:style>
  <w:style w:type="paragraph" w:customStyle="1" w:styleId="3C7C08F6BCD54A54BDCB8A8017DBDF23">
    <w:name w:val="3C7C08F6BCD54A54BDCB8A8017DBDF23"/>
    <w:rsid w:val="00FD70EC"/>
  </w:style>
  <w:style w:type="paragraph" w:customStyle="1" w:styleId="1145888DBDE940279837E83E6CD201B0">
    <w:name w:val="1145888DBDE940279837E83E6CD201B0"/>
    <w:rsid w:val="00FD70EC"/>
  </w:style>
  <w:style w:type="paragraph" w:customStyle="1" w:styleId="F8E4B7BC87174AB99E35FE3D201957C4">
    <w:name w:val="F8E4B7BC87174AB99E35FE3D201957C4"/>
    <w:rsid w:val="00FD70EC"/>
  </w:style>
  <w:style w:type="paragraph" w:customStyle="1" w:styleId="7B671CF8398B4C12A253CA43F4E5C115">
    <w:name w:val="7B671CF8398B4C12A253CA43F4E5C115"/>
    <w:rsid w:val="00FD70EC"/>
  </w:style>
  <w:style w:type="paragraph" w:customStyle="1" w:styleId="82E23CFC49A94CE8996A9DD64D2FFB1C">
    <w:name w:val="82E23CFC49A94CE8996A9DD64D2FFB1C"/>
    <w:rsid w:val="00FD70EC"/>
  </w:style>
  <w:style w:type="paragraph" w:customStyle="1" w:styleId="D443095F509A463FA4796CDC9FBF7C0E">
    <w:name w:val="D443095F509A463FA4796CDC9FBF7C0E"/>
    <w:rsid w:val="00FD70EC"/>
  </w:style>
  <w:style w:type="paragraph" w:customStyle="1" w:styleId="51A9C10FC050462E9F0430F553B6BDA3">
    <w:name w:val="51A9C10FC050462E9F0430F553B6BDA3"/>
    <w:rsid w:val="00FD70EC"/>
  </w:style>
  <w:style w:type="paragraph" w:customStyle="1" w:styleId="47141938F0214614B62E1FDCC6D559BF">
    <w:name w:val="47141938F0214614B62E1FDCC6D559BF"/>
    <w:rsid w:val="00FD70EC"/>
  </w:style>
  <w:style w:type="paragraph" w:customStyle="1" w:styleId="0B6D60E1F4F54E5292FB64DB8C199833">
    <w:name w:val="0B6D60E1F4F54E5292FB64DB8C199833"/>
    <w:rsid w:val="00FD70EC"/>
  </w:style>
  <w:style w:type="paragraph" w:customStyle="1" w:styleId="429948E7A1A74725ABB08CC0A5A33232">
    <w:name w:val="429948E7A1A74725ABB08CC0A5A33232"/>
    <w:rsid w:val="00FD70EC"/>
  </w:style>
  <w:style w:type="paragraph" w:customStyle="1" w:styleId="4DC804477FBF49158D7F95622A57894A">
    <w:name w:val="4DC804477FBF49158D7F95622A57894A"/>
    <w:rsid w:val="00FD70EC"/>
  </w:style>
  <w:style w:type="paragraph" w:customStyle="1" w:styleId="F9E5FFF4CE5B47408B6C735D14708917">
    <w:name w:val="F9E5FFF4CE5B47408B6C735D14708917"/>
    <w:rsid w:val="00FD70EC"/>
  </w:style>
  <w:style w:type="paragraph" w:customStyle="1" w:styleId="2A06164BE1A14BED8CF7660A12E18906">
    <w:name w:val="2A06164BE1A14BED8CF7660A12E18906"/>
    <w:rsid w:val="00FD70EC"/>
  </w:style>
  <w:style w:type="paragraph" w:customStyle="1" w:styleId="2FA45486973947C1A7883A37CD22B9E8">
    <w:name w:val="2FA45486973947C1A7883A37CD22B9E8"/>
    <w:rsid w:val="00FD70EC"/>
  </w:style>
  <w:style w:type="paragraph" w:customStyle="1" w:styleId="2004BF6B4FCF4165A238894217675E5D">
    <w:name w:val="2004BF6B4FCF4165A238894217675E5D"/>
    <w:rsid w:val="00FD70EC"/>
  </w:style>
  <w:style w:type="paragraph" w:customStyle="1" w:styleId="07D3797673534368ABA5D1A6BB0ED61F">
    <w:name w:val="07D3797673534368ABA5D1A6BB0ED61F"/>
    <w:rsid w:val="00FD70EC"/>
  </w:style>
  <w:style w:type="paragraph" w:customStyle="1" w:styleId="4D1D4F355B40430DAB91052B78EAC3EB">
    <w:name w:val="4D1D4F355B40430DAB91052B78EAC3EB"/>
    <w:rsid w:val="00FD70EC"/>
  </w:style>
  <w:style w:type="paragraph" w:customStyle="1" w:styleId="CC01D82E1F5347248B3AD72DAD992A3C">
    <w:name w:val="CC01D82E1F5347248B3AD72DAD992A3C"/>
    <w:rsid w:val="00FD7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2404</Words>
  <Characters>11247</Characters>
  <Application>Microsoft Office Word</Application>
  <DocSecurity>0</DocSecurity>
  <Lines>624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DiStefano</dc:creator>
  <cp:keywords/>
  <dc:description/>
  <cp:lastModifiedBy>Julie DiStefano</cp:lastModifiedBy>
  <cp:revision>13</cp:revision>
  <dcterms:created xsi:type="dcterms:W3CDTF">2025-06-03T14:11:00Z</dcterms:created>
  <dcterms:modified xsi:type="dcterms:W3CDTF">2025-06-03T14:29:00Z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b2235ca1-0322-4a22-b46a-f5724a271c8d</vt:lpwstr>
  </property>
</Properties>
</file>