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Y="454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areer Pathway Map"/>
        <w:tblDescription w:val="This table has four sections that you can fill out. Each section includes occupation, education requirement, training, foundation skills, certifications, and entry level wage. "/>
      </w:tblPr>
      <w:tblGrid>
        <w:gridCol w:w="2425"/>
        <w:gridCol w:w="7650"/>
      </w:tblGrid>
      <w:tr w:rsidR="00CE0E9F" w:rsidRPr="006D6219" w:rsidTr="00E90FC7">
        <w:trPr>
          <w:trHeight w:hRule="exact" w:val="389"/>
          <w:tblHeader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bookmarkStart w:id="0" w:name="_GoBack"/>
          <w:bookmarkEnd w:id="0"/>
          <w:p w:rsidR="00CE0E9F" w:rsidRPr="00E90FC7" w:rsidRDefault="00E90FC7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86E9E" wp14:editId="28F8893A">
                      <wp:simplePos x="0" y="0"/>
                      <wp:positionH relativeFrom="page">
                        <wp:posOffset>-696395</wp:posOffset>
                      </wp:positionH>
                      <wp:positionV relativeFrom="paragraph">
                        <wp:posOffset>-532622</wp:posOffset>
                      </wp:positionV>
                      <wp:extent cx="931381" cy="8527550"/>
                      <wp:effectExtent l="19050" t="19050" r="21590" b="26035"/>
                      <wp:wrapNone/>
                      <wp:docPr id="195" name="Arrow: Up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381" cy="8527550"/>
                              </a:xfrm>
                              <a:prstGeom prst="upArrow">
                                <a:avLst>
                                  <a:gd name="adj1" fmla="val 64155"/>
                                  <a:gd name="adj2" fmla="val 53628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4566" w:rsidRPr="00E14CF7" w:rsidRDefault="00004566" w:rsidP="004D21BF">
                                  <w:pPr>
                                    <w:jc w:val="center"/>
                                    <w:rPr>
                                      <w:rFonts w:ascii="Open Sans Extrabold" w:hAnsi="Open Sans Extrabold" w:cs="Open Sans Extrabold"/>
                                      <w:sz w:val="44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14CF7">
                                    <w:rPr>
                                      <w:rFonts w:ascii="Open Sans Extrabold" w:hAnsi="Open Sans Extrabold" w:cs="Open Sans Extrabold"/>
                                      <w:sz w:val="44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Additional Education and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86E9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95" o:spid="_x0000_s1026" type="#_x0000_t68" style="position:absolute;left:0;text-align:left;margin-left:-54.85pt;margin-top:-41.95pt;width:73.35pt;height:6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" adj="1265,3871" fillcolor="#39b54a [3207]" strokecolor="#004e89 [3204]" strokeweight="1pt">
                      <v:textbox style="layout-flow:vertical;mso-layout-flow-alt:bottom-to-top">
                        <w:txbxContent>
                          <w:p w:rsidR="00004566" w:rsidRPr="00E14CF7" w:rsidRDefault="00004566" w:rsidP="004D21BF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4CF7">
                              <w:rPr>
                                <w:rFonts w:ascii="Open Sans Extrabold" w:hAnsi="Open Sans Extrabold" w:cs="Open Sans Extrabold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Additional Education and Training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E0E9F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58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E90FC7" w:rsidRPr="00E90FC7" w:rsidRDefault="00E90FC7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Occupation:</w:t>
            </w:r>
          </w:p>
        </w:tc>
        <w:tc>
          <w:tcPr>
            <w:tcW w:w="765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662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Requirement</w:t>
            </w:r>
            <w:r w:rsidR="00D17E7F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Training:</w:t>
            </w: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720"/>
        </w:trPr>
        <w:tc>
          <w:tcPr>
            <w:tcW w:w="2425" w:type="dxa"/>
            <w:tcBorders>
              <w:lef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</w:p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  <w:tc>
          <w:tcPr>
            <w:tcW w:w="7650" w:type="dxa"/>
            <w:tcBorders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Certification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s</w:t>
            </w:r>
            <w:r w:rsidR="00882A61"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)</w:t>
            </w: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E0E9F" w:rsidRPr="006D6219" w:rsidTr="00E90FC7">
        <w:trPr>
          <w:trHeight w:hRule="exact" w:val="389"/>
        </w:trPr>
        <w:tc>
          <w:tcPr>
            <w:tcW w:w="24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ind w:left="246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E90FC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6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</w:tcPr>
          <w:p w:rsidR="00CE0E9F" w:rsidRPr="00E90FC7" w:rsidRDefault="00CE0E9F" w:rsidP="00E90FC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2A61" w:rsidRPr="006D6219" w:rsidTr="00E90FC7">
        <w:trPr>
          <w:trHeight w:hRule="exact" w:val="864"/>
        </w:trPr>
        <w:tc>
          <w:tcPr>
            <w:tcW w:w="100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2A61" w:rsidRPr="00E90FC7" w:rsidRDefault="00882A61" w:rsidP="00E90FC7">
            <w:pPr>
              <w:ind w:left="223"/>
              <w:rPr>
                <w:rFonts w:ascii="Open Sans" w:hAnsi="Open Sans" w:cs="Open Sans"/>
                <w:sz w:val="21"/>
                <w:szCs w:val="21"/>
              </w:rPr>
            </w:pPr>
            <w:r w:rsidRPr="00E90FC7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Local Training Providers: </w:t>
            </w:r>
          </w:p>
        </w:tc>
      </w:tr>
    </w:tbl>
    <w:p w:rsidR="002B3527" w:rsidRPr="00882A61" w:rsidRDefault="00882A61" w:rsidP="00E90FC7">
      <w:pPr>
        <w:spacing w:after="0" w:line="240" w:lineRule="auto"/>
        <w:ind w:left="450"/>
        <w:rPr>
          <w:rFonts w:ascii="Open Sans" w:hAnsi="Open Sans" w:cs="Open Sans"/>
          <w:b/>
        </w:rPr>
      </w:pPr>
      <w:r w:rsidRPr="00882A61">
        <w:rPr>
          <w:rFonts w:ascii="Open Sans" w:hAnsi="Open Sans" w:cs="Open Sans"/>
          <w:b/>
        </w:rPr>
        <w:t>Sector:</w:t>
      </w:r>
      <w:r>
        <w:rPr>
          <w:rFonts w:ascii="Open Sans" w:hAnsi="Open Sans" w:cs="Open Sans"/>
          <w:b/>
        </w:rPr>
        <w:t xml:space="preserve"> </w:t>
      </w:r>
      <w:r w:rsidRPr="00882A61">
        <w:rPr>
          <w:rFonts w:ascii="Open Sans" w:hAnsi="Open Sans" w:cs="Open Sans"/>
          <w:b/>
        </w:rPr>
        <w:t>_____________________________________________________</w:t>
      </w:r>
    </w:p>
    <w:sectPr w:rsidR="002B3527" w:rsidRPr="00882A61" w:rsidSect="00E90FC7">
      <w:headerReference w:type="default" r:id="rId6"/>
      <w:footerReference w:type="even" r:id="rId7"/>
      <w:footerReference w:type="default" r:id="rId8"/>
      <w:pgSz w:w="12240" w:h="15840"/>
      <w:pgMar w:top="1440" w:right="864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26" w:rsidRDefault="00DB0D26" w:rsidP="004D21BF">
      <w:pPr>
        <w:spacing w:after="0" w:line="240" w:lineRule="auto"/>
      </w:pPr>
      <w:r>
        <w:separator/>
      </w:r>
    </w:p>
  </w:endnote>
  <w:endnote w:type="continuationSeparator" w:id="0">
    <w:p w:rsidR="00DB0D26" w:rsidRDefault="00DB0D26" w:rsidP="004D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C7" w:rsidRDefault="00E90FC7" w:rsidP="00E90FC7">
    <w:pPr>
      <w:pStyle w:val="Footer"/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9" w:rsidRPr="00E90FC7" w:rsidRDefault="006802F3" w:rsidP="00E90FC7">
    <w:pPr>
      <w:pStyle w:val="Footer"/>
      <w:ind w:left="360"/>
      <w:rPr>
        <w:rFonts w:ascii="Open Sans" w:hAnsi="Open Sans" w:cs="Open Sans"/>
        <w:szCs w:val="21"/>
      </w:rPr>
    </w:pPr>
    <w:r w:rsidRPr="00E90FC7">
      <w:rPr>
        <w:rFonts w:ascii="Open Sans" w:hAnsi="Open Sans" w:cs="Open Sans"/>
        <w:szCs w:val="21"/>
      </w:rPr>
      <w:t>Blank Career Map</w:t>
    </w:r>
    <w:r w:rsidRPr="00E90FC7">
      <w:rPr>
        <w:rFonts w:ascii="Open Sans" w:hAnsi="Open Sans" w:cs="Open Sans"/>
        <w:szCs w:val="21"/>
      </w:rPr>
      <w:tab/>
    </w:r>
    <w:r w:rsidRPr="00E90FC7">
      <w:rPr>
        <w:rFonts w:ascii="Open Sans" w:hAnsi="Open Sans" w:cs="Open Sans"/>
        <w:szCs w:val="21"/>
      </w:rPr>
      <w:tab/>
    </w:r>
    <w:r w:rsidR="00D17E7F">
      <w:rPr>
        <w:rFonts w:ascii="Open Sans" w:hAnsi="Open Sans" w:cs="Open Sans"/>
        <w:szCs w:val="21"/>
      </w:rPr>
      <w:br/>
      <w:t>August 5</w:t>
    </w:r>
    <w:r w:rsidRPr="00E90FC7">
      <w:rPr>
        <w:rFonts w:ascii="Open Sans" w:hAnsi="Open Sans" w:cs="Open Sans"/>
        <w:szCs w:val="21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26" w:rsidRDefault="00DB0D26" w:rsidP="004D21BF">
      <w:pPr>
        <w:spacing w:after="0" w:line="240" w:lineRule="auto"/>
      </w:pPr>
      <w:r>
        <w:separator/>
      </w:r>
    </w:p>
  </w:footnote>
  <w:footnote w:type="continuationSeparator" w:id="0">
    <w:p w:rsidR="00DB0D26" w:rsidRDefault="00DB0D26" w:rsidP="004D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F" w:rsidRPr="004C701A" w:rsidRDefault="004D21BF" w:rsidP="00E90FC7">
    <w:pPr>
      <w:pStyle w:val="Header"/>
      <w:ind w:left="360"/>
      <w:rPr>
        <w:rFonts w:ascii="Open Sans Extrabold" w:hAnsi="Open Sans Extrabold" w:cs="Open Sans Extrabold"/>
        <w:b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C701A">
      <w:rPr>
        <w:rFonts w:ascii="Open Sans Extrabold" w:hAnsi="Open Sans Extrabold" w:cs="Open Sans Extrabold"/>
        <w:b/>
        <w:noProof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-19050</wp:posOffset>
          </wp:positionV>
          <wp:extent cx="2159635" cy="714375"/>
          <wp:effectExtent l="0" t="0" r="0" b="9525"/>
          <wp:wrapNone/>
          <wp:docPr id="1" name="Picture 1" descr="Pennsylvani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01A">
      <w:rPr>
        <w:rFonts w:ascii="Open Sans Extrabold" w:hAnsi="Open Sans Extrabold" w:cs="Open Sans Extrabold"/>
        <w:b/>
        <w:color w:val="004E89" w:themeColor="accent1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Career Pathway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F"/>
    <w:rsid w:val="00004566"/>
    <w:rsid w:val="00023F88"/>
    <w:rsid w:val="000248C8"/>
    <w:rsid w:val="000C5D69"/>
    <w:rsid w:val="000D18AF"/>
    <w:rsid w:val="000E5ACD"/>
    <w:rsid w:val="000F7CE6"/>
    <w:rsid w:val="00126FFE"/>
    <w:rsid w:val="00155949"/>
    <w:rsid w:val="001F300A"/>
    <w:rsid w:val="0023176B"/>
    <w:rsid w:val="0024746B"/>
    <w:rsid w:val="00256C8E"/>
    <w:rsid w:val="002B3527"/>
    <w:rsid w:val="003E5FDD"/>
    <w:rsid w:val="0040175B"/>
    <w:rsid w:val="0048046B"/>
    <w:rsid w:val="004C701A"/>
    <w:rsid w:val="004D21BF"/>
    <w:rsid w:val="004F115C"/>
    <w:rsid w:val="00501840"/>
    <w:rsid w:val="00525A3B"/>
    <w:rsid w:val="00667DF8"/>
    <w:rsid w:val="006802F3"/>
    <w:rsid w:val="006A36DF"/>
    <w:rsid w:val="006C2F56"/>
    <w:rsid w:val="006D6219"/>
    <w:rsid w:val="006E56FA"/>
    <w:rsid w:val="007141E2"/>
    <w:rsid w:val="0075543D"/>
    <w:rsid w:val="007A776F"/>
    <w:rsid w:val="007D0334"/>
    <w:rsid w:val="00874CBA"/>
    <w:rsid w:val="00882A61"/>
    <w:rsid w:val="009D4CAE"/>
    <w:rsid w:val="009E249C"/>
    <w:rsid w:val="00A510C9"/>
    <w:rsid w:val="00AD4562"/>
    <w:rsid w:val="00BD4A1A"/>
    <w:rsid w:val="00C42321"/>
    <w:rsid w:val="00C60218"/>
    <w:rsid w:val="00C7510D"/>
    <w:rsid w:val="00C77BA3"/>
    <w:rsid w:val="00CC654E"/>
    <w:rsid w:val="00CD7EAF"/>
    <w:rsid w:val="00CE0E9F"/>
    <w:rsid w:val="00CF04C5"/>
    <w:rsid w:val="00D05823"/>
    <w:rsid w:val="00D10085"/>
    <w:rsid w:val="00D14F23"/>
    <w:rsid w:val="00D16CDD"/>
    <w:rsid w:val="00D17E7F"/>
    <w:rsid w:val="00D203BD"/>
    <w:rsid w:val="00D65345"/>
    <w:rsid w:val="00D80A27"/>
    <w:rsid w:val="00DB0D26"/>
    <w:rsid w:val="00E14CF7"/>
    <w:rsid w:val="00E90FC7"/>
    <w:rsid w:val="00F06599"/>
    <w:rsid w:val="00F757A6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7A600-86DE-423A-918A-1CF3B1C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BF"/>
  </w:style>
  <w:style w:type="paragraph" w:styleId="Footer">
    <w:name w:val="footer"/>
    <w:basedOn w:val="Normal"/>
    <w:link w:val="FooterChar"/>
    <w:uiPriority w:val="99"/>
    <w:unhideWhenUsed/>
    <w:rsid w:val="004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BF"/>
  </w:style>
  <w:style w:type="table" w:styleId="TableGrid">
    <w:name w:val="Table Grid"/>
    <w:basedOn w:val="TableNormal"/>
    <w:uiPriority w:val="39"/>
    <w:rsid w:val="00D0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1F9EFF" w:themeColor="accent1" w:themeTint="99"/>
        <w:left w:val="single" w:sz="4" w:space="0" w:color="1F9EFF" w:themeColor="accent1" w:themeTint="99"/>
        <w:bottom w:val="single" w:sz="4" w:space="0" w:color="1F9EFF" w:themeColor="accent1" w:themeTint="99"/>
        <w:right w:val="single" w:sz="4" w:space="0" w:color="1F9EFF" w:themeColor="accent1" w:themeTint="99"/>
        <w:insideH w:val="single" w:sz="4" w:space="0" w:color="1F9EFF" w:themeColor="accent1" w:themeTint="99"/>
        <w:insideV w:val="single" w:sz="4" w:space="0" w:color="1F9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89" w:themeColor="accent1"/>
          <w:left w:val="single" w:sz="4" w:space="0" w:color="004E89" w:themeColor="accent1"/>
          <w:bottom w:val="single" w:sz="4" w:space="0" w:color="004E89" w:themeColor="accent1"/>
          <w:right w:val="single" w:sz="4" w:space="0" w:color="004E89" w:themeColor="accent1"/>
          <w:insideH w:val="nil"/>
          <w:insideV w:val="nil"/>
        </w:tcBorders>
        <w:shd w:val="clear" w:color="auto" w:fill="004E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E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EFF" w:themeFill="accent1" w:themeFillTint="33"/>
      </w:tcPr>
    </w:tblStylePr>
    <w:tblStylePr w:type="band1Horz">
      <w:tblPr/>
      <w:tcPr>
        <w:shd w:val="clear" w:color="auto" w:fill="B4DE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69BEFF" w:themeColor="accent1" w:themeTint="66"/>
        <w:left w:val="single" w:sz="4" w:space="0" w:color="69BEFF" w:themeColor="accent1" w:themeTint="66"/>
        <w:bottom w:val="single" w:sz="4" w:space="0" w:color="69BEFF" w:themeColor="accent1" w:themeTint="66"/>
        <w:right w:val="single" w:sz="4" w:space="0" w:color="69BEFF" w:themeColor="accent1" w:themeTint="66"/>
        <w:insideH w:val="single" w:sz="4" w:space="0" w:color="69BEFF" w:themeColor="accent1" w:themeTint="66"/>
        <w:insideV w:val="single" w:sz="4" w:space="0" w:color="69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D05823"/>
    <w:pPr>
      <w:spacing w:after="0" w:line="240" w:lineRule="auto"/>
    </w:pPr>
    <w:tblPr>
      <w:tblStyleRowBandSize w:val="1"/>
      <w:tblStyleColBandSize w:val="1"/>
      <w:tblBorders>
        <w:top w:val="single" w:sz="4" w:space="0" w:color="004E89" w:themeColor="accent1"/>
        <w:left w:val="single" w:sz="4" w:space="0" w:color="004E89" w:themeColor="accent1"/>
        <w:bottom w:val="single" w:sz="4" w:space="0" w:color="004E89" w:themeColor="accent1"/>
        <w:right w:val="single" w:sz="4" w:space="0" w:color="004E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E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89" w:themeColor="accent1"/>
          <w:right w:val="single" w:sz="4" w:space="0" w:color="004E89" w:themeColor="accent1"/>
        </w:tcBorders>
      </w:tcPr>
    </w:tblStylePr>
    <w:tblStylePr w:type="band1Horz">
      <w:tblPr/>
      <w:tcPr>
        <w:tcBorders>
          <w:top w:val="single" w:sz="4" w:space="0" w:color="004E89" w:themeColor="accent1"/>
          <w:bottom w:val="single" w:sz="4" w:space="0" w:color="004E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89" w:themeColor="accent1"/>
          <w:left w:val="nil"/>
        </w:tcBorders>
      </w:tcPr>
    </w:tblStylePr>
    <w:tblStylePr w:type="swCell">
      <w:tblPr/>
      <w:tcPr>
        <w:tcBorders>
          <w:top w:val="double" w:sz="4" w:space="0" w:color="004E89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E5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PAADULT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CB1A"/>
      </a:accent2>
      <a:accent3>
        <a:srgbClr val="602D91"/>
      </a:accent3>
      <a:accent4>
        <a:srgbClr val="39B54A"/>
      </a:accent4>
      <a:accent5>
        <a:srgbClr val="F75A2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Gross</dc:creator>
  <cp:keywords/>
  <dc:description/>
  <cp:lastModifiedBy>Dyan Schauer</cp:lastModifiedBy>
  <cp:revision>2</cp:revision>
  <cp:lastPrinted>2019-08-01T16:54:00Z</cp:lastPrinted>
  <dcterms:created xsi:type="dcterms:W3CDTF">2019-09-05T14:42:00Z</dcterms:created>
  <dcterms:modified xsi:type="dcterms:W3CDTF">2019-09-05T14:42:00Z</dcterms:modified>
</cp:coreProperties>
</file>